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8E47" w14:textId="77777777" w:rsidR="0017504C" w:rsidRDefault="0017504C" w:rsidP="0017504C">
      <w:pPr>
        <w:spacing w:after="0" w:line="240" w:lineRule="auto"/>
        <w:ind w:right="-9"/>
        <w:jc w:val="right"/>
      </w:pPr>
      <w:r>
        <w:t>Biała Niżna, 05. 09. 2023 r.</w:t>
      </w:r>
    </w:p>
    <w:p w14:paraId="530D3294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3C5A2A1D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6A0E65E9" w14:textId="77777777" w:rsidR="0017504C" w:rsidRDefault="0017504C" w:rsidP="0017504C">
      <w:pPr>
        <w:spacing w:after="43" w:line="240" w:lineRule="auto"/>
        <w:ind w:left="12" w:right="0" w:firstLine="0"/>
        <w:jc w:val="left"/>
      </w:pPr>
      <w:r>
        <w:t xml:space="preserve"> </w:t>
      </w:r>
    </w:p>
    <w:p w14:paraId="45689182" w14:textId="6ED248CA" w:rsidR="0017504C" w:rsidRPr="00E26735" w:rsidRDefault="0017504C" w:rsidP="00E62FE9">
      <w:pPr>
        <w:spacing w:after="0" w:line="240" w:lineRule="auto"/>
        <w:ind w:left="12" w:right="-24" w:firstLine="0"/>
        <w:jc w:val="center"/>
        <w:rPr>
          <w:szCs w:val="24"/>
        </w:rPr>
      </w:pPr>
      <w:bookmarkStart w:id="0" w:name="_GoBack"/>
      <w:r w:rsidRPr="00E26735">
        <w:rPr>
          <w:b/>
          <w:szCs w:val="24"/>
        </w:rPr>
        <w:t xml:space="preserve">Wymagania edukacyjne z języka polskiego w </w:t>
      </w:r>
      <w:r>
        <w:rPr>
          <w:b/>
          <w:szCs w:val="24"/>
        </w:rPr>
        <w:t>klasie IV</w:t>
      </w:r>
      <w:r w:rsidRPr="00E26735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E26735">
        <w:rPr>
          <w:b/>
          <w:szCs w:val="24"/>
        </w:rPr>
        <w:t>w Szkole Podstawowej w</w:t>
      </w:r>
      <w:r>
        <w:rPr>
          <w:b/>
          <w:szCs w:val="24"/>
        </w:rPr>
        <w:t xml:space="preserve"> </w:t>
      </w:r>
      <w:r w:rsidRPr="00E26735">
        <w:rPr>
          <w:b/>
          <w:szCs w:val="24"/>
        </w:rPr>
        <w:t>Białej Niżnej</w:t>
      </w:r>
    </w:p>
    <w:bookmarkEnd w:id="0"/>
    <w:p w14:paraId="57A2F75A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21F80A58" w14:textId="77777777" w:rsidR="0017504C" w:rsidRDefault="0017504C" w:rsidP="0017504C">
      <w:pPr>
        <w:pStyle w:val="Nagwek1"/>
        <w:spacing w:line="240" w:lineRule="auto"/>
        <w:ind w:left="436" w:hanging="439"/>
      </w:pPr>
      <w:r>
        <w:t xml:space="preserve">Podstawa prawna </w:t>
      </w:r>
    </w:p>
    <w:p w14:paraId="43B192DB" w14:textId="77777777" w:rsidR="0017504C" w:rsidRDefault="0017504C" w:rsidP="0017504C">
      <w:pPr>
        <w:spacing w:after="34" w:line="240" w:lineRule="auto"/>
        <w:ind w:left="439" w:right="0" w:firstLine="0"/>
        <w:jc w:val="left"/>
      </w:pPr>
      <w:r>
        <w:t xml:space="preserve"> </w:t>
      </w:r>
    </w:p>
    <w:p w14:paraId="0E5BC0F1" w14:textId="77777777" w:rsidR="0017504C" w:rsidRDefault="0017504C" w:rsidP="0017504C">
      <w:pPr>
        <w:numPr>
          <w:ilvl w:val="0"/>
          <w:numId w:val="1"/>
        </w:numPr>
        <w:spacing w:after="40" w:line="240" w:lineRule="auto"/>
        <w:ind w:left="425" w:right="0" w:hanging="358"/>
      </w:pPr>
      <w:r>
        <w:t xml:space="preserve">Rozporządzenie MEN z dnia 14 lutego 2017 r. w sprawie podstawy programowej kształcenia ogólnego dla szkoły podstawowej.  </w:t>
      </w:r>
    </w:p>
    <w:p w14:paraId="710587CF" w14:textId="77777777" w:rsidR="0017504C" w:rsidRDefault="0017504C" w:rsidP="0017504C">
      <w:pPr>
        <w:numPr>
          <w:ilvl w:val="0"/>
          <w:numId w:val="1"/>
        </w:numPr>
        <w:spacing w:line="240" w:lineRule="auto"/>
        <w:ind w:left="425" w:right="0" w:hanging="358"/>
      </w:pPr>
      <w:r>
        <w:t xml:space="preserve">Statut Szkoły Podstawowej </w:t>
      </w:r>
    </w:p>
    <w:p w14:paraId="0AA9B5E6" w14:textId="002929CA" w:rsidR="0017504C" w:rsidRDefault="0017504C" w:rsidP="0017504C">
      <w:pPr>
        <w:pStyle w:val="Nagwek1"/>
        <w:spacing w:line="240" w:lineRule="auto"/>
        <w:ind w:left="436" w:hanging="439"/>
      </w:pPr>
      <w:r>
        <w:t xml:space="preserve">Program </w:t>
      </w:r>
    </w:p>
    <w:p w14:paraId="0ECBB682" w14:textId="7A7E8804" w:rsidR="0017504C" w:rsidRDefault="0017504C" w:rsidP="0017504C">
      <w:pPr>
        <w:pStyle w:val="Akapitzlist"/>
        <w:numPr>
          <w:ilvl w:val="0"/>
          <w:numId w:val="26"/>
        </w:numPr>
        <w:spacing w:line="240" w:lineRule="auto"/>
        <w:ind w:left="284" w:right="0" w:hanging="142"/>
      </w:pPr>
      <w:r>
        <w:t>„</w:t>
      </w:r>
      <w:r w:rsidRPr="009B5FBB">
        <w:rPr>
          <w:b/>
          <w:bCs/>
          <w:i/>
          <w:iCs/>
        </w:rPr>
        <w:t>Zamieńmy słowo</w:t>
      </w:r>
      <w:r>
        <w:t>” Program nauczania ogólnego języka polskiego w klasach IV-VIII szkoły podstawowej. (klasa IV)</w:t>
      </w:r>
    </w:p>
    <w:p w14:paraId="08307BC2" w14:textId="5BE75737" w:rsidR="0017504C" w:rsidRDefault="0017504C" w:rsidP="0017504C">
      <w:pPr>
        <w:pStyle w:val="Nagwek1"/>
        <w:spacing w:line="240" w:lineRule="auto"/>
        <w:ind w:left="436" w:hanging="439"/>
      </w:pPr>
      <w:r>
        <w:t xml:space="preserve">Podręczniki </w:t>
      </w:r>
    </w:p>
    <w:p w14:paraId="47087BB2" w14:textId="7AB02D60" w:rsidR="0017504C" w:rsidRDefault="0017504C" w:rsidP="0017504C">
      <w:pPr>
        <w:numPr>
          <w:ilvl w:val="0"/>
          <w:numId w:val="2"/>
        </w:numPr>
        <w:spacing w:after="27" w:line="240" w:lineRule="auto"/>
        <w:ind w:right="0" w:hanging="360"/>
      </w:pPr>
      <w:r>
        <w:t xml:space="preserve">W klasie IV: „Zamieńmy słowo” – podręcznik oraz  zeszyt ćwiczeń. </w:t>
      </w:r>
    </w:p>
    <w:p w14:paraId="5255AD1C" w14:textId="633506AC" w:rsidR="0017504C" w:rsidRDefault="0017504C" w:rsidP="0017504C">
      <w:pPr>
        <w:spacing w:after="0" w:line="240" w:lineRule="auto"/>
        <w:ind w:left="437" w:right="0" w:firstLine="0"/>
        <w:jc w:val="left"/>
      </w:pPr>
    </w:p>
    <w:p w14:paraId="72BC41F9" w14:textId="7DE99364" w:rsidR="0017504C" w:rsidRDefault="0017504C" w:rsidP="0017504C">
      <w:pPr>
        <w:pStyle w:val="Nagwek1"/>
        <w:spacing w:line="240" w:lineRule="auto"/>
        <w:ind w:left="436" w:hanging="439"/>
      </w:pPr>
      <w:r>
        <w:t xml:space="preserve">Kategorie i skala ocen  </w:t>
      </w:r>
    </w:p>
    <w:p w14:paraId="3B3BDC80" w14:textId="77777777" w:rsidR="0017504C" w:rsidRDefault="0017504C" w:rsidP="0017504C">
      <w:pPr>
        <w:numPr>
          <w:ilvl w:val="0"/>
          <w:numId w:val="3"/>
        </w:numPr>
        <w:spacing w:after="52" w:line="240" w:lineRule="auto"/>
        <w:ind w:right="0" w:hanging="360"/>
      </w:pPr>
      <w:r>
        <w:t xml:space="preserve">Obowiązują następujące kategorie ocen: </w:t>
      </w:r>
    </w:p>
    <w:p w14:paraId="0286FBD6" w14:textId="77777777" w:rsidR="0017504C" w:rsidRDefault="0017504C" w:rsidP="0017504C">
      <w:pPr>
        <w:numPr>
          <w:ilvl w:val="1"/>
          <w:numId w:val="3"/>
        </w:numPr>
        <w:spacing w:line="240" w:lineRule="auto"/>
        <w:ind w:right="0" w:hanging="283"/>
      </w:pPr>
      <w:r>
        <w:t xml:space="preserve">cząstkowe ‒ wystawiane w ciągu roku szkolnego za pojedyncze działania uczniów, </w:t>
      </w:r>
    </w:p>
    <w:p w14:paraId="0F77F259" w14:textId="77777777" w:rsidR="0017504C" w:rsidRDefault="0017504C" w:rsidP="0017504C">
      <w:pPr>
        <w:numPr>
          <w:ilvl w:val="1"/>
          <w:numId w:val="3"/>
        </w:numPr>
        <w:spacing w:line="240" w:lineRule="auto"/>
        <w:ind w:right="0" w:hanging="283"/>
      </w:pPr>
      <w:r>
        <w:t xml:space="preserve">śródroczne ‒ wystawiane na koniec I półrocza, </w:t>
      </w:r>
    </w:p>
    <w:p w14:paraId="0798FD41" w14:textId="77777777" w:rsidR="0017504C" w:rsidRDefault="0017504C" w:rsidP="0017504C">
      <w:pPr>
        <w:numPr>
          <w:ilvl w:val="1"/>
          <w:numId w:val="3"/>
        </w:numPr>
        <w:spacing w:line="240" w:lineRule="auto"/>
        <w:ind w:right="0" w:hanging="283"/>
      </w:pPr>
      <w:r>
        <w:t xml:space="preserve">roczne ‒ wystawiane na koniec roku szkolnego. </w:t>
      </w:r>
    </w:p>
    <w:p w14:paraId="13386495" w14:textId="77777777" w:rsidR="0017504C" w:rsidRDefault="0017504C" w:rsidP="0017504C">
      <w:pPr>
        <w:spacing w:after="16" w:line="240" w:lineRule="auto"/>
        <w:ind w:left="862" w:right="0" w:firstLine="0"/>
        <w:jc w:val="left"/>
      </w:pPr>
      <w:r>
        <w:t xml:space="preserve"> </w:t>
      </w:r>
    </w:p>
    <w:p w14:paraId="757763EB" w14:textId="77777777" w:rsidR="0017504C" w:rsidRDefault="0017504C" w:rsidP="0017504C">
      <w:pPr>
        <w:numPr>
          <w:ilvl w:val="0"/>
          <w:numId w:val="3"/>
        </w:numPr>
        <w:spacing w:line="240" w:lineRule="auto"/>
        <w:ind w:right="0" w:hanging="360"/>
      </w:pPr>
      <w:r>
        <w:t xml:space="preserve">Oceny śródroczne i roczne są wystawiane na podstawie ocen cząstkowych.  </w:t>
      </w:r>
    </w:p>
    <w:p w14:paraId="00412CA1" w14:textId="77777777" w:rsidR="0017504C" w:rsidRDefault="0017504C" w:rsidP="0017504C">
      <w:pPr>
        <w:spacing w:after="9" w:line="240" w:lineRule="auto"/>
        <w:ind w:left="439" w:right="0" w:firstLine="0"/>
        <w:jc w:val="left"/>
      </w:pPr>
      <w:r>
        <w:t xml:space="preserve"> </w:t>
      </w:r>
    </w:p>
    <w:p w14:paraId="5F59D283" w14:textId="77777777" w:rsidR="0017504C" w:rsidRDefault="0017504C" w:rsidP="0017504C">
      <w:pPr>
        <w:numPr>
          <w:ilvl w:val="0"/>
          <w:numId w:val="3"/>
        </w:numPr>
        <w:spacing w:line="240" w:lineRule="auto"/>
        <w:ind w:right="0" w:hanging="360"/>
      </w:pPr>
      <w:r>
        <w:t xml:space="preserve">Wymagania edukacyjne na poszczególne oceny śródroczne i roczne znajdują się w załączniku nr 1. </w:t>
      </w:r>
    </w:p>
    <w:p w14:paraId="13EDC402" w14:textId="77777777" w:rsidR="0017504C" w:rsidRDefault="0017504C" w:rsidP="0017504C">
      <w:pPr>
        <w:numPr>
          <w:ilvl w:val="0"/>
          <w:numId w:val="3"/>
        </w:numPr>
        <w:spacing w:after="48" w:line="240" w:lineRule="auto"/>
        <w:ind w:right="0" w:hanging="360"/>
      </w:pPr>
      <w:r>
        <w:t xml:space="preserve">Stosuje się następującą skalę ocen: </w:t>
      </w:r>
    </w:p>
    <w:p w14:paraId="23854F7A" w14:textId="77777777" w:rsidR="0017504C" w:rsidRDefault="0017504C" w:rsidP="0017504C">
      <w:pPr>
        <w:numPr>
          <w:ilvl w:val="1"/>
          <w:numId w:val="3"/>
        </w:numPr>
        <w:spacing w:line="240" w:lineRule="auto"/>
        <w:ind w:right="0" w:hanging="283"/>
      </w:pPr>
      <w:r>
        <w:t xml:space="preserve">celująca (6) </w:t>
      </w:r>
    </w:p>
    <w:p w14:paraId="4C46D17D" w14:textId="77777777" w:rsidR="0017504C" w:rsidRDefault="0017504C" w:rsidP="0017504C">
      <w:pPr>
        <w:numPr>
          <w:ilvl w:val="1"/>
          <w:numId w:val="3"/>
        </w:numPr>
        <w:spacing w:line="240" w:lineRule="auto"/>
        <w:ind w:right="0" w:hanging="283"/>
      </w:pPr>
      <w:r>
        <w:t xml:space="preserve">bardzo dobra (5) </w:t>
      </w:r>
    </w:p>
    <w:p w14:paraId="53DF7DE7" w14:textId="77777777" w:rsidR="0017504C" w:rsidRDefault="0017504C" w:rsidP="0017504C">
      <w:pPr>
        <w:numPr>
          <w:ilvl w:val="1"/>
          <w:numId w:val="3"/>
        </w:numPr>
        <w:spacing w:line="240" w:lineRule="auto"/>
        <w:ind w:right="0" w:hanging="283"/>
      </w:pPr>
      <w:r>
        <w:t xml:space="preserve">dobra (4) </w:t>
      </w:r>
    </w:p>
    <w:p w14:paraId="3FEDEA6C" w14:textId="77777777" w:rsidR="0017504C" w:rsidRDefault="0017504C" w:rsidP="0017504C">
      <w:pPr>
        <w:numPr>
          <w:ilvl w:val="1"/>
          <w:numId w:val="3"/>
        </w:numPr>
        <w:spacing w:line="240" w:lineRule="auto"/>
        <w:ind w:right="0" w:hanging="283"/>
      </w:pPr>
      <w:r>
        <w:t xml:space="preserve">dostateczna (3) </w:t>
      </w:r>
    </w:p>
    <w:p w14:paraId="25471378" w14:textId="77777777" w:rsidR="0017504C" w:rsidRDefault="0017504C" w:rsidP="0017504C">
      <w:pPr>
        <w:numPr>
          <w:ilvl w:val="1"/>
          <w:numId w:val="3"/>
        </w:numPr>
        <w:spacing w:line="240" w:lineRule="auto"/>
        <w:ind w:right="0" w:hanging="283"/>
      </w:pPr>
      <w:r>
        <w:t xml:space="preserve">dopuszczająca (2) </w:t>
      </w:r>
    </w:p>
    <w:p w14:paraId="32C29B17" w14:textId="77777777" w:rsidR="0017504C" w:rsidRDefault="0017504C" w:rsidP="0017504C">
      <w:pPr>
        <w:numPr>
          <w:ilvl w:val="1"/>
          <w:numId w:val="3"/>
        </w:numPr>
        <w:spacing w:line="240" w:lineRule="auto"/>
        <w:ind w:right="0" w:hanging="283"/>
      </w:pPr>
      <w:r>
        <w:t xml:space="preserve">niedostateczna (1) </w:t>
      </w:r>
    </w:p>
    <w:p w14:paraId="6EC4998B" w14:textId="77777777" w:rsidR="0017504C" w:rsidRDefault="0017504C" w:rsidP="0017504C">
      <w:pPr>
        <w:spacing w:after="99" w:line="240" w:lineRule="auto"/>
        <w:ind w:left="12" w:right="0" w:firstLine="0"/>
        <w:jc w:val="left"/>
      </w:pPr>
    </w:p>
    <w:p w14:paraId="3F07378A" w14:textId="0919575B" w:rsidR="0017504C" w:rsidRDefault="0017504C" w:rsidP="0017504C">
      <w:pPr>
        <w:pStyle w:val="Nagwek1"/>
        <w:spacing w:after="13" w:line="240" w:lineRule="auto"/>
        <w:ind w:left="0" w:firstLine="0"/>
      </w:pPr>
      <w:r>
        <w:t xml:space="preserve">Formy oceniania </w:t>
      </w:r>
      <w:r>
        <w:br/>
        <w:t xml:space="preserve"> </w:t>
      </w:r>
    </w:p>
    <w:p w14:paraId="12EA6F1E" w14:textId="77777777" w:rsidR="0017504C" w:rsidRDefault="0017504C" w:rsidP="0017504C">
      <w:pPr>
        <w:numPr>
          <w:ilvl w:val="0"/>
          <w:numId w:val="4"/>
        </w:numPr>
        <w:spacing w:line="240" w:lineRule="auto"/>
        <w:ind w:right="0" w:hanging="360"/>
      </w:pPr>
      <w:r>
        <w:t xml:space="preserve">Stosuje się następujące formy oceniania uczniów: </w:t>
      </w:r>
    </w:p>
    <w:p w14:paraId="46B59E66" w14:textId="77777777" w:rsidR="0017504C" w:rsidRDefault="0017504C" w:rsidP="0017504C">
      <w:pPr>
        <w:numPr>
          <w:ilvl w:val="1"/>
          <w:numId w:val="4"/>
        </w:numPr>
        <w:spacing w:line="240" w:lineRule="auto"/>
        <w:ind w:right="0" w:hanging="283"/>
      </w:pPr>
      <w:r>
        <w:t xml:space="preserve">prace klasowe, </w:t>
      </w:r>
    </w:p>
    <w:p w14:paraId="408A9A5A" w14:textId="77777777" w:rsidR="0017504C" w:rsidRDefault="0017504C" w:rsidP="0017504C">
      <w:pPr>
        <w:numPr>
          <w:ilvl w:val="1"/>
          <w:numId w:val="4"/>
        </w:numPr>
        <w:spacing w:line="240" w:lineRule="auto"/>
        <w:ind w:right="0" w:hanging="283"/>
      </w:pPr>
      <w:r>
        <w:t xml:space="preserve">wypracowania, </w:t>
      </w:r>
    </w:p>
    <w:p w14:paraId="20504CBC" w14:textId="77777777" w:rsidR="0017504C" w:rsidRDefault="0017504C" w:rsidP="0017504C">
      <w:pPr>
        <w:numPr>
          <w:ilvl w:val="1"/>
          <w:numId w:val="4"/>
        </w:numPr>
        <w:spacing w:line="240" w:lineRule="auto"/>
        <w:ind w:right="0" w:hanging="283"/>
      </w:pPr>
      <w:r>
        <w:t xml:space="preserve">kartkówki, </w:t>
      </w:r>
    </w:p>
    <w:p w14:paraId="439C7A33" w14:textId="77777777" w:rsidR="0017504C" w:rsidRDefault="0017504C" w:rsidP="0017504C">
      <w:pPr>
        <w:numPr>
          <w:ilvl w:val="1"/>
          <w:numId w:val="4"/>
        </w:numPr>
        <w:spacing w:line="240" w:lineRule="auto"/>
        <w:ind w:right="0" w:hanging="283"/>
      </w:pPr>
      <w:r>
        <w:t xml:space="preserve">dyktanda, </w:t>
      </w:r>
    </w:p>
    <w:p w14:paraId="6508CF51" w14:textId="77777777" w:rsidR="0017504C" w:rsidRDefault="0017504C" w:rsidP="0017504C">
      <w:pPr>
        <w:numPr>
          <w:ilvl w:val="1"/>
          <w:numId w:val="4"/>
        </w:numPr>
        <w:spacing w:line="240" w:lineRule="auto"/>
        <w:ind w:right="0" w:hanging="283"/>
      </w:pPr>
      <w:r>
        <w:t xml:space="preserve">testy diagnostyczne, </w:t>
      </w:r>
    </w:p>
    <w:p w14:paraId="1E0639A2" w14:textId="77777777" w:rsidR="0017504C" w:rsidRDefault="0017504C" w:rsidP="0017504C">
      <w:pPr>
        <w:numPr>
          <w:ilvl w:val="1"/>
          <w:numId w:val="4"/>
        </w:numPr>
        <w:spacing w:line="240" w:lineRule="auto"/>
        <w:ind w:right="0" w:hanging="283"/>
      </w:pPr>
      <w:r>
        <w:t xml:space="preserve">odpowiedzi ustne, </w:t>
      </w:r>
    </w:p>
    <w:p w14:paraId="6FDDC235" w14:textId="77777777" w:rsidR="0017504C" w:rsidRDefault="0017504C" w:rsidP="0017504C">
      <w:pPr>
        <w:numPr>
          <w:ilvl w:val="1"/>
          <w:numId w:val="4"/>
        </w:numPr>
        <w:spacing w:line="240" w:lineRule="auto"/>
        <w:ind w:right="0" w:hanging="283"/>
      </w:pPr>
      <w:r>
        <w:t xml:space="preserve">recytacja tekstów literackich, </w:t>
      </w:r>
    </w:p>
    <w:p w14:paraId="29705A99" w14:textId="77777777" w:rsidR="0017504C" w:rsidRDefault="0017504C" w:rsidP="0017504C">
      <w:pPr>
        <w:numPr>
          <w:ilvl w:val="1"/>
          <w:numId w:val="4"/>
        </w:numPr>
        <w:spacing w:line="240" w:lineRule="auto"/>
        <w:ind w:right="0" w:hanging="283"/>
      </w:pPr>
      <w:r>
        <w:t xml:space="preserve">prace domowe, </w:t>
      </w:r>
    </w:p>
    <w:p w14:paraId="5650766C" w14:textId="77777777" w:rsidR="0017504C" w:rsidRDefault="0017504C" w:rsidP="0017504C">
      <w:pPr>
        <w:numPr>
          <w:ilvl w:val="1"/>
          <w:numId w:val="4"/>
        </w:numPr>
        <w:spacing w:line="240" w:lineRule="auto"/>
        <w:ind w:right="0" w:hanging="283"/>
      </w:pPr>
      <w:r>
        <w:t xml:space="preserve">prowadzenie zeszytu, </w:t>
      </w:r>
    </w:p>
    <w:p w14:paraId="67DBFB14" w14:textId="77777777" w:rsidR="0017504C" w:rsidRDefault="0017504C" w:rsidP="0017504C">
      <w:pPr>
        <w:numPr>
          <w:ilvl w:val="1"/>
          <w:numId w:val="4"/>
        </w:numPr>
        <w:spacing w:line="240" w:lineRule="auto"/>
        <w:ind w:right="0" w:hanging="283"/>
      </w:pPr>
      <w:r>
        <w:t xml:space="preserve">prace długoterminowe (projekty), </w:t>
      </w:r>
    </w:p>
    <w:p w14:paraId="7D3C130A" w14:textId="77777777" w:rsidR="0017504C" w:rsidRDefault="0017504C" w:rsidP="0017504C">
      <w:pPr>
        <w:numPr>
          <w:ilvl w:val="1"/>
          <w:numId w:val="4"/>
        </w:numPr>
        <w:spacing w:line="240" w:lineRule="auto"/>
        <w:ind w:right="0" w:hanging="283"/>
      </w:pPr>
      <w:r>
        <w:t xml:space="preserve">udział w konkursach szkolnych i międzyszkolnych, </w:t>
      </w:r>
    </w:p>
    <w:p w14:paraId="04B3729A" w14:textId="77777777" w:rsidR="0017504C" w:rsidRDefault="0017504C" w:rsidP="0017504C">
      <w:pPr>
        <w:numPr>
          <w:ilvl w:val="1"/>
          <w:numId w:val="4"/>
        </w:numPr>
        <w:spacing w:line="240" w:lineRule="auto"/>
        <w:ind w:right="0" w:hanging="283"/>
      </w:pPr>
      <w:r>
        <w:t xml:space="preserve">udział w uroczystościach szkolnych. </w:t>
      </w:r>
    </w:p>
    <w:p w14:paraId="73403D1B" w14:textId="77777777" w:rsidR="0017504C" w:rsidRDefault="0017504C" w:rsidP="0017504C">
      <w:pPr>
        <w:spacing w:after="8" w:line="240" w:lineRule="auto"/>
        <w:ind w:left="79" w:right="0" w:firstLine="0"/>
        <w:jc w:val="left"/>
      </w:pPr>
      <w:r>
        <w:t xml:space="preserve"> </w:t>
      </w:r>
    </w:p>
    <w:p w14:paraId="027539BC" w14:textId="77777777" w:rsidR="0017504C" w:rsidRDefault="0017504C" w:rsidP="0017504C">
      <w:pPr>
        <w:numPr>
          <w:ilvl w:val="0"/>
          <w:numId w:val="4"/>
        </w:numPr>
        <w:spacing w:line="240" w:lineRule="auto"/>
        <w:ind w:right="0" w:hanging="360"/>
      </w:pPr>
      <w:r>
        <w:t xml:space="preserve">Sposoby oceniania poszczególnych form zostały omówione w załączniku nr 2. </w:t>
      </w:r>
    </w:p>
    <w:p w14:paraId="66349DC3" w14:textId="77777777" w:rsidR="0017504C" w:rsidRDefault="0017504C" w:rsidP="0017504C">
      <w:pPr>
        <w:spacing w:after="24" w:line="240" w:lineRule="auto"/>
        <w:ind w:left="12" w:right="0" w:firstLine="0"/>
        <w:jc w:val="left"/>
      </w:pPr>
      <w:r>
        <w:lastRenderedPageBreak/>
        <w:t xml:space="preserve"> </w:t>
      </w:r>
    </w:p>
    <w:p w14:paraId="0B953217" w14:textId="77777777" w:rsidR="0017504C" w:rsidRDefault="0017504C" w:rsidP="0017504C">
      <w:pPr>
        <w:numPr>
          <w:ilvl w:val="0"/>
          <w:numId w:val="4"/>
        </w:numPr>
        <w:spacing w:line="240" w:lineRule="auto"/>
        <w:ind w:right="0" w:hanging="360"/>
      </w:pPr>
      <w:r>
        <w:t xml:space="preserve">Uczeń za pracę na lekcji może otrzymać plusy (+) lub minusy (‒), których liczba decyduje o ocenie cząstkowej wstawianej do dziennika. </w:t>
      </w:r>
    </w:p>
    <w:p w14:paraId="75AF4437" w14:textId="77777777" w:rsidR="0017504C" w:rsidRDefault="0017504C" w:rsidP="0017504C">
      <w:pPr>
        <w:spacing w:after="17" w:line="240" w:lineRule="auto"/>
        <w:ind w:left="12" w:right="0" w:firstLine="0"/>
        <w:jc w:val="left"/>
      </w:pPr>
      <w:r>
        <w:t xml:space="preserve"> </w:t>
      </w:r>
    </w:p>
    <w:p w14:paraId="5FD8E418" w14:textId="77777777" w:rsidR="0017504C" w:rsidRDefault="0017504C" w:rsidP="0017504C">
      <w:pPr>
        <w:spacing w:after="0" w:line="240" w:lineRule="auto"/>
        <w:ind w:left="12" w:right="0" w:firstLine="0"/>
        <w:jc w:val="left"/>
      </w:pPr>
    </w:p>
    <w:p w14:paraId="1EB35F23" w14:textId="77777777" w:rsidR="0017504C" w:rsidRDefault="0017504C" w:rsidP="0017504C">
      <w:pPr>
        <w:pStyle w:val="Nagwek1"/>
        <w:spacing w:line="240" w:lineRule="auto"/>
        <w:ind w:left="436" w:hanging="439"/>
      </w:pPr>
      <w:r>
        <w:t xml:space="preserve">Ocenianie ucznia o specjalnych potrzebach edukacyjnych </w:t>
      </w:r>
    </w:p>
    <w:p w14:paraId="62558333" w14:textId="77777777" w:rsidR="0017504C" w:rsidRDefault="0017504C" w:rsidP="0017504C">
      <w:pPr>
        <w:spacing w:after="24" w:line="240" w:lineRule="auto"/>
        <w:ind w:left="12" w:right="0" w:firstLine="0"/>
        <w:jc w:val="left"/>
      </w:pPr>
      <w:r>
        <w:t xml:space="preserve"> </w:t>
      </w:r>
    </w:p>
    <w:p w14:paraId="0597324B" w14:textId="77777777" w:rsidR="0017504C" w:rsidRDefault="0017504C" w:rsidP="0017504C">
      <w:pPr>
        <w:numPr>
          <w:ilvl w:val="0"/>
          <w:numId w:val="5"/>
        </w:numPr>
        <w:spacing w:line="240" w:lineRule="auto"/>
        <w:ind w:right="0" w:hanging="360"/>
      </w:pPr>
      <w:r>
        <w:t xml:space="preserve">W ocenianiu ucznia o specjalnych potrzebach edukacyjnych (tj. posiadającego opinię / orzeczenie wystawione przez Poradnię Psychologiczno-Pedagogiczną) stosuje się modyfikacje. </w:t>
      </w:r>
    </w:p>
    <w:p w14:paraId="147116E7" w14:textId="77777777" w:rsidR="0017504C" w:rsidRDefault="0017504C" w:rsidP="0017504C">
      <w:pPr>
        <w:numPr>
          <w:ilvl w:val="0"/>
          <w:numId w:val="5"/>
        </w:numPr>
        <w:spacing w:after="29" w:line="240" w:lineRule="auto"/>
        <w:ind w:right="0" w:hanging="360"/>
      </w:pPr>
      <w:r>
        <w:t xml:space="preserve">W stosunku do ucznia posiadającego opinię / orzeczenie wystawione przez PPP nauczyciel może zastosować następujące działania: </w:t>
      </w:r>
    </w:p>
    <w:p w14:paraId="51886379" w14:textId="77777777" w:rsidR="0017504C" w:rsidRDefault="0017504C" w:rsidP="0017504C">
      <w:pPr>
        <w:numPr>
          <w:ilvl w:val="1"/>
          <w:numId w:val="5"/>
        </w:numPr>
        <w:spacing w:after="30" w:line="240" w:lineRule="auto"/>
        <w:ind w:right="0" w:hanging="283"/>
      </w:pPr>
      <w:r>
        <w:t xml:space="preserve">łagodniejsze ocenianie poprawności ortograficznej i interpunkcyjnej wypowiedzi pisemnych i dyktand (szczegółowe informacje są podane w załączniku nr 2); </w:t>
      </w:r>
    </w:p>
    <w:p w14:paraId="785D04B3" w14:textId="77777777" w:rsidR="0017504C" w:rsidRDefault="0017504C" w:rsidP="0017504C">
      <w:pPr>
        <w:numPr>
          <w:ilvl w:val="1"/>
          <w:numId w:val="5"/>
        </w:numPr>
        <w:spacing w:after="46" w:line="240" w:lineRule="auto"/>
        <w:ind w:right="0" w:hanging="283"/>
      </w:pPr>
      <w:r>
        <w:t xml:space="preserve">dostosowanie poziomu trudności zadań: zmniejszenie ich liczby, stopnia trudności czy obszerności; </w:t>
      </w:r>
    </w:p>
    <w:p w14:paraId="238A4EE0" w14:textId="77777777" w:rsidR="0017504C" w:rsidRDefault="0017504C" w:rsidP="0017504C">
      <w:pPr>
        <w:numPr>
          <w:ilvl w:val="1"/>
          <w:numId w:val="5"/>
        </w:numPr>
        <w:spacing w:line="240" w:lineRule="auto"/>
        <w:ind w:right="0" w:hanging="283"/>
      </w:pPr>
      <w:r>
        <w:t xml:space="preserve">wydłużenie czasu pisania sprawdzianów; </w:t>
      </w:r>
    </w:p>
    <w:p w14:paraId="0C00A6FE" w14:textId="77777777" w:rsidR="0017504C" w:rsidRDefault="0017504C" w:rsidP="0017504C">
      <w:pPr>
        <w:numPr>
          <w:ilvl w:val="1"/>
          <w:numId w:val="5"/>
        </w:numPr>
        <w:spacing w:line="240" w:lineRule="auto"/>
        <w:ind w:right="0" w:hanging="283"/>
      </w:pPr>
      <w:r>
        <w:t xml:space="preserve">dodatkowe objaśnianie poleceń w czasie lekcji oraz na sprawdzianach; </w:t>
      </w:r>
    </w:p>
    <w:p w14:paraId="101319EB" w14:textId="77777777" w:rsidR="0017504C" w:rsidRDefault="0017504C" w:rsidP="0017504C">
      <w:pPr>
        <w:numPr>
          <w:ilvl w:val="1"/>
          <w:numId w:val="5"/>
        </w:numPr>
        <w:spacing w:after="39" w:line="240" w:lineRule="auto"/>
        <w:ind w:right="0" w:hanging="283"/>
      </w:pPr>
      <w:r>
        <w:t xml:space="preserve">dopuszczenie pisania dłuższych prac domowych na komputerze (w przypadku dysgrafii); </w:t>
      </w:r>
    </w:p>
    <w:p w14:paraId="47D61653" w14:textId="77777777" w:rsidR="0017504C" w:rsidRDefault="0017504C" w:rsidP="0017504C">
      <w:pPr>
        <w:numPr>
          <w:ilvl w:val="1"/>
          <w:numId w:val="5"/>
        </w:numPr>
        <w:spacing w:after="27" w:line="240" w:lineRule="auto"/>
        <w:ind w:right="0" w:hanging="283"/>
      </w:pPr>
      <w:r>
        <w:t xml:space="preserve">dopuszczenie ustnej poprawy sprawdzianów w przypadku niemożności odczytania pisma ucznia (w przypadku dysgrafii); </w:t>
      </w:r>
    </w:p>
    <w:p w14:paraId="7B2352B4" w14:textId="77777777" w:rsidR="0017504C" w:rsidRDefault="0017504C" w:rsidP="0017504C">
      <w:pPr>
        <w:numPr>
          <w:ilvl w:val="1"/>
          <w:numId w:val="5"/>
        </w:numPr>
        <w:spacing w:line="240" w:lineRule="auto"/>
        <w:ind w:right="0" w:hanging="283"/>
      </w:pPr>
      <w:r>
        <w:t xml:space="preserve">zwolnienie z wypowiedzi ustnych lub zamienienie ich na formę pisemną; </w:t>
      </w:r>
    </w:p>
    <w:p w14:paraId="1528BA74" w14:textId="77777777" w:rsidR="0017504C" w:rsidRDefault="0017504C" w:rsidP="0017504C">
      <w:pPr>
        <w:numPr>
          <w:ilvl w:val="1"/>
          <w:numId w:val="5"/>
        </w:numPr>
        <w:spacing w:after="25" w:line="240" w:lineRule="auto"/>
        <w:ind w:right="0" w:hanging="283"/>
      </w:pPr>
      <w:r>
        <w:t xml:space="preserve">posadzenie w pierwszej ławce i szczególny nadzór, w tym kontrola prowadzenia notatek i zapisu pracy domowej; </w:t>
      </w:r>
    </w:p>
    <w:p w14:paraId="5685BFBE" w14:textId="77777777" w:rsidR="0017504C" w:rsidRDefault="0017504C" w:rsidP="0017504C">
      <w:pPr>
        <w:numPr>
          <w:ilvl w:val="1"/>
          <w:numId w:val="5"/>
        </w:numPr>
        <w:spacing w:line="240" w:lineRule="auto"/>
        <w:ind w:right="0" w:hanging="283"/>
      </w:pPr>
      <w:r>
        <w:t xml:space="preserve">zorganizowanie dodatkowych zajęć edukacyjnych. </w:t>
      </w:r>
    </w:p>
    <w:p w14:paraId="6419C06D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442D29E1" w14:textId="21E9EBAC" w:rsidR="0017504C" w:rsidRDefault="0017504C" w:rsidP="0017504C">
      <w:pPr>
        <w:spacing w:after="0" w:line="240" w:lineRule="auto"/>
        <w:ind w:left="0" w:right="0" w:firstLine="0"/>
        <w:jc w:val="left"/>
      </w:pPr>
    </w:p>
    <w:p w14:paraId="13AC66B2" w14:textId="77777777" w:rsidR="0017504C" w:rsidRDefault="0017504C" w:rsidP="0017504C">
      <w:pPr>
        <w:spacing w:after="0" w:line="240" w:lineRule="auto"/>
        <w:ind w:right="-9"/>
        <w:jc w:val="right"/>
      </w:pPr>
    </w:p>
    <w:p w14:paraId="57EC78DA" w14:textId="77777777" w:rsidR="0017504C" w:rsidRDefault="0017504C" w:rsidP="0017504C">
      <w:pPr>
        <w:spacing w:after="0" w:line="240" w:lineRule="auto"/>
        <w:ind w:right="-9"/>
        <w:jc w:val="right"/>
      </w:pPr>
    </w:p>
    <w:p w14:paraId="25E53A42" w14:textId="77777777" w:rsidR="0017504C" w:rsidRDefault="0017504C" w:rsidP="0017504C">
      <w:pPr>
        <w:spacing w:after="0" w:line="240" w:lineRule="auto"/>
        <w:ind w:right="-9"/>
        <w:jc w:val="right"/>
      </w:pPr>
    </w:p>
    <w:p w14:paraId="65F8C181" w14:textId="77777777" w:rsidR="0017504C" w:rsidRDefault="0017504C" w:rsidP="0017504C">
      <w:pPr>
        <w:spacing w:after="0" w:line="240" w:lineRule="auto"/>
        <w:ind w:right="-9"/>
        <w:jc w:val="right"/>
      </w:pPr>
      <w:r>
        <w:t xml:space="preserve">Załącznik nr 1 </w:t>
      </w:r>
    </w:p>
    <w:p w14:paraId="13244F4D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730303DA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55B7BBF4" w14:textId="77777777" w:rsidR="0017504C" w:rsidRDefault="0017504C" w:rsidP="0017504C">
      <w:pPr>
        <w:spacing w:after="78" w:line="240" w:lineRule="auto"/>
        <w:ind w:left="12" w:right="0" w:firstLine="0"/>
        <w:jc w:val="left"/>
      </w:pPr>
      <w:r>
        <w:t xml:space="preserve"> </w:t>
      </w:r>
    </w:p>
    <w:p w14:paraId="04B25FED" w14:textId="77777777" w:rsidR="0017504C" w:rsidRDefault="0017504C" w:rsidP="0017504C">
      <w:pPr>
        <w:pStyle w:val="Nagwek1"/>
        <w:numPr>
          <w:ilvl w:val="0"/>
          <w:numId w:val="0"/>
        </w:numPr>
        <w:spacing w:after="293" w:line="240" w:lineRule="auto"/>
        <w:ind w:left="7"/>
      </w:pPr>
      <w:r>
        <w:rPr>
          <w:sz w:val="32"/>
        </w:rPr>
        <w:t xml:space="preserve">Wymagania edukacyjne na poszczególne oceny </w:t>
      </w:r>
    </w:p>
    <w:p w14:paraId="4A16CA3C" w14:textId="77777777" w:rsidR="0017504C" w:rsidRDefault="0017504C" w:rsidP="0017504C">
      <w:pPr>
        <w:spacing w:line="240" w:lineRule="auto"/>
        <w:ind w:left="77" w:right="0"/>
      </w:pPr>
      <w:r>
        <w:t xml:space="preserve">Ocena końcowa jest wypadkową ocen cząstkowych, które uczeń otrzymuje w ciągu całego roku szkolnego. </w:t>
      </w:r>
    </w:p>
    <w:p w14:paraId="6759300B" w14:textId="77777777" w:rsidR="0017504C" w:rsidRDefault="0017504C" w:rsidP="0017504C">
      <w:pPr>
        <w:spacing w:after="10" w:line="240" w:lineRule="auto"/>
        <w:ind w:left="12" w:right="0" w:firstLine="0"/>
        <w:jc w:val="left"/>
      </w:pPr>
      <w:r>
        <w:t xml:space="preserve"> </w:t>
      </w:r>
    </w:p>
    <w:p w14:paraId="63950470" w14:textId="77777777" w:rsidR="0017504C" w:rsidRDefault="0017504C" w:rsidP="0017504C">
      <w:pPr>
        <w:spacing w:after="515" w:line="240" w:lineRule="auto"/>
        <w:ind w:left="77" w:right="0"/>
      </w:pPr>
      <w:r>
        <w:t xml:space="preserve">Aby otrzymać poszczególne oceny końcowe uczeń musi spełnić wszystkie wskazane kryteria.  </w:t>
      </w:r>
    </w:p>
    <w:p w14:paraId="66D832D9" w14:textId="77777777" w:rsidR="0017504C" w:rsidRDefault="0017504C" w:rsidP="0017504C">
      <w:pPr>
        <w:pStyle w:val="Nagwek2"/>
        <w:spacing w:line="240" w:lineRule="auto"/>
        <w:ind w:left="7"/>
      </w:pPr>
      <w:r>
        <w:t xml:space="preserve">OCENA CELUJĄCA  </w:t>
      </w:r>
    </w:p>
    <w:p w14:paraId="0F2399D5" w14:textId="77777777" w:rsidR="0017504C" w:rsidRDefault="0017504C" w:rsidP="0017504C">
      <w:pPr>
        <w:spacing w:after="295" w:line="240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7BF387" wp14:editId="7B3A4A32">
                <wp:extent cx="5798185" cy="9144"/>
                <wp:effectExtent l="0" t="0" r="0" b="0"/>
                <wp:docPr id="17142" name="Group 17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9869" name="Shape 1986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259CEA" id="Group 17142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">
                <v:shape id="Shape 19869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3D1428A" w14:textId="77777777" w:rsidR="0017504C" w:rsidRDefault="0017504C" w:rsidP="0017504C">
      <w:pPr>
        <w:spacing w:line="240" w:lineRule="auto"/>
        <w:ind w:left="77" w:right="0"/>
      </w:pPr>
      <w:r>
        <w:t xml:space="preserve">Uczeń: </w:t>
      </w:r>
    </w:p>
    <w:p w14:paraId="6DF290E1" w14:textId="77777777" w:rsidR="0017504C" w:rsidRDefault="0017504C" w:rsidP="0017504C">
      <w:pPr>
        <w:numPr>
          <w:ilvl w:val="0"/>
          <w:numId w:val="7"/>
        </w:numPr>
        <w:spacing w:line="240" w:lineRule="auto"/>
        <w:ind w:right="0" w:hanging="360"/>
      </w:pPr>
      <w:r>
        <w:t xml:space="preserve">opanował umiejętności zapisane w podstawie programowej;  </w:t>
      </w:r>
    </w:p>
    <w:p w14:paraId="0DAD0565" w14:textId="77777777" w:rsidR="0017504C" w:rsidRDefault="0017504C" w:rsidP="0017504C">
      <w:pPr>
        <w:numPr>
          <w:ilvl w:val="0"/>
          <w:numId w:val="7"/>
        </w:numPr>
        <w:spacing w:line="240" w:lineRule="auto"/>
        <w:ind w:right="0" w:hanging="360"/>
      </w:pPr>
      <w:r>
        <w:t xml:space="preserve">samodzielnie rozwiązuje problemy i ćwiczenia o dużym stopniu trudności; </w:t>
      </w:r>
    </w:p>
    <w:p w14:paraId="41B4BEB2" w14:textId="77777777" w:rsidR="0017504C" w:rsidRDefault="0017504C" w:rsidP="0017504C">
      <w:pPr>
        <w:numPr>
          <w:ilvl w:val="0"/>
          <w:numId w:val="7"/>
        </w:numPr>
        <w:spacing w:after="52" w:line="240" w:lineRule="auto"/>
        <w:ind w:right="0" w:hanging="360"/>
      </w:pPr>
      <w:r>
        <w:t xml:space="preserve">czyta ze zrozumieniem teksty kultury przewidziane w programie, potrafi analizować i interpretować je w sposób pogłębiony i wnikliwy, posługując się terminologią z podstawy programowej;  </w:t>
      </w:r>
    </w:p>
    <w:p w14:paraId="4E0485AF" w14:textId="77777777" w:rsidR="0017504C" w:rsidRDefault="0017504C" w:rsidP="0017504C">
      <w:pPr>
        <w:numPr>
          <w:ilvl w:val="0"/>
          <w:numId w:val="7"/>
        </w:numPr>
        <w:spacing w:after="28" w:line="240" w:lineRule="auto"/>
        <w:ind w:right="0" w:hanging="360"/>
      </w:pPr>
      <w:r>
        <w:t xml:space="preserve">posługuje się bogatym i różnorodnym słownictwem oraz poprawnym językiem zarówno w mowie, jak i w piśmie;  </w:t>
      </w:r>
    </w:p>
    <w:p w14:paraId="1E896E4E" w14:textId="77777777" w:rsidR="0017504C" w:rsidRDefault="0017504C" w:rsidP="0017504C">
      <w:pPr>
        <w:numPr>
          <w:ilvl w:val="0"/>
          <w:numId w:val="7"/>
        </w:numPr>
        <w:spacing w:line="240" w:lineRule="auto"/>
        <w:ind w:right="0" w:hanging="360"/>
      </w:pPr>
      <w:r>
        <w:t xml:space="preserve">aktywnie uczestniczy w lekcjach i zajęciach pozalekcyjnych;  </w:t>
      </w:r>
    </w:p>
    <w:p w14:paraId="1959771C" w14:textId="77777777" w:rsidR="0017504C" w:rsidRDefault="0017504C" w:rsidP="0017504C">
      <w:pPr>
        <w:numPr>
          <w:ilvl w:val="0"/>
          <w:numId w:val="7"/>
        </w:numPr>
        <w:spacing w:line="240" w:lineRule="auto"/>
        <w:ind w:right="0" w:hanging="360"/>
      </w:pPr>
      <w:r>
        <w:t xml:space="preserve">z powodzeniem bierze udział w konkursach tematycznie związanych z językiem polskim; </w:t>
      </w:r>
    </w:p>
    <w:p w14:paraId="183B3FAC" w14:textId="77777777" w:rsidR="0017504C" w:rsidRDefault="0017504C" w:rsidP="0017504C">
      <w:pPr>
        <w:numPr>
          <w:ilvl w:val="0"/>
          <w:numId w:val="7"/>
        </w:numPr>
        <w:spacing w:after="41" w:line="240" w:lineRule="auto"/>
        <w:ind w:right="0" w:hanging="360"/>
      </w:pPr>
      <w:r>
        <w:lastRenderedPageBreak/>
        <w:t xml:space="preserve">tworzy wypowiedzi pisemne zgodnie z wyznacznikami gatunkowymi, poprawne pod względem kompozycji, spójności wypowiedzi, językowym, ortograficznym i interpunkcyjnym; </w:t>
      </w:r>
    </w:p>
    <w:p w14:paraId="34065C70" w14:textId="77777777" w:rsidR="0017504C" w:rsidRDefault="0017504C" w:rsidP="0017504C">
      <w:pPr>
        <w:numPr>
          <w:ilvl w:val="0"/>
          <w:numId w:val="7"/>
        </w:numPr>
        <w:spacing w:after="553" w:line="240" w:lineRule="auto"/>
        <w:ind w:right="0" w:hanging="360"/>
      </w:pPr>
      <w:r>
        <w:t xml:space="preserve">odznacza się samodzielnością i dojrzałością sądów;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wzorowo wykonuje prace domowe i zadania dodatkowe. </w:t>
      </w:r>
    </w:p>
    <w:p w14:paraId="7314FBF1" w14:textId="77777777" w:rsidR="0017504C" w:rsidRDefault="0017504C" w:rsidP="0017504C">
      <w:pPr>
        <w:pStyle w:val="Nagwek2"/>
        <w:spacing w:line="240" w:lineRule="auto"/>
        <w:ind w:left="7"/>
      </w:pPr>
      <w:r>
        <w:t xml:space="preserve">OCENA BARDZO DOBRA  </w:t>
      </w:r>
    </w:p>
    <w:p w14:paraId="071242CB" w14:textId="77777777" w:rsidR="0017504C" w:rsidRDefault="0017504C" w:rsidP="0017504C">
      <w:pPr>
        <w:spacing w:after="295" w:line="240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3D5D4C" wp14:editId="7B30ED45">
                <wp:extent cx="5798185" cy="9145"/>
                <wp:effectExtent l="0" t="0" r="0" b="0"/>
                <wp:docPr id="17143" name="Group 17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5"/>
                          <a:chOff x="0" y="0"/>
                          <a:chExt cx="5798185" cy="9145"/>
                        </a:xfrm>
                      </wpg:grpSpPr>
                      <wps:wsp>
                        <wps:cNvPr id="19871" name="Shape 19871"/>
                        <wps:cNvSpPr/>
                        <wps:spPr>
                          <a:xfrm>
                            <a:off x="0" y="0"/>
                            <a:ext cx="579818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C2B32C" id="Group 17143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">
                <v:shape id="Shape 19871" o:spid="_x0000_s1027" style="position:absolute;width:57981;height:91;visibility:visible;mso-wrap-style:square;v-text-anchor:top" coordsize="5798185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" path="m,l5798185,r,9145l,9145,,e" fillcolor="#4f81bd" stroked="f" strokeweight="0">
                  <v:stroke miterlimit="83231f" joinstyle="miter"/>
                  <v:path arrowok="t" textboxrect="0,0,5798185,9145"/>
                </v:shape>
                <w10:anchorlock/>
              </v:group>
            </w:pict>
          </mc:Fallback>
        </mc:AlternateContent>
      </w:r>
    </w:p>
    <w:p w14:paraId="62990B22" w14:textId="77777777" w:rsidR="0017504C" w:rsidRDefault="0017504C" w:rsidP="0017504C">
      <w:pPr>
        <w:spacing w:after="26" w:line="240" w:lineRule="auto"/>
        <w:ind w:left="77" w:right="0"/>
      </w:pPr>
      <w:r>
        <w:t xml:space="preserve">Uczeń: </w:t>
      </w:r>
    </w:p>
    <w:p w14:paraId="244D09B2" w14:textId="77777777" w:rsidR="0017504C" w:rsidRDefault="0017504C" w:rsidP="0017504C">
      <w:pPr>
        <w:numPr>
          <w:ilvl w:val="0"/>
          <w:numId w:val="8"/>
        </w:numPr>
        <w:spacing w:line="240" w:lineRule="auto"/>
        <w:ind w:right="0" w:hanging="360"/>
      </w:pPr>
      <w:r>
        <w:t xml:space="preserve">opanował umiejętności zapisane w podstawie programowej; </w:t>
      </w:r>
    </w:p>
    <w:p w14:paraId="3A79AC2F" w14:textId="77777777" w:rsidR="0017504C" w:rsidRDefault="0017504C" w:rsidP="0017504C">
      <w:pPr>
        <w:numPr>
          <w:ilvl w:val="0"/>
          <w:numId w:val="8"/>
        </w:numPr>
        <w:spacing w:line="240" w:lineRule="auto"/>
        <w:ind w:right="0" w:hanging="360"/>
      </w:pPr>
      <w:r>
        <w:t xml:space="preserve">samodzielnie rozwiązuje problemy i ćwiczenia o znacznym stopniu trudności; </w:t>
      </w:r>
    </w:p>
    <w:p w14:paraId="68CF5B97" w14:textId="77777777" w:rsidR="0017504C" w:rsidRDefault="0017504C" w:rsidP="0017504C">
      <w:pPr>
        <w:numPr>
          <w:ilvl w:val="0"/>
          <w:numId w:val="8"/>
        </w:numPr>
        <w:spacing w:after="51" w:line="240" w:lineRule="auto"/>
        <w:ind w:right="0" w:hanging="360"/>
      </w:pPr>
      <w:r>
        <w:t xml:space="preserve">czyta ze zrozumieniem teksty kultury przewidziane w programie, potrafi analizować je samodzielnie, podejmuje próby interpretacji;  </w:t>
      </w:r>
    </w:p>
    <w:p w14:paraId="75F9ABDC" w14:textId="77777777" w:rsidR="0017504C" w:rsidRDefault="0017504C" w:rsidP="0017504C">
      <w:pPr>
        <w:numPr>
          <w:ilvl w:val="0"/>
          <w:numId w:val="8"/>
        </w:numPr>
        <w:spacing w:line="240" w:lineRule="auto"/>
        <w:ind w:right="0" w:hanging="360"/>
      </w:pPr>
      <w:r>
        <w:t xml:space="preserve">posługuje się bogatym słownictwem i poprawnym językiem zarówno w mowie, jak i w piśmie;  </w:t>
      </w:r>
    </w:p>
    <w:p w14:paraId="0643085E" w14:textId="77777777" w:rsidR="0017504C" w:rsidRDefault="0017504C" w:rsidP="0017504C">
      <w:pPr>
        <w:numPr>
          <w:ilvl w:val="0"/>
          <w:numId w:val="8"/>
        </w:numPr>
        <w:spacing w:line="240" w:lineRule="auto"/>
        <w:ind w:right="0" w:hanging="360"/>
      </w:pPr>
      <w:r>
        <w:t xml:space="preserve">aktywnie uczestniczy w lekcjach;  </w:t>
      </w:r>
    </w:p>
    <w:p w14:paraId="54A4B1EC" w14:textId="77777777" w:rsidR="0017504C" w:rsidRDefault="0017504C" w:rsidP="0017504C">
      <w:pPr>
        <w:numPr>
          <w:ilvl w:val="0"/>
          <w:numId w:val="8"/>
        </w:numPr>
        <w:spacing w:line="240" w:lineRule="auto"/>
        <w:ind w:right="0" w:hanging="360"/>
      </w:pPr>
      <w:r>
        <w:t xml:space="preserve">bierze udział w konkursach tematycznie związanych z językiem polskim; </w:t>
      </w:r>
    </w:p>
    <w:p w14:paraId="4D4A9847" w14:textId="77777777" w:rsidR="0017504C" w:rsidRDefault="0017504C" w:rsidP="0017504C">
      <w:pPr>
        <w:numPr>
          <w:ilvl w:val="0"/>
          <w:numId w:val="8"/>
        </w:numPr>
        <w:spacing w:line="240" w:lineRule="auto"/>
        <w:ind w:right="0" w:hanging="360"/>
      </w:pPr>
      <w:r>
        <w:t xml:space="preserve">tworzy wypowiedzi pisemne zgodnie z wyznacznikami gatunkowymi, w większości poprawne pod względem kompozycji, spójności wypowiedzi, językowym, ortograficznym i interpunkcyjnym; </w:t>
      </w:r>
    </w:p>
    <w:p w14:paraId="41C0CB10" w14:textId="77777777" w:rsidR="0017504C" w:rsidRDefault="0017504C" w:rsidP="0017504C">
      <w:pPr>
        <w:numPr>
          <w:ilvl w:val="0"/>
          <w:numId w:val="8"/>
        </w:numPr>
        <w:spacing w:line="240" w:lineRule="auto"/>
        <w:ind w:right="0" w:hanging="360"/>
      </w:pPr>
      <w:r>
        <w:t xml:space="preserve">aktywnie uczestniczy w lekcjach; </w:t>
      </w:r>
    </w:p>
    <w:p w14:paraId="1C3AF48A" w14:textId="77777777" w:rsidR="0017504C" w:rsidRDefault="0017504C" w:rsidP="0017504C">
      <w:pPr>
        <w:numPr>
          <w:ilvl w:val="0"/>
          <w:numId w:val="8"/>
        </w:numPr>
        <w:spacing w:line="240" w:lineRule="auto"/>
        <w:ind w:right="0" w:hanging="360"/>
      </w:pPr>
      <w:r>
        <w:t xml:space="preserve">wykonuje prace domowe, często angażuje się w zadania dodatkowe. </w:t>
      </w:r>
    </w:p>
    <w:p w14:paraId="1CC40FCD" w14:textId="77777777" w:rsidR="0017504C" w:rsidRDefault="0017504C" w:rsidP="0017504C">
      <w:pPr>
        <w:pStyle w:val="Nagwek2"/>
        <w:spacing w:line="240" w:lineRule="auto"/>
        <w:ind w:left="7"/>
      </w:pPr>
      <w:r>
        <w:t xml:space="preserve">OCENA DOBRA </w:t>
      </w:r>
    </w:p>
    <w:p w14:paraId="289EF1C2" w14:textId="77777777" w:rsidR="0017504C" w:rsidRDefault="0017504C" w:rsidP="0017504C">
      <w:pPr>
        <w:spacing w:after="295" w:line="240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0B66E8" wp14:editId="1377890F">
                <wp:extent cx="5798185" cy="9144"/>
                <wp:effectExtent l="0" t="0" r="0" b="0"/>
                <wp:docPr id="17680" name="Group 17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9873" name="Shape 1987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711A67" id="Group 17680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">
                <v:shape id="Shape 19873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74AD617C" w14:textId="77777777" w:rsidR="0017504C" w:rsidRDefault="0017504C" w:rsidP="0017504C">
      <w:pPr>
        <w:spacing w:after="29" w:line="240" w:lineRule="auto"/>
        <w:ind w:left="77" w:right="0"/>
      </w:pPr>
      <w:r>
        <w:t xml:space="preserve">Uczeń: </w:t>
      </w:r>
    </w:p>
    <w:p w14:paraId="3A81D339" w14:textId="77777777" w:rsidR="0017504C" w:rsidRDefault="0017504C" w:rsidP="0017504C">
      <w:pPr>
        <w:numPr>
          <w:ilvl w:val="0"/>
          <w:numId w:val="9"/>
        </w:numPr>
        <w:spacing w:line="240" w:lineRule="auto"/>
        <w:ind w:right="0" w:hanging="360"/>
      </w:pPr>
      <w:r>
        <w:t xml:space="preserve">opanował większość umiejętności zapisane w podstawie programowej;  </w:t>
      </w:r>
    </w:p>
    <w:p w14:paraId="2191113E" w14:textId="77777777" w:rsidR="0017504C" w:rsidRDefault="0017504C" w:rsidP="0017504C">
      <w:pPr>
        <w:numPr>
          <w:ilvl w:val="0"/>
          <w:numId w:val="9"/>
        </w:numPr>
        <w:spacing w:line="240" w:lineRule="auto"/>
        <w:ind w:right="0" w:hanging="360"/>
      </w:pPr>
      <w:r>
        <w:t xml:space="preserve">samodzielnie rozwiązuje zadania o niewielkim lub średnim stopniu trudności, a z pomocą nauczyciela – trudne;  </w:t>
      </w:r>
    </w:p>
    <w:p w14:paraId="554F41B4" w14:textId="77777777" w:rsidR="0017504C" w:rsidRDefault="0017504C" w:rsidP="0017504C">
      <w:pPr>
        <w:numPr>
          <w:ilvl w:val="0"/>
          <w:numId w:val="9"/>
        </w:numPr>
        <w:spacing w:after="55" w:line="240" w:lineRule="auto"/>
        <w:ind w:right="0" w:hanging="360"/>
      </w:pPr>
      <w:r>
        <w:t xml:space="preserve">czyta ze zrozumieniem teksty kultury przewidziane w programie, samodzielnie odnajduje w nich informacje;  </w:t>
      </w:r>
    </w:p>
    <w:p w14:paraId="5C98697C" w14:textId="77777777" w:rsidR="0017504C" w:rsidRDefault="0017504C" w:rsidP="0017504C">
      <w:pPr>
        <w:numPr>
          <w:ilvl w:val="0"/>
          <w:numId w:val="9"/>
        </w:numPr>
        <w:spacing w:after="45" w:line="240" w:lineRule="auto"/>
        <w:ind w:right="0" w:hanging="360"/>
      </w:pPr>
      <w:r>
        <w:t xml:space="preserve">w wypowiedziach ustnych i pisemnych popełnia niewiele błędów językowych, ortograficznych i stylistycznych; </w:t>
      </w:r>
    </w:p>
    <w:p w14:paraId="5E13A4BE" w14:textId="77777777" w:rsidR="0017504C" w:rsidRDefault="0017504C" w:rsidP="0017504C">
      <w:pPr>
        <w:numPr>
          <w:ilvl w:val="0"/>
          <w:numId w:val="9"/>
        </w:numPr>
        <w:spacing w:line="240" w:lineRule="auto"/>
        <w:ind w:right="0" w:hanging="360"/>
      </w:pPr>
      <w:r>
        <w:t xml:space="preserve">bierze czynny udział w lekcji; </w:t>
      </w:r>
    </w:p>
    <w:p w14:paraId="32A4000A" w14:textId="77777777" w:rsidR="0017504C" w:rsidRDefault="0017504C" w:rsidP="0017504C">
      <w:pPr>
        <w:numPr>
          <w:ilvl w:val="0"/>
          <w:numId w:val="9"/>
        </w:numPr>
        <w:spacing w:after="542" w:line="240" w:lineRule="auto"/>
        <w:ind w:right="0" w:hanging="360"/>
      </w:pPr>
      <w:r>
        <w:t xml:space="preserve">wykonuje prace domowe, czasem także nieobowiązkowe. </w:t>
      </w:r>
    </w:p>
    <w:p w14:paraId="58A25281" w14:textId="77777777" w:rsidR="0017504C" w:rsidRDefault="0017504C" w:rsidP="0017504C">
      <w:pPr>
        <w:pStyle w:val="Nagwek2"/>
        <w:spacing w:line="240" w:lineRule="auto"/>
        <w:ind w:left="7"/>
      </w:pPr>
      <w:r>
        <w:t xml:space="preserve">OCENA DOSTATECZNA </w:t>
      </w:r>
    </w:p>
    <w:p w14:paraId="6643F4A7" w14:textId="77777777" w:rsidR="0017504C" w:rsidRDefault="0017504C" w:rsidP="0017504C">
      <w:pPr>
        <w:spacing w:after="271" w:line="240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D1AF75" wp14:editId="6644FF62">
                <wp:extent cx="5798185" cy="9144"/>
                <wp:effectExtent l="0" t="0" r="0" b="0"/>
                <wp:docPr id="17681" name="Group 17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9875" name="Shape 1987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2A1C4" id="Group 17681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">
                <v:shape id="Shape 1987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580DAA0B" w14:textId="77777777" w:rsidR="0017504C" w:rsidRDefault="0017504C" w:rsidP="0017504C">
      <w:pPr>
        <w:spacing w:after="29" w:line="240" w:lineRule="auto"/>
        <w:ind w:left="77" w:right="0"/>
      </w:pPr>
      <w:r>
        <w:t xml:space="preserve">Uczeń: </w:t>
      </w:r>
    </w:p>
    <w:p w14:paraId="1F41601C" w14:textId="77777777" w:rsidR="0017504C" w:rsidRDefault="0017504C" w:rsidP="0017504C">
      <w:pPr>
        <w:numPr>
          <w:ilvl w:val="0"/>
          <w:numId w:val="10"/>
        </w:numPr>
        <w:spacing w:line="240" w:lineRule="auto"/>
        <w:ind w:right="0" w:hanging="360"/>
      </w:pPr>
      <w:r>
        <w:t xml:space="preserve">częściowo opanował umiejętności zapisane w podstawie programowej;  </w:t>
      </w:r>
    </w:p>
    <w:p w14:paraId="2A10CC2B" w14:textId="77777777" w:rsidR="0017504C" w:rsidRDefault="0017504C" w:rsidP="0017504C">
      <w:pPr>
        <w:numPr>
          <w:ilvl w:val="0"/>
          <w:numId w:val="10"/>
        </w:numPr>
        <w:spacing w:after="28" w:line="240" w:lineRule="auto"/>
        <w:ind w:right="0" w:hanging="360"/>
      </w:pPr>
      <w:r>
        <w:t xml:space="preserve">samodzielnie wykonuje tylko zadania łatwe, trudniejsze problemy i ćwiczenia rozwiązuje z pomocą nauczyciela; </w:t>
      </w:r>
    </w:p>
    <w:p w14:paraId="617557B9" w14:textId="77777777" w:rsidR="0017504C" w:rsidRDefault="0017504C" w:rsidP="0017504C">
      <w:pPr>
        <w:numPr>
          <w:ilvl w:val="0"/>
          <w:numId w:val="10"/>
        </w:numPr>
        <w:spacing w:after="41" w:line="240" w:lineRule="auto"/>
        <w:ind w:right="0" w:hanging="360"/>
      </w:pPr>
      <w:r>
        <w:t xml:space="preserve">odnajduje w tekście informacje podane wprost, rozumie dosłowne znaczenie większości wyrazów w tekstach dostosowanych do poziomu edukacyjnego; </w:t>
      </w:r>
    </w:p>
    <w:p w14:paraId="6DB346B2" w14:textId="77777777" w:rsidR="0017504C" w:rsidRDefault="0017504C" w:rsidP="0017504C">
      <w:pPr>
        <w:numPr>
          <w:ilvl w:val="0"/>
          <w:numId w:val="10"/>
        </w:numPr>
        <w:spacing w:after="32" w:line="240" w:lineRule="auto"/>
        <w:ind w:right="0" w:hanging="360"/>
      </w:pPr>
      <w:r>
        <w:t xml:space="preserve">w wypowiedziach ustnych i pisemnych popełnia błędy językowe, ortograficzne i stylistyczne, jego wypowiedzi cechuje ubogie słownictwo; </w:t>
      </w:r>
    </w:p>
    <w:p w14:paraId="11AC097C" w14:textId="77777777" w:rsidR="0017504C" w:rsidRDefault="0017504C" w:rsidP="0017504C">
      <w:pPr>
        <w:numPr>
          <w:ilvl w:val="0"/>
          <w:numId w:val="10"/>
        </w:numPr>
        <w:spacing w:line="240" w:lineRule="auto"/>
        <w:ind w:right="0" w:hanging="360"/>
      </w:pPr>
      <w:r>
        <w:t xml:space="preserve">wypowiada się krótko, ale wypowiedź jest na ogół uporządkowana; </w:t>
      </w:r>
    </w:p>
    <w:p w14:paraId="0FF4A667" w14:textId="77777777" w:rsidR="0017504C" w:rsidRDefault="0017504C" w:rsidP="0017504C">
      <w:pPr>
        <w:numPr>
          <w:ilvl w:val="0"/>
          <w:numId w:val="10"/>
        </w:numPr>
        <w:spacing w:line="240" w:lineRule="auto"/>
        <w:ind w:right="0" w:hanging="360"/>
      </w:pPr>
      <w:r>
        <w:t xml:space="preserve">niekiedy popełnia rażące błędy językowe zakłócające komunikację;  </w:t>
      </w:r>
    </w:p>
    <w:p w14:paraId="37A0746B" w14:textId="77777777" w:rsidR="0017504C" w:rsidRDefault="0017504C" w:rsidP="0017504C">
      <w:pPr>
        <w:numPr>
          <w:ilvl w:val="0"/>
          <w:numId w:val="10"/>
        </w:numPr>
        <w:spacing w:line="240" w:lineRule="auto"/>
        <w:ind w:right="0" w:hanging="360"/>
      </w:pPr>
      <w:r>
        <w:t xml:space="preserve">rzadko aktywnie uczestniczy w lekcjach; </w:t>
      </w:r>
    </w:p>
    <w:p w14:paraId="219EECCA" w14:textId="77777777" w:rsidR="0017504C" w:rsidRDefault="0017504C" w:rsidP="0017504C">
      <w:pPr>
        <w:numPr>
          <w:ilvl w:val="0"/>
          <w:numId w:val="10"/>
        </w:numPr>
        <w:spacing w:after="586" w:line="240" w:lineRule="auto"/>
        <w:ind w:right="0" w:hanging="360"/>
      </w:pPr>
      <w:r>
        <w:t xml:space="preserve">wykonuje obowiązkowe prace domowe, ale popełnia w nich błędy. </w:t>
      </w:r>
    </w:p>
    <w:p w14:paraId="68EEB289" w14:textId="77777777" w:rsidR="0017504C" w:rsidRDefault="0017504C" w:rsidP="0017504C">
      <w:pPr>
        <w:spacing w:after="586" w:line="240" w:lineRule="auto"/>
        <w:ind w:left="67" w:right="0" w:firstLine="0"/>
      </w:pPr>
    </w:p>
    <w:p w14:paraId="2844119B" w14:textId="77777777" w:rsidR="0017504C" w:rsidRDefault="0017504C" w:rsidP="0017504C">
      <w:pPr>
        <w:pStyle w:val="Nagwek2"/>
        <w:spacing w:line="240" w:lineRule="auto"/>
        <w:ind w:left="7"/>
      </w:pPr>
      <w:r>
        <w:t xml:space="preserve">OCENA DOPUSZCZAJĄCA </w:t>
      </w:r>
    </w:p>
    <w:p w14:paraId="566426FF" w14:textId="77777777" w:rsidR="0017504C" w:rsidRDefault="0017504C" w:rsidP="0017504C">
      <w:pPr>
        <w:spacing w:after="295" w:line="240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063164" wp14:editId="08A17431">
                <wp:extent cx="5798185" cy="9144"/>
                <wp:effectExtent l="0" t="0" r="0" b="0"/>
                <wp:docPr id="17682" name="Group 17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9877" name="Shape 1987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A56F01" id="Group 17682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">
                <v:shape id="Shape 1987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5B38ED9C" w14:textId="77777777" w:rsidR="0017504C" w:rsidRDefault="0017504C" w:rsidP="0017504C">
      <w:pPr>
        <w:spacing w:line="240" w:lineRule="auto"/>
        <w:ind w:left="77" w:right="0"/>
      </w:pPr>
      <w:r>
        <w:t xml:space="preserve">Uczeń: </w:t>
      </w:r>
    </w:p>
    <w:p w14:paraId="320065DF" w14:textId="77777777" w:rsidR="0017504C" w:rsidRDefault="0017504C" w:rsidP="0017504C">
      <w:pPr>
        <w:numPr>
          <w:ilvl w:val="0"/>
          <w:numId w:val="11"/>
        </w:numPr>
        <w:spacing w:line="240" w:lineRule="auto"/>
        <w:ind w:right="0" w:hanging="360"/>
      </w:pPr>
      <w:r>
        <w:t xml:space="preserve">opanował w niewielkim stopniu umiejętności zapisane w podstawie programowej;  </w:t>
      </w:r>
    </w:p>
    <w:p w14:paraId="5450DA93" w14:textId="77777777" w:rsidR="0017504C" w:rsidRDefault="0017504C" w:rsidP="0017504C">
      <w:pPr>
        <w:numPr>
          <w:ilvl w:val="0"/>
          <w:numId w:val="11"/>
        </w:numPr>
        <w:spacing w:line="240" w:lineRule="auto"/>
        <w:ind w:right="0" w:hanging="360"/>
      </w:pPr>
      <w:r>
        <w:t xml:space="preserve">większość zadań, nawet bardzo łatwych, wykonuje jedynie z pomocą nauczyciela; </w:t>
      </w:r>
    </w:p>
    <w:p w14:paraId="3CDE2CF1" w14:textId="77777777" w:rsidR="0017504C" w:rsidRDefault="0017504C" w:rsidP="0017504C">
      <w:pPr>
        <w:numPr>
          <w:ilvl w:val="0"/>
          <w:numId w:val="11"/>
        </w:numPr>
        <w:spacing w:line="240" w:lineRule="auto"/>
        <w:ind w:right="0" w:hanging="360"/>
      </w:pPr>
      <w:r>
        <w:t xml:space="preserve">czyta niezbyt płynnie, niewłaściwie akcentuje wyrazy, nie stosuje odpowiedniej intonacji; </w:t>
      </w:r>
    </w:p>
    <w:p w14:paraId="326EF6D6" w14:textId="77777777" w:rsidR="0017504C" w:rsidRDefault="0017504C" w:rsidP="0017504C">
      <w:pPr>
        <w:numPr>
          <w:ilvl w:val="0"/>
          <w:numId w:val="11"/>
        </w:numPr>
        <w:spacing w:line="240" w:lineRule="auto"/>
        <w:ind w:right="0" w:hanging="360"/>
      </w:pPr>
      <w:r>
        <w:t xml:space="preserve">ma problemy z czytaniem tekstów kultury, ale podejmuje próby ich odbioru;  </w:t>
      </w:r>
    </w:p>
    <w:p w14:paraId="66004F0D" w14:textId="77777777" w:rsidR="0017504C" w:rsidRDefault="0017504C" w:rsidP="0017504C">
      <w:pPr>
        <w:numPr>
          <w:ilvl w:val="0"/>
          <w:numId w:val="11"/>
        </w:numPr>
        <w:spacing w:line="240" w:lineRule="auto"/>
        <w:ind w:right="0" w:hanging="360"/>
      </w:pPr>
      <w:r>
        <w:t xml:space="preserve">nie potrafi samodzielnie analizować i interpretować tekstów;  </w:t>
      </w:r>
    </w:p>
    <w:p w14:paraId="34E5815C" w14:textId="77777777" w:rsidR="0017504C" w:rsidRDefault="0017504C" w:rsidP="0017504C">
      <w:pPr>
        <w:numPr>
          <w:ilvl w:val="0"/>
          <w:numId w:val="11"/>
        </w:numPr>
        <w:spacing w:after="32" w:line="240" w:lineRule="auto"/>
        <w:ind w:right="0" w:hanging="360"/>
      </w:pPr>
      <w:r>
        <w:t xml:space="preserve">w wypowiedziach ustnych i pisemnych popełnia rażące błędy utrudniające komunikację, ma ubogie słownictwo i trudności z formułowaniem nawet prostych zdań; </w:t>
      </w:r>
    </w:p>
    <w:p w14:paraId="63A085E1" w14:textId="77777777" w:rsidR="0017504C" w:rsidRDefault="0017504C" w:rsidP="0017504C">
      <w:pPr>
        <w:numPr>
          <w:ilvl w:val="0"/>
          <w:numId w:val="11"/>
        </w:numPr>
        <w:spacing w:after="35" w:line="240" w:lineRule="auto"/>
        <w:ind w:right="0" w:hanging="360"/>
      </w:pPr>
      <w:r>
        <w:t xml:space="preserve">nie jest aktywny na lekcjach, ale wykazuje chęć do pracy, stara się wykonywać polecenia nauczyciela; </w:t>
      </w:r>
    </w:p>
    <w:p w14:paraId="203CF251" w14:textId="77777777" w:rsidR="0017504C" w:rsidRDefault="0017504C" w:rsidP="0017504C">
      <w:pPr>
        <w:numPr>
          <w:ilvl w:val="0"/>
          <w:numId w:val="11"/>
        </w:numPr>
        <w:spacing w:line="240" w:lineRule="auto"/>
        <w:ind w:right="0" w:hanging="360"/>
      </w:pPr>
      <w:r>
        <w:t xml:space="preserve">pracuje niesystematycznie, wymaga stałego nadzoru nauczyciela;  </w:t>
      </w:r>
    </w:p>
    <w:p w14:paraId="5D28BE47" w14:textId="77777777" w:rsidR="0017504C" w:rsidRDefault="0017504C" w:rsidP="0017504C">
      <w:pPr>
        <w:numPr>
          <w:ilvl w:val="0"/>
          <w:numId w:val="11"/>
        </w:numPr>
        <w:spacing w:line="240" w:lineRule="auto"/>
        <w:ind w:right="0" w:hanging="360"/>
      </w:pPr>
      <w:r>
        <w:t xml:space="preserve">często nie potrafi samodzielnie wykonać pracy domowej, ale podejmuje próby. </w:t>
      </w:r>
    </w:p>
    <w:p w14:paraId="7F18941D" w14:textId="77777777" w:rsidR="0017504C" w:rsidRDefault="0017504C" w:rsidP="0017504C">
      <w:pPr>
        <w:spacing w:after="0" w:line="240" w:lineRule="auto"/>
        <w:ind w:left="79" w:right="0" w:firstLine="0"/>
        <w:jc w:val="left"/>
      </w:pPr>
      <w:r>
        <w:t xml:space="preserve"> </w:t>
      </w:r>
    </w:p>
    <w:p w14:paraId="6CF71312" w14:textId="77777777" w:rsidR="0017504C" w:rsidRDefault="0017504C" w:rsidP="0017504C">
      <w:pPr>
        <w:spacing w:after="0" w:line="240" w:lineRule="auto"/>
        <w:ind w:left="79" w:right="0" w:firstLine="0"/>
        <w:jc w:val="left"/>
      </w:pPr>
      <w:r>
        <w:t xml:space="preserve"> </w:t>
      </w:r>
    </w:p>
    <w:p w14:paraId="5DA3812A" w14:textId="77777777" w:rsidR="0017504C" w:rsidRDefault="0017504C" w:rsidP="0017504C">
      <w:pPr>
        <w:spacing w:after="0" w:line="240" w:lineRule="auto"/>
        <w:ind w:left="79" w:right="0" w:firstLine="0"/>
        <w:jc w:val="left"/>
      </w:pPr>
      <w:r>
        <w:t xml:space="preserve"> </w:t>
      </w:r>
    </w:p>
    <w:p w14:paraId="649F0A30" w14:textId="77777777" w:rsidR="0017504C" w:rsidRDefault="0017504C" w:rsidP="0017504C">
      <w:pPr>
        <w:pStyle w:val="Nagwek2"/>
        <w:spacing w:line="240" w:lineRule="auto"/>
        <w:ind w:left="7"/>
      </w:pPr>
      <w:r>
        <w:t xml:space="preserve">OCENA NIEDOSTATECZNA </w:t>
      </w:r>
    </w:p>
    <w:p w14:paraId="4456BCC9" w14:textId="77777777" w:rsidR="0017504C" w:rsidRDefault="0017504C" w:rsidP="0017504C">
      <w:pPr>
        <w:spacing w:after="295" w:line="240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F32B62" wp14:editId="6FD41CD8">
                <wp:extent cx="5798185" cy="9144"/>
                <wp:effectExtent l="0" t="0" r="0" b="0"/>
                <wp:docPr id="17766" name="Group 17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9879" name="Shape 1987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F7F02A" id="Group 17766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">
                <v:shape id="Shape 19879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4E9553B2" w14:textId="77777777" w:rsidR="0017504C" w:rsidRDefault="0017504C" w:rsidP="0017504C">
      <w:pPr>
        <w:spacing w:after="47" w:line="240" w:lineRule="auto"/>
        <w:ind w:left="77" w:right="0"/>
      </w:pPr>
      <w:r>
        <w:t xml:space="preserve">Uczeń: </w:t>
      </w:r>
    </w:p>
    <w:p w14:paraId="51B8A3FD" w14:textId="77777777" w:rsidR="0017504C" w:rsidRDefault="0017504C" w:rsidP="0017504C">
      <w:pPr>
        <w:numPr>
          <w:ilvl w:val="0"/>
          <w:numId w:val="12"/>
        </w:numPr>
        <w:spacing w:after="53" w:line="240" w:lineRule="auto"/>
        <w:ind w:right="0" w:hanging="360"/>
      </w:pPr>
      <w:r>
        <w:t xml:space="preserve">nie opanował podstawowych wiadomości, ma bardzo duże braki w wiedzy i umiejętnościach z zakresu podstawy programowej; </w:t>
      </w:r>
    </w:p>
    <w:p w14:paraId="3377EFF6" w14:textId="77777777" w:rsidR="0017504C" w:rsidRDefault="0017504C" w:rsidP="0017504C">
      <w:pPr>
        <w:numPr>
          <w:ilvl w:val="0"/>
          <w:numId w:val="12"/>
        </w:numPr>
        <w:spacing w:line="240" w:lineRule="auto"/>
        <w:ind w:right="0" w:hanging="360"/>
      </w:pPr>
      <w:r>
        <w:t xml:space="preserve">ma kłopoty z techniką czytania; </w:t>
      </w:r>
    </w:p>
    <w:p w14:paraId="1B3D7C0C" w14:textId="77777777" w:rsidR="0017504C" w:rsidRDefault="0017504C" w:rsidP="0017504C">
      <w:pPr>
        <w:numPr>
          <w:ilvl w:val="0"/>
          <w:numId w:val="12"/>
        </w:numPr>
        <w:spacing w:after="40" w:line="240" w:lineRule="auto"/>
        <w:ind w:right="0" w:hanging="360"/>
      </w:pPr>
      <w:r>
        <w:t xml:space="preserve">nie odnajduje w tekście informacji podanych wprost, nie rozumie dosłownego znaczenia wielu wyrazów w tekstach dostosowanych do poziomu edukacyjnego; </w:t>
      </w:r>
    </w:p>
    <w:p w14:paraId="20CC9D5F" w14:textId="77777777" w:rsidR="0017504C" w:rsidRDefault="0017504C" w:rsidP="0017504C">
      <w:pPr>
        <w:numPr>
          <w:ilvl w:val="0"/>
          <w:numId w:val="12"/>
        </w:numPr>
        <w:spacing w:line="240" w:lineRule="auto"/>
        <w:ind w:right="0" w:hanging="360"/>
      </w:pPr>
      <w:r>
        <w:t xml:space="preserve">nie wykonuje zadań ani poleceń nauczyciela; </w:t>
      </w:r>
    </w:p>
    <w:p w14:paraId="64BE0426" w14:textId="77777777" w:rsidR="0017504C" w:rsidRDefault="0017504C" w:rsidP="0017504C">
      <w:pPr>
        <w:numPr>
          <w:ilvl w:val="0"/>
          <w:numId w:val="12"/>
        </w:numPr>
        <w:spacing w:line="240" w:lineRule="auto"/>
        <w:ind w:right="0" w:hanging="360"/>
      </w:pPr>
      <w:r>
        <w:t xml:space="preserve">wykazuje się niechęcią do nauki; </w:t>
      </w:r>
    </w:p>
    <w:p w14:paraId="68B2204F" w14:textId="77777777" w:rsidR="0017504C" w:rsidRDefault="0017504C" w:rsidP="0017504C">
      <w:pPr>
        <w:numPr>
          <w:ilvl w:val="0"/>
          <w:numId w:val="12"/>
        </w:numPr>
        <w:spacing w:line="240" w:lineRule="auto"/>
        <w:ind w:right="0" w:hanging="360"/>
      </w:pPr>
      <w:r>
        <w:t xml:space="preserve">nie wykonuje prac domowych. </w:t>
      </w:r>
      <w:r>
        <w:br w:type="page"/>
      </w:r>
    </w:p>
    <w:p w14:paraId="148E763B" w14:textId="77777777" w:rsidR="0017504C" w:rsidRDefault="0017504C" w:rsidP="0017504C">
      <w:pPr>
        <w:spacing w:after="0" w:line="240" w:lineRule="auto"/>
        <w:ind w:right="-9"/>
        <w:jc w:val="right"/>
      </w:pPr>
      <w:r>
        <w:lastRenderedPageBreak/>
        <w:t xml:space="preserve">Załącznik nr 2 </w:t>
      </w:r>
    </w:p>
    <w:p w14:paraId="385A6EC1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0057BA3C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4090344A" w14:textId="77777777" w:rsidR="0017504C" w:rsidRDefault="0017504C" w:rsidP="0017504C">
      <w:pPr>
        <w:spacing w:after="77" w:line="240" w:lineRule="auto"/>
        <w:ind w:left="12" w:right="0" w:firstLine="0"/>
        <w:jc w:val="left"/>
      </w:pPr>
      <w:r>
        <w:t xml:space="preserve"> </w:t>
      </w:r>
    </w:p>
    <w:p w14:paraId="7732BFF7" w14:textId="77777777" w:rsidR="0017504C" w:rsidRDefault="0017504C" w:rsidP="0017504C">
      <w:pPr>
        <w:pStyle w:val="Nagwek1"/>
        <w:numPr>
          <w:ilvl w:val="0"/>
          <w:numId w:val="0"/>
        </w:numPr>
        <w:spacing w:line="240" w:lineRule="auto"/>
        <w:ind w:left="7"/>
      </w:pPr>
      <w:r>
        <w:rPr>
          <w:sz w:val="32"/>
        </w:rPr>
        <w:t xml:space="preserve">Sposoby oceniania poszczególnych form  </w:t>
      </w:r>
    </w:p>
    <w:p w14:paraId="70FB6116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76C87AA8" w14:textId="77777777" w:rsidR="0017504C" w:rsidRDefault="0017504C" w:rsidP="0017504C">
      <w:pPr>
        <w:spacing w:after="27" w:line="240" w:lineRule="auto"/>
        <w:ind w:left="12" w:right="0" w:firstLine="0"/>
        <w:jc w:val="left"/>
      </w:pPr>
      <w:r>
        <w:t xml:space="preserve"> </w:t>
      </w:r>
    </w:p>
    <w:p w14:paraId="04166E01" w14:textId="77777777" w:rsidR="0017504C" w:rsidRDefault="0017504C" w:rsidP="0017504C">
      <w:pPr>
        <w:pStyle w:val="Nagwek2"/>
        <w:spacing w:line="240" w:lineRule="auto"/>
        <w:ind w:left="17" w:right="4"/>
        <w:jc w:val="center"/>
      </w:pPr>
      <w:r>
        <w:t>Z</w:t>
      </w:r>
      <w:r>
        <w:rPr>
          <w:sz w:val="19"/>
        </w:rPr>
        <w:t>ASADY OGÓLNE</w:t>
      </w:r>
      <w:r>
        <w:t xml:space="preserve"> </w:t>
      </w:r>
    </w:p>
    <w:p w14:paraId="6B86D049" w14:textId="77777777" w:rsidR="0017504C" w:rsidRDefault="0017504C" w:rsidP="0017504C">
      <w:pPr>
        <w:spacing w:after="24" w:line="240" w:lineRule="auto"/>
        <w:ind w:left="12" w:right="0" w:firstLine="0"/>
        <w:jc w:val="left"/>
      </w:pPr>
      <w:r>
        <w:t xml:space="preserve"> </w:t>
      </w:r>
    </w:p>
    <w:p w14:paraId="2DF17C01" w14:textId="77777777" w:rsidR="0017504C" w:rsidRDefault="0017504C" w:rsidP="0017504C">
      <w:pPr>
        <w:numPr>
          <w:ilvl w:val="0"/>
          <w:numId w:val="13"/>
        </w:numPr>
        <w:spacing w:line="240" w:lineRule="auto"/>
        <w:ind w:right="0" w:hanging="360"/>
      </w:pPr>
      <w:r>
        <w:t xml:space="preserve">Wszystkie formy są obowiązkowe dla każdego ucznia.  </w:t>
      </w:r>
    </w:p>
    <w:p w14:paraId="242EF307" w14:textId="77777777" w:rsidR="0017504C" w:rsidRDefault="0017504C" w:rsidP="0017504C">
      <w:pPr>
        <w:spacing w:after="24" w:line="240" w:lineRule="auto"/>
        <w:ind w:left="439" w:right="0" w:firstLine="0"/>
        <w:jc w:val="left"/>
      </w:pPr>
      <w:r>
        <w:t xml:space="preserve"> </w:t>
      </w:r>
    </w:p>
    <w:p w14:paraId="382E2404" w14:textId="77777777" w:rsidR="0017504C" w:rsidRDefault="0017504C" w:rsidP="0017504C">
      <w:pPr>
        <w:numPr>
          <w:ilvl w:val="0"/>
          <w:numId w:val="13"/>
        </w:numPr>
        <w:spacing w:line="240" w:lineRule="auto"/>
        <w:ind w:right="0" w:hanging="360"/>
      </w:pPr>
      <w:r>
        <w:t xml:space="preserve">Nauczyciel ma obowiązek zapoznać uczniów z kryteriami oceniania poszczególnych form. </w:t>
      </w:r>
    </w:p>
    <w:p w14:paraId="5D288A70" w14:textId="77777777" w:rsidR="0017504C" w:rsidRDefault="0017504C" w:rsidP="0017504C">
      <w:pPr>
        <w:spacing w:line="240" w:lineRule="auto"/>
        <w:ind w:left="732" w:right="0" w:firstLine="0"/>
        <w:jc w:val="left"/>
      </w:pPr>
      <w:r>
        <w:t xml:space="preserve"> </w:t>
      </w:r>
    </w:p>
    <w:p w14:paraId="7753D47C" w14:textId="77777777" w:rsidR="0017504C" w:rsidRDefault="0017504C" w:rsidP="0017504C">
      <w:pPr>
        <w:numPr>
          <w:ilvl w:val="0"/>
          <w:numId w:val="13"/>
        </w:numPr>
        <w:spacing w:after="40" w:line="240" w:lineRule="auto"/>
        <w:ind w:right="0" w:hanging="360"/>
      </w:pPr>
      <w:r>
        <w:t xml:space="preserve">W formach pisemnych stosuje się następujące typy zadań:  </w:t>
      </w:r>
    </w:p>
    <w:p w14:paraId="660B852B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zamknięte, </w:t>
      </w:r>
    </w:p>
    <w:p w14:paraId="6300A0A7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otwarte krótkie, </w:t>
      </w:r>
    </w:p>
    <w:p w14:paraId="2A20254C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otwarte rozszerzone. </w:t>
      </w:r>
    </w:p>
    <w:p w14:paraId="2E43AD67" w14:textId="77777777" w:rsidR="0017504C" w:rsidRDefault="0017504C" w:rsidP="0017504C">
      <w:pPr>
        <w:spacing w:after="0" w:line="240" w:lineRule="auto"/>
        <w:ind w:left="732" w:right="0" w:firstLine="0"/>
        <w:jc w:val="left"/>
      </w:pPr>
      <w:r>
        <w:t xml:space="preserve"> </w:t>
      </w:r>
    </w:p>
    <w:p w14:paraId="75600542" w14:textId="77777777" w:rsidR="0017504C" w:rsidRDefault="0017504C" w:rsidP="0017504C">
      <w:pPr>
        <w:numPr>
          <w:ilvl w:val="0"/>
          <w:numId w:val="13"/>
        </w:numPr>
        <w:spacing w:after="26" w:line="240" w:lineRule="auto"/>
        <w:ind w:right="0" w:hanging="360"/>
      </w:pPr>
      <w:r>
        <w:t xml:space="preserve">Zadania otwarte krótkie wymagają udzielenia jednozdaniowej odpowiedzi na pytanie, uzupełnienia zdania brakującymi wyrazami itp. </w:t>
      </w:r>
    </w:p>
    <w:p w14:paraId="7FB6A1B2" w14:textId="77777777" w:rsidR="0017504C" w:rsidRDefault="0017504C" w:rsidP="0017504C">
      <w:pPr>
        <w:spacing w:after="0" w:line="240" w:lineRule="auto"/>
        <w:ind w:left="439" w:right="0" w:firstLine="0"/>
        <w:jc w:val="left"/>
      </w:pPr>
      <w:r>
        <w:t xml:space="preserve"> </w:t>
      </w:r>
    </w:p>
    <w:p w14:paraId="1C661916" w14:textId="77777777" w:rsidR="0017504C" w:rsidRDefault="0017504C" w:rsidP="0017504C">
      <w:pPr>
        <w:numPr>
          <w:ilvl w:val="0"/>
          <w:numId w:val="13"/>
        </w:numPr>
        <w:spacing w:line="240" w:lineRule="auto"/>
        <w:ind w:right="0" w:hanging="360"/>
      </w:pPr>
      <w:r>
        <w:t xml:space="preserve">Do zadań otwartych rozszerzonych należą:  </w:t>
      </w:r>
    </w:p>
    <w:p w14:paraId="13DD185E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opowiadanie,  </w:t>
      </w:r>
    </w:p>
    <w:p w14:paraId="23FC8A8B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opis (przedmiotu, postaci, krajobrazu, dzieła sztuki),  </w:t>
      </w:r>
    </w:p>
    <w:p w14:paraId="2A5BB969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kartka pocztowa,  </w:t>
      </w:r>
    </w:p>
    <w:p w14:paraId="1BE4AC7E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list (nieoficjalny i oficjalny, podanie, motywacyjny),  </w:t>
      </w:r>
    </w:p>
    <w:p w14:paraId="2EBA0BDB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sprawozdanie,  </w:t>
      </w:r>
    </w:p>
    <w:p w14:paraId="32659F3C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przemówienie,  </w:t>
      </w:r>
    </w:p>
    <w:p w14:paraId="7F9A8FFE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rozprawka,  </w:t>
      </w:r>
    </w:p>
    <w:p w14:paraId="67930340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charakterystyka,  </w:t>
      </w:r>
    </w:p>
    <w:p w14:paraId="0DF09162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recenzja,  </w:t>
      </w:r>
    </w:p>
    <w:p w14:paraId="61061BFD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zaproszenie,  </w:t>
      </w:r>
    </w:p>
    <w:p w14:paraId="426CAC60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ogłoszenie,  </w:t>
      </w:r>
    </w:p>
    <w:p w14:paraId="5E1DB531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dedykacja,  </w:t>
      </w:r>
    </w:p>
    <w:p w14:paraId="34BCFC3B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notatka,  </w:t>
      </w:r>
    </w:p>
    <w:p w14:paraId="51253EB2" w14:textId="77777777" w:rsidR="0017504C" w:rsidRDefault="0017504C" w:rsidP="0017504C">
      <w:pPr>
        <w:numPr>
          <w:ilvl w:val="1"/>
          <w:numId w:val="13"/>
        </w:numPr>
        <w:spacing w:line="240" w:lineRule="auto"/>
        <w:ind w:right="0" w:hanging="254"/>
      </w:pPr>
      <w:r>
        <w:t xml:space="preserve">komentarz. </w:t>
      </w:r>
    </w:p>
    <w:p w14:paraId="1CE315A6" w14:textId="77777777" w:rsidR="0017504C" w:rsidRDefault="0017504C" w:rsidP="0017504C">
      <w:pPr>
        <w:spacing w:after="0" w:line="240" w:lineRule="auto"/>
        <w:ind w:left="439" w:right="0" w:firstLine="0"/>
        <w:jc w:val="left"/>
      </w:pPr>
      <w:r>
        <w:t xml:space="preserve"> </w:t>
      </w:r>
    </w:p>
    <w:p w14:paraId="4EC232C2" w14:textId="77777777" w:rsidR="0017504C" w:rsidRDefault="0017504C" w:rsidP="0017504C">
      <w:pPr>
        <w:numPr>
          <w:ilvl w:val="0"/>
          <w:numId w:val="13"/>
        </w:numPr>
        <w:spacing w:line="240" w:lineRule="auto"/>
        <w:ind w:right="0" w:hanging="360"/>
      </w:pPr>
      <w:r>
        <w:t xml:space="preserve">W ocenianiu poprawności językowej (tj. gramatycznej, ortograficznej i interpunkcyjnej) zadań otwartych stosuje się następującą zasadę: w zadaniach krótkich ocenia się wyłącznie konstruowanie zdań (tj. ich rozpoczynanie wielką literą i kończenie znakiem interpunkcyjnym), jeżeli polecenie tego wymaga, zaś zadania rozszerzone podlegają ocenianiu całościowemu według kryteriów ustalonych dla każdego z nich. </w:t>
      </w:r>
    </w:p>
    <w:p w14:paraId="0B2211D3" w14:textId="77777777" w:rsidR="0017504C" w:rsidRDefault="0017504C" w:rsidP="0017504C">
      <w:pPr>
        <w:spacing w:after="1" w:line="240" w:lineRule="auto"/>
        <w:ind w:left="439" w:right="0" w:firstLine="0"/>
        <w:jc w:val="left"/>
      </w:pPr>
      <w:r>
        <w:t xml:space="preserve"> </w:t>
      </w:r>
    </w:p>
    <w:p w14:paraId="35127ADC" w14:textId="77777777" w:rsidR="0017504C" w:rsidRDefault="0017504C" w:rsidP="0017504C">
      <w:pPr>
        <w:numPr>
          <w:ilvl w:val="0"/>
          <w:numId w:val="13"/>
        </w:numPr>
        <w:spacing w:line="240" w:lineRule="auto"/>
        <w:ind w:right="0" w:hanging="360"/>
      </w:pPr>
      <w:r>
        <w:t xml:space="preserve">Ocenianie poprawności ortograficznej i interpunkcyjnej zadań otwartych uczniów posiadających orzeczenie / opinię wystawioną przez PPP jest dokonywane według następującej zasady: dopuszczalna liczba błędów, które uczniowie mogą popełnić, aby uzyskać punkt, jest dwa razy większa niż w przypadku pozostałych uczniów. </w:t>
      </w:r>
    </w:p>
    <w:p w14:paraId="21000E09" w14:textId="77777777" w:rsidR="0017504C" w:rsidRDefault="0017504C" w:rsidP="0017504C">
      <w:pPr>
        <w:spacing w:after="0" w:line="240" w:lineRule="auto"/>
        <w:ind w:left="732" w:right="0" w:firstLine="0"/>
        <w:jc w:val="left"/>
      </w:pPr>
      <w:r>
        <w:t xml:space="preserve"> </w:t>
      </w:r>
    </w:p>
    <w:p w14:paraId="1A272705" w14:textId="77777777" w:rsidR="0017504C" w:rsidRDefault="0017504C" w:rsidP="0017504C">
      <w:pPr>
        <w:pStyle w:val="Nagwek2"/>
        <w:spacing w:line="240" w:lineRule="auto"/>
        <w:ind w:left="17"/>
        <w:jc w:val="center"/>
      </w:pPr>
    </w:p>
    <w:p w14:paraId="6B10A3AF" w14:textId="77777777" w:rsidR="0017504C" w:rsidRDefault="0017504C" w:rsidP="0017504C">
      <w:pPr>
        <w:pStyle w:val="Nagwek2"/>
        <w:spacing w:line="240" w:lineRule="auto"/>
        <w:ind w:left="17"/>
        <w:jc w:val="center"/>
      </w:pPr>
    </w:p>
    <w:p w14:paraId="78646B9A" w14:textId="77777777" w:rsidR="0017504C" w:rsidRDefault="0017504C" w:rsidP="0017504C">
      <w:pPr>
        <w:pStyle w:val="Nagwek2"/>
        <w:spacing w:line="240" w:lineRule="auto"/>
        <w:ind w:left="17"/>
        <w:jc w:val="center"/>
      </w:pPr>
      <w:r>
        <w:t>F</w:t>
      </w:r>
      <w:r>
        <w:rPr>
          <w:sz w:val="19"/>
        </w:rPr>
        <w:t>ORMY PISEMNE</w:t>
      </w:r>
      <w:r>
        <w:t xml:space="preserve"> </w:t>
      </w:r>
    </w:p>
    <w:p w14:paraId="3F80FD0A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5278397B" w14:textId="77777777" w:rsidR="0017504C" w:rsidRDefault="0017504C" w:rsidP="0017504C">
      <w:pPr>
        <w:pStyle w:val="Nagwek3"/>
        <w:spacing w:line="240" w:lineRule="auto"/>
        <w:ind w:left="7"/>
      </w:pPr>
      <w:r>
        <w:lastRenderedPageBreak/>
        <w:t xml:space="preserve">Prace klasowe </w:t>
      </w:r>
    </w:p>
    <w:p w14:paraId="6941FD25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23997000" w14:textId="77777777" w:rsidR="0017504C" w:rsidRDefault="0017504C" w:rsidP="0017504C">
      <w:pPr>
        <w:numPr>
          <w:ilvl w:val="0"/>
          <w:numId w:val="14"/>
        </w:numPr>
        <w:spacing w:line="240" w:lineRule="auto"/>
        <w:ind w:right="0" w:hanging="360"/>
      </w:pPr>
      <w:r>
        <w:t xml:space="preserve">Ocenianie prac klasowych odbywa się według systemu punktowo-procentowego.  </w:t>
      </w:r>
    </w:p>
    <w:p w14:paraId="506A77A1" w14:textId="77777777" w:rsidR="0017504C" w:rsidRDefault="0017504C" w:rsidP="0017504C">
      <w:pPr>
        <w:spacing w:after="9" w:line="240" w:lineRule="auto"/>
        <w:ind w:left="12" w:right="0" w:firstLine="0"/>
        <w:jc w:val="left"/>
      </w:pPr>
      <w:r>
        <w:t xml:space="preserve"> </w:t>
      </w:r>
    </w:p>
    <w:p w14:paraId="1F7C4E35" w14:textId="77777777" w:rsidR="0017504C" w:rsidRDefault="0017504C" w:rsidP="0017504C">
      <w:pPr>
        <w:numPr>
          <w:ilvl w:val="0"/>
          <w:numId w:val="14"/>
        </w:numPr>
        <w:spacing w:after="33" w:line="240" w:lineRule="auto"/>
        <w:ind w:right="0" w:hanging="360"/>
      </w:pPr>
      <w:r>
        <w:t xml:space="preserve">W pracach klasowych stosuje się następujący przelicznik punktów na oceny: </w:t>
      </w:r>
    </w:p>
    <w:p w14:paraId="7ED0FE3F" w14:textId="77777777" w:rsidR="0017504C" w:rsidRDefault="0017504C" w:rsidP="0017504C">
      <w:pPr>
        <w:numPr>
          <w:ilvl w:val="1"/>
          <w:numId w:val="14"/>
        </w:numPr>
        <w:spacing w:line="240" w:lineRule="auto"/>
        <w:ind w:right="0" w:hanging="254"/>
      </w:pPr>
      <w:r>
        <w:t xml:space="preserve">celująca – 100% </w:t>
      </w:r>
    </w:p>
    <w:p w14:paraId="32B6C387" w14:textId="77777777" w:rsidR="0017504C" w:rsidRDefault="0017504C" w:rsidP="0017504C">
      <w:pPr>
        <w:numPr>
          <w:ilvl w:val="1"/>
          <w:numId w:val="14"/>
        </w:numPr>
        <w:spacing w:line="240" w:lineRule="auto"/>
        <w:ind w:right="0" w:hanging="254"/>
      </w:pPr>
      <w:r>
        <w:t xml:space="preserve">bardzo dobra – 90%-99% </w:t>
      </w:r>
    </w:p>
    <w:p w14:paraId="2877E9A3" w14:textId="77777777" w:rsidR="0017504C" w:rsidRDefault="0017504C" w:rsidP="0017504C">
      <w:pPr>
        <w:numPr>
          <w:ilvl w:val="1"/>
          <w:numId w:val="14"/>
        </w:numPr>
        <w:spacing w:line="240" w:lineRule="auto"/>
        <w:ind w:right="0" w:hanging="254"/>
      </w:pPr>
      <w:r>
        <w:t xml:space="preserve">dobra – 75%-89% </w:t>
      </w:r>
    </w:p>
    <w:p w14:paraId="1B4AD2A8" w14:textId="77777777" w:rsidR="0017504C" w:rsidRDefault="0017504C" w:rsidP="0017504C">
      <w:pPr>
        <w:numPr>
          <w:ilvl w:val="1"/>
          <w:numId w:val="14"/>
        </w:numPr>
        <w:spacing w:line="240" w:lineRule="auto"/>
        <w:ind w:right="0" w:hanging="254"/>
      </w:pPr>
      <w:r>
        <w:t xml:space="preserve">dostateczna – 50%-74% </w:t>
      </w:r>
    </w:p>
    <w:p w14:paraId="2080329A" w14:textId="77777777" w:rsidR="0017504C" w:rsidRDefault="0017504C" w:rsidP="0017504C">
      <w:pPr>
        <w:numPr>
          <w:ilvl w:val="1"/>
          <w:numId w:val="14"/>
        </w:numPr>
        <w:spacing w:line="240" w:lineRule="auto"/>
        <w:ind w:right="0" w:hanging="254"/>
      </w:pPr>
      <w:r>
        <w:t xml:space="preserve">dopuszczająca – 33%-49% </w:t>
      </w:r>
    </w:p>
    <w:p w14:paraId="712200EE" w14:textId="77777777" w:rsidR="0017504C" w:rsidRDefault="0017504C" w:rsidP="0017504C">
      <w:pPr>
        <w:numPr>
          <w:ilvl w:val="1"/>
          <w:numId w:val="14"/>
        </w:numPr>
        <w:spacing w:line="240" w:lineRule="auto"/>
        <w:ind w:right="0" w:hanging="254"/>
      </w:pPr>
      <w:r>
        <w:t xml:space="preserve">niedostateczna – 0%-32% </w:t>
      </w:r>
    </w:p>
    <w:p w14:paraId="408A9323" w14:textId="77777777" w:rsidR="0017504C" w:rsidRDefault="0017504C" w:rsidP="0017504C">
      <w:pPr>
        <w:spacing w:after="2" w:line="240" w:lineRule="auto"/>
        <w:ind w:left="919" w:right="0" w:firstLine="0"/>
        <w:jc w:val="left"/>
      </w:pPr>
      <w:r>
        <w:t xml:space="preserve"> </w:t>
      </w:r>
    </w:p>
    <w:p w14:paraId="1F3B761D" w14:textId="77777777" w:rsidR="0017504C" w:rsidRDefault="0017504C" w:rsidP="0017504C">
      <w:pPr>
        <w:numPr>
          <w:ilvl w:val="0"/>
          <w:numId w:val="14"/>
        </w:numPr>
        <w:spacing w:line="240" w:lineRule="auto"/>
        <w:ind w:right="0" w:hanging="360"/>
      </w:pPr>
      <w:r>
        <w:t xml:space="preserve">Prace klasowe składają się z następujących typów zadań: zamkniętych, otwartych krótkich i otwartych rozszerzonych.  </w:t>
      </w:r>
    </w:p>
    <w:p w14:paraId="472F0C8D" w14:textId="77777777" w:rsidR="0017504C" w:rsidRDefault="0017504C" w:rsidP="0017504C">
      <w:pPr>
        <w:spacing w:after="0" w:line="240" w:lineRule="auto"/>
        <w:ind w:left="439" w:right="0" w:firstLine="0"/>
        <w:jc w:val="left"/>
      </w:pPr>
      <w:r>
        <w:t xml:space="preserve"> </w:t>
      </w:r>
    </w:p>
    <w:p w14:paraId="73016B24" w14:textId="77777777" w:rsidR="0017504C" w:rsidRDefault="0017504C" w:rsidP="0017504C">
      <w:pPr>
        <w:numPr>
          <w:ilvl w:val="0"/>
          <w:numId w:val="14"/>
        </w:numPr>
        <w:spacing w:line="240" w:lineRule="auto"/>
        <w:ind w:right="0" w:hanging="360"/>
      </w:pPr>
      <w:r>
        <w:t xml:space="preserve">Prace klasowe są zapowiadane z co najmniej tygodniowym wyprzedzeniem. Ich termin jest zapisywany w dzienniku. </w:t>
      </w:r>
    </w:p>
    <w:p w14:paraId="18782FD4" w14:textId="77777777" w:rsidR="0017504C" w:rsidRDefault="0017504C" w:rsidP="0017504C">
      <w:pPr>
        <w:spacing w:after="0" w:line="240" w:lineRule="auto"/>
        <w:ind w:left="439" w:right="0" w:firstLine="0"/>
        <w:jc w:val="left"/>
      </w:pPr>
      <w:r>
        <w:t xml:space="preserve"> </w:t>
      </w:r>
    </w:p>
    <w:p w14:paraId="55CF9348" w14:textId="77777777" w:rsidR="0017504C" w:rsidRDefault="0017504C" w:rsidP="0017504C">
      <w:pPr>
        <w:numPr>
          <w:ilvl w:val="0"/>
          <w:numId w:val="14"/>
        </w:numPr>
        <w:spacing w:line="240" w:lineRule="auto"/>
        <w:ind w:right="0" w:hanging="360"/>
      </w:pPr>
      <w:r>
        <w:t xml:space="preserve">Nauczyciel ma obowiązek poinformować ucznia o zakresie wymagań do pracy klasowej. </w:t>
      </w:r>
    </w:p>
    <w:p w14:paraId="17522500" w14:textId="77777777" w:rsidR="0017504C" w:rsidRDefault="0017504C" w:rsidP="0017504C">
      <w:pPr>
        <w:spacing w:after="6" w:line="240" w:lineRule="auto"/>
        <w:ind w:left="732" w:right="0" w:firstLine="0"/>
        <w:jc w:val="left"/>
      </w:pPr>
      <w:r>
        <w:t xml:space="preserve"> </w:t>
      </w:r>
    </w:p>
    <w:p w14:paraId="45621D6F" w14:textId="77777777" w:rsidR="0017504C" w:rsidRDefault="0017504C" w:rsidP="0017504C">
      <w:pPr>
        <w:numPr>
          <w:ilvl w:val="0"/>
          <w:numId w:val="14"/>
        </w:numPr>
        <w:spacing w:line="240" w:lineRule="auto"/>
        <w:ind w:right="0" w:hanging="360"/>
      </w:pPr>
      <w:r>
        <w:t xml:space="preserve">Pracę klasową poprzedza powtórzenie materiału.  </w:t>
      </w:r>
    </w:p>
    <w:p w14:paraId="600FFA26" w14:textId="77777777" w:rsidR="0017504C" w:rsidRDefault="0017504C" w:rsidP="0017504C">
      <w:pPr>
        <w:spacing w:after="15" w:line="240" w:lineRule="auto"/>
        <w:ind w:left="732" w:right="0" w:firstLine="0"/>
        <w:jc w:val="left"/>
      </w:pPr>
      <w:r>
        <w:t xml:space="preserve"> </w:t>
      </w:r>
    </w:p>
    <w:p w14:paraId="5FFC60F0" w14:textId="77777777" w:rsidR="0017504C" w:rsidRDefault="0017504C" w:rsidP="0017504C">
      <w:pPr>
        <w:numPr>
          <w:ilvl w:val="0"/>
          <w:numId w:val="14"/>
        </w:numPr>
        <w:spacing w:line="240" w:lineRule="auto"/>
        <w:ind w:right="0" w:hanging="360"/>
      </w:pPr>
      <w:r>
        <w:t xml:space="preserve">Uczeń nieobecny na pracy klasowej może zostać poproszony o jej napisanie w ciągu tygodnia od dnia powrotu do szkoły; termin ustala nauczyciel. Odmowa napisania lub nieobecność nieusprawiedliwiona jest podstawą do wystawienia oceny niedostatecznej. </w:t>
      </w:r>
    </w:p>
    <w:p w14:paraId="701FCEEC" w14:textId="77777777" w:rsidR="0017504C" w:rsidRDefault="0017504C" w:rsidP="0017504C">
      <w:pPr>
        <w:spacing w:after="10" w:line="240" w:lineRule="auto"/>
        <w:ind w:left="12" w:right="0" w:firstLine="0"/>
        <w:jc w:val="left"/>
      </w:pPr>
      <w:r>
        <w:t xml:space="preserve"> </w:t>
      </w:r>
    </w:p>
    <w:p w14:paraId="0F52179E" w14:textId="77777777" w:rsidR="0017504C" w:rsidRDefault="0017504C" w:rsidP="0017504C">
      <w:pPr>
        <w:numPr>
          <w:ilvl w:val="0"/>
          <w:numId w:val="14"/>
        </w:numPr>
        <w:spacing w:line="240" w:lineRule="auto"/>
        <w:ind w:right="0" w:hanging="360"/>
      </w:pPr>
      <w:r>
        <w:t xml:space="preserve">Uczeń ma prawo raz poprawić ocenę za pracę klasową. Poprawę może napisać w ciągu 7 dni od dnia otrzymania sprawdzonej pracy. Ocena z poprawy jest wpisywana do dziennika obok oceny poprawianej. </w:t>
      </w:r>
    </w:p>
    <w:p w14:paraId="5B60C0D1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29D20983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79C3BC88" w14:textId="77777777" w:rsidR="0017504C" w:rsidRDefault="0017504C" w:rsidP="0017504C">
      <w:pPr>
        <w:pStyle w:val="Nagwek3"/>
        <w:spacing w:line="240" w:lineRule="auto"/>
        <w:ind w:left="7"/>
      </w:pPr>
      <w:r>
        <w:t xml:space="preserve">Wypracowania </w:t>
      </w:r>
    </w:p>
    <w:p w14:paraId="6524945B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rPr>
          <w:b/>
        </w:rPr>
        <w:t xml:space="preserve"> </w:t>
      </w:r>
    </w:p>
    <w:p w14:paraId="475C5714" w14:textId="77777777" w:rsidR="0017504C" w:rsidRDefault="0017504C" w:rsidP="0017504C">
      <w:pPr>
        <w:numPr>
          <w:ilvl w:val="0"/>
          <w:numId w:val="15"/>
        </w:numPr>
        <w:spacing w:line="240" w:lineRule="auto"/>
        <w:ind w:right="0" w:hanging="360"/>
      </w:pPr>
      <w:r>
        <w:t xml:space="preserve">Wypracowania zawierają jedno z wymienionych zadań otwartych rozszerzonych: opowiadanie, opis dzieła sztuki, sprawozdanie, przemówienie, rozprawkę, charakterystykę, recenzję, list (nieoficjalny, oficjalny, podanie, motywacyjny). </w:t>
      </w:r>
    </w:p>
    <w:p w14:paraId="3C8562F2" w14:textId="77777777" w:rsidR="0017504C" w:rsidRDefault="0017504C" w:rsidP="0017504C">
      <w:pPr>
        <w:spacing w:after="14" w:line="240" w:lineRule="auto"/>
        <w:ind w:left="12" w:right="0" w:firstLine="0"/>
        <w:jc w:val="left"/>
      </w:pPr>
      <w:r>
        <w:t xml:space="preserve"> </w:t>
      </w:r>
    </w:p>
    <w:p w14:paraId="6431BF18" w14:textId="77777777" w:rsidR="0017504C" w:rsidRDefault="0017504C" w:rsidP="0017504C">
      <w:pPr>
        <w:numPr>
          <w:ilvl w:val="0"/>
          <w:numId w:val="15"/>
        </w:numPr>
        <w:spacing w:line="240" w:lineRule="auto"/>
        <w:ind w:right="0" w:hanging="360"/>
      </w:pPr>
      <w:r>
        <w:t xml:space="preserve">W ocenianiu wypracowań stosuje się system punktowy zależny od specyficzności danej formy wypowiedzi.  </w:t>
      </w:r>
    </w:p>
    <w:p w14:paraId="637CEC1C" w14:textId="77777777" w:rsidR="0017504C" w:rsidRDefault="0017504C" w:rsidP="0017504C">
      <w:pPr>
        <w:spacing w:after="0" w:line="240" w:lineRule="auto"/>
        <w:ind w:left="439" w:right="0" w:firstLine="0"/>
        <w:jc w:val="left"/>
      </w:pPr>
      <w:r>
        <w:t xml:space="preserve"> </w:t>
      </w:r>
    </w:p>
    <w:p w14:paraId="4A7AD9B2" w14:textId="77777777" w:rsidR="0017504C" w:rsidRDefault="0017504C" w:rsidP="0017504C">
      <w:pPr>
        <w:numPr>
          <w:ilvl w:val="0"/>
          <w:numId w:val="15"/>
        </w:numPr>
        <w:spacing w:line="240" w:lineRule="auto"/>
        <w:ind w:right="0" w:hanging="360"/>
      </w:pPr>
      <w:r>
        <w:t xml:space="preserve">W ocenianiu wypracowań bierze się pod uwagę to, czy uczeń napisał tekst odpowiedniej długości. W przypadku napisania pracy za krótkiej uczeń traci całość lub część punktów za poprawność językową pracy. </w:t>
      </w:r>
    </w:p>
    <w:p w14:paraId="65FE4E3D" w14:textId="77777777" w:rsidR="0017504C" w:rsidRDefault="0017504C" w:rsidP="0017504C">
      <w:pPr>
        <w:spacing w:after="3" w:line="240" w:lineRule="auto"/>
        <w:ind w:left="12" w:right="0" w:firstLine="0"/>
        <w:jc w:val="left"/>
      </w:pPr>
      <w:r>
        <w:t xml:space="preserve"> </w:t>
      </w:r>
    </w:p>
    <w:p w14:paraId="680C6C6C" w14:textId="77777777" w:rsidR="0017504C" w:rsidRDefault="0017504C" w:rsidP="0017504C">
      <w:pPr>
        <w:numPr>
          <w:ilvl w:val="0"/>
          <w:numId w:val="15"/>
        </w:numPr>
        <w:spacing w:line="240" w:lineRule="auto"/>
        <w:ind w:right="0" w:hanging="360"/>
      </w:pPr>
      <w:r>
        <w:t xml:space="preserve">Uczeń ma możliwość poprawiania ocen za wypracowania. Poprawę może napisać w ciągu 7 dni od dnia otrzymania sprawdzonej pracy. Ocena z poprawy jest wpisywana do dziennika obok oceny poprawianej. </w:t>
      </w:r>
    </w:p>
    <w:p w14:paraId="3FA86B83" w14:textId="77777777" w:rsidR="0017504C" w:rsidRDefault="0017504C" w:rsidP="0017504C">
      <w:pPr>
        <w:pStyle w:val="Nagwek3"/>
        <w:spacing w:line="240" w:lineRule="auto"/>
        <w:ind w:left="7"/>
      </w:pPr>
      <w:r>
        <w:t xml:space="preserve">Kartkówki </w:t>
      </w:r>
    </w:p>
    <w:p w14:paraId="3B31593B" w14:textId="77777777" w:rsidR="0017504C" w:rsidRDefault="0017504C" w:rsidP="0017504C">
      <w:pPr>
        <w:spacing w:after="6" w:line="240" w:lineRule="auto"/>
        <w:ind w:left="12" w:right="0" w:firstLine="0"/>
        <w:jc w:val="left"/>
      </w:pPr>
      <w:r>
        <w:t xml:space="preserve"> </w:t>
      </w:r>
    </w:p>
    <w:p w14:paraId="6F3901B3" w14:textId="77777777" w:rsidR="0017504C" w:rsidRDefault="0017504C" w:rsidP="0017504C">
      <w:pPr>
        <w:numPr>
          <w:ilvl w:val="0"/>
          <w:numId w:val="16"/>
        </w:numPr>
        <w:spacing w:line="240" w:lineRule="auto"/>
        <w:ind w:right="0" w:hanging="360"/>
      </w:pPr>
      <w:r>
        <w:t xml:space="preserve">Kartkówki mogą dotyczyć maksymalnie trzech zagadnień omówionych podczas lekcji w dowolnym momencie roku szkolnego. </w:t>
      </w:r>
    </w:p>
    <w:p w14:paraId="790324FD" w14:textId="77777777" w:rsidR="0017504C" w:rsidRDefault="0017504C" w:rsidP="0017504C">
      <w:pPr>
        <w:spacing w:after="19" w:line="240" w:lineRule="auto"/>
        <w:ind w:left="439" w:right="0" w:firstLine="0"/>
        <w:jc w:val="left"/>
      </w:pPr>
      <w:r>
        <w:t xml:space="preserve"> </w:t>
      </w:r>
    </w:p>
    <w:p w14:paraId="08AEEC95" w14:textId="77777777" w:rsidR="0017504C" w:rsidRDefault="0017504C" w:rsidP="0017504C">
      <w:pPr>
        <w:numPr>
          <w:ilvl w:val="0"/>
          <w:numId w:val="16"/>
        </w:numPr>
        <w:spacing w:line="240" w:lineRule="auto"/>
        <w:ind w:right="0" w:hanging="360"/>
      </w:pPr>
      <w:r>
        <w:t xml:space="preserve">Kartkówki mogą zawierać następujące typy zadań: zamknięte i otwarte krótkie. </w:t>
      </w:r>
    </w:p>
    <w:p w14:paraId="39B6CE8B" w14:textId="77777777" w:rsidR="0017504C" w:rsidRDefault="0017504C" w:rsidP="0017504C">
      <w:pPr>
        <w:spacing w:after="15" w:line="240" w:lineRule="auto"/>
        <w:ind w:left="732" w:right="0" w:firstLine="0"/>
        <w:jc w:val="left"/>
      </w:pPr>
      <w:r>
        <w:t xml:space="preserve"> </w:t>
      </w:r>
    </w:p>
    <w:p w14:paraId="351E901A" w14:textId="77777777" w:rsidR="0017504C" w:rsidRDefault="0017504C" w:rsidP="0017504C">
      <w:pPr>
        <w:numPr>
          <w:ilvl w:val="0"/>
          <w:numId w:val="16"/>
        </w:numPr>
        <w:spacing w:line="240" w:lineRule="auto"/>
        <w:ind w:right="0" w:hanging="360"/>
      </w:pPr>
      <w:r>
        <w:lastRenderedPageBreak/>
        <w:t xml:space="preserve">W ocenianiu kartkówek stosuje się system punktowy zależny od specyficzności pracy.  </w:t>
      </w:r>
    </w:p>
    <w:p w14:paraId="708AF49B" w14:textId="77777777" w:rsidR="0017504C" w:rsidRDefault="0017504C" w:rsidP="0017504C">
      <w:pPr>
        <w:spacing w:after="13" w:line="240" w:lineRule="auto"/>
        <w:ind w:left="732" w:right="0" w:firstLine="0"/>
        <w:jc w:val="left"/>
      </w:pPr>
      <w:r>
        <w:t xml:space="preserve"> </w:t>
      </w:r>
    </w:p>
    <w:p w14:paraId="1DD6E33C" w14:textId="77777777" w:rsidR="0017504C" w:rsidRDefault="0017504C" w:rsidP="0017504C">
      <w:pPr>
        <w:numPr>
          <w:ilvl w:val="0"/>
          <w:numId w:val="16"/>
        </w:numPr>
        <w:spacing w:line="240" w:lineRule="auto"/>
        <w:ind w:right="0" w:hanging="360"/>
      </w:pPr>
      <w:r>
        <w:t xml:space="preserve">Nauczyciel nie ma obowiązku zapowiadania kartkówek, chyba że dotyczą one zagadnień omówionych wcześniej niż na trzech ostatnich lekcjach. </w:t>
      </w:r>
    </w:p>
    <w:p w14:paraId="57D83143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1BE6C796" w14:textId="77777777" w:rsidR="0017504C" w:rsidRDefault="0017504C" w:rsidP="0017504C">
      <w:pPr>
        <w:numPr>
          <w:ilvl w:val="0"/>
          <w:numId w:val="16"/>
        </w:numPr>
        <w:spacing w:line="240" w:lineRule="auto"/>
        <w:ind w:right="0" w:hanging="360"/>
      </w:pPr>
      <w:r>
        <w:t xml:space="preserve">Nauczyciel w szczególnych wypadkach może umożliwić uczniowi poprawienie oceny z kartkówki (z wyjątkiem kartkówek ze znajomości treści lektur). Poprawę może napisać w ciągu 7 dni od dnia otrzymania sprawdzonej pracy. Ocena z poprawy jest wpisywana do dziennika obok oceny poprawianej. </w:t>
      </w:r>
    </w:p>
    <w:p w14:paraId="7F837CB6" w14:textId="77777777" w:rsidR="0017504C" w:rsidRDefault="0017504C" w:rsidP="0017504C">
      <w:pPr>
        <w:spacing w:after="0" w:line="240" w:lineRule="auto"/>
        <w:ind w:left="732" w:right="0" w:firstLine="0"/>
        <w:jc w:val="left"/>
      </w:pPr>
      <w:r>
        <w:t xml:space="preserve"> </w:t>
      </w:r>
    </w:p>
    <w:p w14:paraId="72544D4C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27264E21" w14:textId="77777777" w:rsidR="0017504C" w:rsidRDefault="0017504C" w:rsidP="0017504C">
      <w:pPr>
        <w:pStyle w:val="Nagwek3"/>
        <w:spacing w:line="240" w:lineRule="auto"/>
        <w:ind w:left="7"/>
      </w:pPr>
      <w:r>
        <w:t xml:space="preserve">Dyktanda </w:t>
      </w:r>
    </w:p>
    <w:p w14:paraId="039002A9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46C2C97D" w14:textId="77777777" w:rsidR="0017504C" w:rsidRDefault="0017504C" w:rsidP="0017504C">
      <w:pPr>
        <w:numPr>
          <w:ilvl w:val="0"/>
          <w:numId w:val="17"/>
        </w:numPr>
        <w:spacing w:line="240" w:lineRule="auto"/>
        <w:ind w:right="0" w:hanging="360"/>
      </w:pPr>
      <w:r>
        <w:t xml:space="preserve">Dyktanda mogą polegać na napisaniu dyktowanych przez nauczyciela wyrazów i/lub uzupełnieniu brakujących liter w wyrazach i/lub wyjaśnieniu pisowni wyrazów poprzez podanie zasad ortograficznych. </w:t>
      </w:r>
    </w:p>
    <w:p w14:paraId="39B88DD0" w14:textId="77777777" w:rsidR="0017504C" w:rsidRDefault="0017504C" w:rsidP="0017504C">
      <w:pPr>
        <w:spacing w:line="240" w:lineRule="auto"/>
        <w:ind w:left="439" w:right="0" w:firstLine="0"/>
        <w:jc w:val="left"/>
      </w:pPr>
      <w:r>
        <w:t xml:space="preserve"> </w:t>
      </w:r>
    </w:p>
    <w:p w14:paraId="78253063" w14:textId="77777777" w:rsidR="0017504C" w:rsidRDefault="0017504C" w:rsidP="0017504C">
      <w:pPr>
        <w:numPr>
          <w:ilvl w:val="0"/>
          <w:numId w:val="17"/>
        </w:numPr>
        <w:spacing w:line="240" w:lineRule="auto"/>
        <w:ind w:right="0" w:hanging="360"/>
      </w:pPr>
      <w:r>
        <w:t xml:space="preserve">Dyktanda mogą dotyczyć jednego zagadnienia lub całości zagadnień ortografii. </w:t>
      </w:r>
    </w:p>
    <w:p w14:paraId="45BE3F46" w14:textId="77777777" w:rsidR="0017504C" w:rsidRDefault="0017504C" w:rsidP="0017504C">
      <w:pPr>
        <w:spacing w:after="8" w:line="240" w:lineRule="auto"/>
        <w:ind w:left="732" w:right="0" w:firstLine="0"/>
        <w:jc w:val="left"/>
      </w:pPr>
      <w:r>
        <w:t xml:space="preserve"> </w:t>
      </w:r>
    </w:p>
    <w:p w14:paraId="2E8E3D44" w14:textId="77777777" w:rsidR="0017504C" w:rsidRDefault="0017504C" w:rsidP="0017504C">
      <w:pPr>
        <w:numPr>
          <w:ilvl w:val="0"/>
          <w:numId w:val="17"/>
        </w:numPr>
        <w:spacing w:line="240" w:lineRule="auto"/>
        <w:ind w:right="0" w:hanging="360"/>
      </w:pPr>
      <w:r>
        <w:t xml:space="preserve">W ocenianiu dyktand stosuje się system punktowy zależny od specyficzności pracy. </w:t>
      </w:r>
    </w:p>
    <w:p w14:paraId="21D13591" w14:textId="77777777" w:rsidR="0017504C" w:rsidRDefault="0017504C" w:rsidP="0017504C">
      <w:pPr>
        <w:spacing w:after="17" w:line="240" w:lineRule="auto"/>
        <w:ind w:left="732" w:right="0" w:firstLine="0"/>
        <w:jc w:val="left"/>
      </w:pPr>
      <w:r>
        <w:t xml:space="preserve"> </w:t>
      </w:r>
    </w:p>
    <w:p w14:paraId="7200C9AC" w14:textId="77777777" w:rsidR="0017504C" w:rsidRDefault="0017504C" w:rsidP="0017504C">
      <w:pPr>
        <w:numPr>
          <w:ilvl w:val="0"/>
          <w:numId w:val="17"/>
        </w:numPr>
        <w:spacing w:line="240" w:lineRule="auto"/>
        <w:ind w:right="0" w:hanging="360"/>
      </w:pPr>
      <w:r>
        <w:t xml:space="preserve">Nauczyciel nie ma obowiązku zapowiadania dyktand, chyba że dotyczą one zagadnień omówionych wcześniej niż na trzech ostatnich lekcjach. </w:t>
      </w:r>
    </w:p>
    <w:p w14:paraId="2345CF0F" w14:textId="77777777" w:rsidR="0017504C" w:rsidRDefault="0017504C" w:rsidP="0017504C">
      <w:pPr>
        <w:spacing w:after="3" w:line="240" w:lineRule="auto"/>
        <w:ind w:left="732" w:right="0" w:firstLine="0"/>
        <w:jc w:val="left"/>
      </w:pPr>
      <w:r>
        <w:t xml:space="preserve"> </w:t>
      </w:r>
    </w:p>
    <w:p w14:paraId="48254ACA" w14:textId="77777777" w:rsidR="0017504C" w:rsidRDefault="0017504C" w:rsidP="0017504C">
      <w:pPr>
        <w:numPr>
          <w:ilvl w:val="0"/>
          <w:numId w:val="17"/>
        </w:numPr>
        <w:spacing w:line="240" w:lineRule="auto"/>
        <w:ind w:right="0" w:hanging="360"/>
      </w:pPr>
      <w:r>
        <w:t xml:space="preserve">Nauczyciel w szczególnych wypadkach może umożliwić uczniowi poprawienie oceny z dyktanda. Poprawę może napisać w ciągu 7 dni od dnia otrzymania sprawdzonej pracy. Ocena z poprawy jest wpisywana do dziennika obok oceny poprawianej. </w:t>
      </w:r>
    </w:p>
    <w:p w14:paraId="59B30724" w14:textId="77777777" w:rsidR="0017504C" w:rsidRDefault="0017504C" w:rsidP="0017504C">
      <w:pPr>
        <w:spacing w:after="0" w:line="240" w:lineRule="auto"/>
        <w:ind w:left="732" w:right="0" w:firstLine="0"/>
        <w:jc w:val="left"/>
      </w:pPr>
      <w:r>
        <w:t xml:space="preserve"> </w:t>
      </w:r>
    </w:p>
    <w:p w14:paraId="4425CF2A" w14:textId="77777777" w:rsidR="0017504C" w:rsidRDefault="0017504C" w:rsidP="0017504C">
      <w:pPr>
        <w:spacing w:after="0" w:line="240" w:lineRule="auto"/>
        <w:ind w:left="439" w:right="0" w:firstLine="0"/>
        <w:jc w:val="left"/>
      </w:pPr>
      <w:r>
        <w:t xml:space="preserve"> </w:t>
      </w:r>
    </w:p>
    <w:p w14:paraId="798944FD" w14:textId="77777777" w:rsidR="0017504C" w:rsidRDefault="0017504C" w:rsidP="0017504C">
      <w:pPr>
        <w:pStyle w:val="Nagwek3"/>
        <w:spacing w:line="240" w:lineRule="auto"/>
        <w:ind w:left="7"/>
      </w:pPr>
      <w:r>
        <w:t xml:space="preserve">Testy diagnostyczne </w:t>
      </w:r>
    </w:p>
    <w:p w14:paraId="222889BC" w14:textId="77777777" w:rsidR="0017504C" w:rsidRDefault="0017504C" w:rsidP="0017504C">
      <w:pPr>
        <w:spacing w:after="17" w:line="240" w:lineRule="auto"/>
        <w:ind w:left="12" w:right="0" w:firstLine="0"/>
        <w:jc w:val="left"/>
      </w:pPr>
      <w:r>
        <w:t xml:space="preserve"> </w:t>
      </w:r>
    </w:p>
    <w:p w14:paraId="0838B376" w14:textId="77777777" w:rsidR="0017504C" w:rsidRDefault="0017504C" w:rsidP="0017504C">
      <w:pPr>
        <w:numPr>
          <w:ilvl w:val="0"/>
          <w:numId w:val="18"/>
        </w:numPr>
        <w:spacing w:line="240" w:lineRule="auto"/>
        <w:ind w:left="425" w:right="0" w:hanging="358"/>
      </w:pPr>
      <w:r>
        <w:t xml:space="preserve">Testy diagnostyczne obejmują materiał omówiony podczas całego okresu edukacji.  </w:t>
      </w:r>
    </w:p>
    <w:p w14:paraId="02497842" w14:textId="77777777" w:rsidR="0017504C" w:rsidRDefault="0017504C" w:rsidP="0017504C">
      <w:pPr>
        <w:spacing w:after="0" w:line="240" w:lineRule="auto"/>
        <w:ind w:left="437" w:right="0" w:firstLine="0"/>
        <w:jc w:val="left"/>
      </w:pPr>
      <w:r>
        <w:t xml:space="preserve"> </w:t>
      </w:r>
    </w:p>
    <w:p w14:paraId="57972CE7" w14:textId="77777777" w:rsidR="0017504C" w:rsidRDefault="0017504C" w:rsidP="0017504C">
      <w:pPr>
        <w:numPr>
          <w:ilvl w:val="0"/>
          <w:numId w:val="18"/>
        </w:numPr>
        <w:spacing w:line="240" w:lineRule="auto"/>
        <w:ind w:left="425" w:right="0" w:hanging="358"/>
      </w:pPr>
      <w:r>
        <w:t xml:space="preserve">Testy diagnostyczne nie są zapowiadane i nie poprzedza ich powtórzenie materiału. </w:t>
      </w:r>
    </w:p>
    <w:p w14:paraId="5DA28B36" w14:textId="77777777" w:rsidR="0017504C" w:rsidRDefault="0017504C" w:rsidP="0017504C">
      <w:pPr>
        <w:spacing w:after="18" w:line="240" w:lineRule="auto"/>
        <w:ind w:left="437" w:right="0" w:firstLine="0"/>
        <w:jc w:val="left"/>
      </w:pPr>
      <w:r>
        <w:t xml:space="preserve"> </w:t>
      </w:r>
    </w:p>
    <w:p w14:paraId="3FC379AC" w14:textId="77777777" w:rsidR="0017504C" w:rsidRDefault="0017504C" w:rsidP="0017504C">
      <w:pPr>
        <w:numPr>
          <w:ilvl w:val="0"/>
          <w:numId w:val="18"/>
        </w:numPr>
        <w:spacing w:line="240" w:lineRule="auto"/>
        <w:ind w:left="425" w:right="0" w:hanging="358"/>
      </w:pPr>
      <w:r>
        <w:t xml:space="preserve">Testy diagnostyczne mogą zawierać następujące typy zadań: zamknięte, otwarte krótkie i otwarte rozszerzone. </w:t>
      </w:r>
    </w:p>
    <w:p w14:paraId="491F9A45" w14:textId="77777777" w:rsidR="0017504C" w:rsidRDefault="0017504C" w:rsidP="0017504C">
      <w:pPr>
        <w:spacing w:after="14" w:line="240" w:lineRule="auto"/>
        <w:ind w:left="732" w:right="0" w:firstLine="0"/>
        <w:jc w:val="left"/>
      </w:pPr>
      <w:r>
        <w:t xml:space="preserve"> </w:t>
      </w:r>
    </w:p>
    <w:p w14:paraId="5C6E1A4A" w14:textId="77777777" w:rsidR="0017504C" w:rsidRDefault="0017504C" w:rsidP="0017504C">
      <w:pPr>
        <w:numPr>
          <w:ilvl w:val="0"/>
          <w:numId w:val="18"/>
        </w:numPr>
        <w:spacing w:line="240" w:lineRule="auto"/>
        <w:ind w:left="425" w:right="0" w:hanging="358"/>
      </w:pPr>
      <w:r>
        <w:t xml:space="preserve">Ocenianie testów diagnostycznych odbywa się według systemu punktowo-procentowego, takiego samego jak w przypadku prac klasowych. </w:t>
      </w:r>
    </w:p>
    <w:p w14:paraId="06F35ED4" w14:textId="77777777" w:rsidR="0017504C" w:rsidRDefault="0017504C" w:rsidP="0017504C">
      <w:pPr>
        <w:spacing w:after="0" w:line="240" w:lineRule="auto"/>
        <w:ind w:left="437" w:right="0" w:firstLine="0"/>
        <w:jc w:val="left"/>
      </w:pPr>
      <w:r>
        <w:t xml:space="preserve"> </w:t>
      </w:r>
    </w:p>
    <w:p w14:paraId="4189AB9B" w14:textId="77777777" w:rsidR="0017504C" w:rsidRDefault="0017504C" w:rsidP="0017504C">
      <w:pPr>
        <w:numPr>
          <w:ilvl w:val="0"/>
          <w:numId w:val="18"/>
        </w:numPr>
        <w:spacing w:line="240" w:lineRule="auto"/>
        <w:ind w:left="425" w:right="0" w:hanging="358"/>
      </w:pPr>
      <w:r>
        <w:t xml:space="preserve">Nauczyciel ma prawo do niewystawiania ocen za testy diagnostyczne (wszystkim lub niektórym uczniom na ich prośbę).  </w:t>
      </w:r>
    </w:p>
    <w:p w14:paraId="598922D0" w14:textId="77777777" w:rsidR="0017504C" w:rsidRDefault="0017504C" w:rsidP="0017504C">
      <w:pPr>
        <w:pStyle w:val="Nagwek2"/>
        <w:spacing w:line="240" w:lineRule="auto"/>
        <w:ind w:left="17" w:right="2"/>
        <w:jc w:val="center"/>
      </w:pPr>
      <w:r>
        <w:t>F</w:t>
      </w:r>
      <w:r>
        <w:rPr>
          <w:sz w:val="19"/>
        </w:rPr>
        <w:t>ORMY USTNE</w:t>
      </w:r>
      <w:r>
        <w:t xml:space="preserve"> </w:t>
      </w:r>
    </w:p>
    <w:p w14:paraId="7D0966AB" w14:textId="77777777" w:rsidR="0017504C" w:rsidRDefault="0017504C" w:rsidP="0017504C">
      <w:pPr>
        <w:spacing w:after="0" w:line="240" w:lineRule="auto"/>
        <w:ind w:left="439" w:right="0" w:firstLine="0"/>
        <w:jc w:val="left"/>
      </w:pPr>
      <w:r>
        <w:t xml:space="preserve"> </w:t>
      </w:r>
    </w:p>
    <w:p w14:paraId="6CB4978B" w14:textId="77777777" w:rsidR="0017504C" w:rsidRDefault="0017504C" w:rsidP="0017504C">
      <w:pPr>
        <w:pStyle w:val="Nagwek3"/>
        <w:spacing w:line="240" w:lineRule="auto"/>
        <w:ind w:left="7"/>
      </w:pPr>
      <w:r>
        <w:t xml:space="preserve">Odpowiedzi ustne </w:t>
      </w:r>
    </w:p>
    <w:p w14:paraId="67269F36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4FB6D43A" w14:textId="77777777" w:rsidR="0017504C" w:rsidRDefault="0017504C" w:rsidP="0017504C">
      <w:pPr>
        <w:numPr>
          <w:ilvl w:val="0"/>
          <w:numId w:val="19"/>
        </w:numPr>
        <w:spacing w:line="240" w:lineRule="auto"/>
        <w:ind w:right="0" w:hanging="360"/>
      </w:pPr>
      <w:r>
        <w:t xml:space="preserve">Odpowiedzi ustne mogą dotyczyć tematów omówionych na trzech ostatnich lekcjach. </w:t>
      </w:r>
    </w:p>
    <w:p w14:paraId="33F88758" w14:textId="77777777" w:rsidR="0017504C" w:rsidRDefault="0017504C" w:rsidP="0017504C">
      <w:pPr>
        <w:spacing w:after="2" w:line="240" w:lineRule="auto"/>
        <w:ind w:left="439" w:right="0" w:firstLine="0"/>
        <w:jc w:val="left"/>
      </w:pPr>
      <w:r>
        <w:t xml:space="preserve"> </w:t>
      </w:r>
    </w:p>
    <w:p w14:paraId="606CFF60" w14:textId="77777777" w:rsidR="0017504C" w:rsidRDefault="0017504C" w:rsidP="0017504C">
      <w:pPr>
        <w:numPr>
          <w:ilvl w:val="0"/>
          <w:numId w:val="19"/>
        </w:numPr>
        <w:spacing w:line="240" w:lineRule="auto"/>
        <w:ind w:right="0" w:hanging="360"/>
      </w:pPr>
      <w:r>
        <w:t xml:space="preserve">Uczeń nie jest wyznaczany do odpowiedzi ustnej w przypadku zgłoszenia nieprzygotowania w wyznaczonym momencie lekcji. </w:t>
      </w:r>
    </w:p>
    <w:p w14:paraId="508DFFDC" w14:textId="77777777" w:rsidR="0017504C" w:rsidRDefault="0017504C" w:rsidP="0017504C">
      <w:pPr>
        <w:spacing w:after="24" w:line="240" w:lineRule="auto"/>
        <w:ind w:left="732" w:right="0" w:firstLine="0"/>
        <w:jc w:val="left"/>
      </w:pPr>
      <w:r>
        <w:t xml:space="preserve"> </w:t>
      </w:r>
    </w:p>
    <w:p w14:paraId="729D69AB" w14:textId="77777777" w:rsidR="0017504C" w:rsidRDefault="0017504C" w:rsidP="0017504C">
      <w:pPr>
        <w:numPr>
          <w:ilvl w:val="0"/>
          <w:numId w:val="19"/>
        </w:numPr>
        <w:spacing w:line="240" w:lineRule="auto"/>
        <w:ind w:right="0" w:hanging="360"/>
      </w:pPr>
      <w:r>
        <w:t xml:space="preserve">Nauczyciel ocenia odpowiedzi ustne, biorąc pod uwagę poprawność merytoryczną odpowiedzi. </w:t>
      </w:r>
    </w:p>
    <w:p w14:paraId="1BEBC1A8" w14:textId="77777777" w:rsidR="0017504C" w:rsidRDefault="0017504C" w:rsidP="0017504C">
      <w:pPr>
        <w:spacing w:after="0" w:line="240" w:lineRule="auto"/>
        <w:ind w:left="732" w:right="0" w:firstLine="0"/>
        <w:jc w:val="left"/>
      </w:pPr>
      <w:r>
        <w:t xml:space="preserve"> </w:t>
      </w:r>
    </w:p>
    <w:p w14:paraId="3E70F950" w14:textId="77777777" w:rsidR="0017504C" w:rsidRDefault="0017504C" w:rsidP="0017504C">
      <w:pPr>
        <w:numPr>
          <w:ilvl w:val="0"/>
          <w:numId w:val="19"/>
        </w:numPr>
        <w:spacing w:line="240" w:lineRule="auto"/>
        <w:ind w:right="0" w:hanging="360"/>
      </w:pPr>
      <w:r>
        <w:lastRenderedPageBreak/>
        <w:t xml:space="preserve">Nauczyciel może podjąć decyzję o niewyznaczaniu do odpowiedzi ustnych ucznia posiadającego opinię / orzeczenie wystawioną przez PPP, w której znajduje się stosowny zapis. Odpowiedź ustną może wówczas zamienić na kartkówkę. </w:t>
      </w:r>
    </w:p>
    <w:p w14:paraId="0F193D25" w14:textId="77777777" w:rsidR="0017504C" w:rsidRDefault="0017504C" w:rsidP="0017504C">
      <w:pPr>
        <w:spacing w:after="0" w:line="240" w:lineRule="auto"/>
        <w:ind w:left="732" w:right="0" w:firstLine="0"/>
        <w:jc w:val="left"/>
      </w:pPr>
      <w:r>
        <w:t xml:space="preserve"> </w:t>
      </w:r>
    </w:p>
    <w:p w14:paraId="564B6811" w14:textId="77777777" w:rsidR="0017504C" w:rsidRDefault="0017504C" w:rsidP="0017504C">
      <w:pPr>
        <w:numPr>
          <w:ilvl w:val="0"/>
          <w:numId w:val="19"/>
        </w:numPr>
        <w:spacing w:line="240" w:lineRule="auto"/>
        <w:ind w:right="0" w:hanging="360"/>
      </w:pPr>
      <w:r>
        <w:t xml:space="preserve">Uczeń nie ma możliwości poprawiania ocen za odpowiedzi ustne. </w:t>
      </w:r>
    </w:p>
    <w:p w14:paraId="25E433C9" w14:textId="77777777" w:rsidR="0017504C" w:rsidRDefault="0017504C" w:rsidP="0017504C">
      <w:pPr>
        <w:spacing w:after="0" w:line="240" w:lineRule="auto"/>
        <w:ind w:left="732" w:right="0" w:firstLine="0"/>
        <w:jc w:val="left"/>
      </w:pPr>
      <w:r>
        <w:t xml:space="preserve"> </w:t>
      </w:r>
    </w:p>
    <w:p w14:paraId="3EA3772B" w14:textId="77777777" w:rsidR="0017504C" w:rsidRDefault="0017504C" w:rsidP="0017504C">
      <w:pPr>
        <w:spacing w:after="22" w:line="240" w:lineRule="auto"/>
        <w:ind w:left="439" w:right="0" w:firstLine="0"/>
        <w:jc w:val="left"/>
      </w:pPr>
      <w:r>
        <w:t xml:space="preserve"> </w:t>
      </w:r>
    </w:p>
    <w:p w14:paraId="201F7B99" w14:textId="77777777" w:rsidR="0017504C" w:rsidRDefault="0017504C" w:rsidP="0017504C">
      <w:pPr>
        <w:pStyle w:val="Nagwek3"/>
        <w:spacing w:line="240" w:lineRule="auto"/>
        <w:ind w:left="7"/>
      </w:pPr>
      <w:r>
        <w:t xml:space="preserve">Recytacja tekstów literackich </w:t>
      </w:r>
    </w:p>
    <w:p w14:paraId="72D5614A" w14:textId="77777777" w:rsidR="0017504C" w:rsidRDefault="0017504C" w:rsidP="0017504C">
      <w:pPr>
        <w:spacing w:after="24" w:line="240" w:lineRule="auto"/>
        <w:ind w:left="12" w:right="0" w:firstLine="0"/>
        <w:jc w:val="left"/>
      </w:pPr>
      <w:r>
        <w:t xml:space="preserve"> </w:t>
      </w:r>
    </w:p>
    <w:p w14:paraId="7F02435F" w14:textId="77777777" w:rsidR="0017504C" w:rsidRDefault="0017504C" w:rsidP="0017504C">
      <w:pPr>
        <w:numPr>
          <w:ilvl w:val="0"/>
          <w:numId w:val="20"/>
        </w:numPr>
        <w:spacing w:line="240" w:lineRule="auto"/>
        <w:ind w:right="0" w:hanging="360"/>
      </w:pPr>
      <w:r>
        <w:t xml:space="preserve">Nauczyciel wystawia ocenę za recytację tekstu literackiego, biorąc pod uwagę następujące elementy: opanowanie tekstu i sposób interpretacji utworu.  </w:t>
      </w:r>
    </w:p>
    <w:p w14:paraId="14DF9E82" w14:textId="77777777" w:rsidR="0017504C" w:rsidRDefault="0017504C" w:rsidP="0017504C">
      <w:pPr>
        <w:spacing w:line="240" w:lineRule="auto"/>
        <w:ind w:left="732" w:right="0" w:firstLine="0"/>
        <w:jc w:val="left"/>
      </w:pPr>
      <w:r>
        <w:t xml:space="preserve"> </w:t>
      </w:r>
    </w:p>
    <w:p w14:paraId="61D0929A" w14:textId="77777777" w:rsidR="0017504C" w:rsidRDefault="0017504C" w:rsidP="0017504C">
      <w:pPr>
        <w:numPr>
          <w:ilvl w:val="0"/>
          <w:numId w:val="20"/>
        </w:numPr>
        <w:spacing w:line="240" w:lineRule="auto"/>
        <w:ind w:right="0" w:hanging="360"/>
      </w:pPr>
      <w:r>
        <w:t xml:space="preserve">Nauczyciel może podjąć decyzję o niewyznaczaniu do recytowania tekstów literackich ucznia posiadającego opinię / orzeczenie wystawioną przez PPP, w której znajduje się stosowny zapis. Może wówczas poprosić ucznia o zaprezentowanie recytacji po lekcji bez obecności innych uczniów. </w:t>
      </w:r>
    </w:p>
    <w:p w14:paraId="199512B0" w14:textId="77777777" w:rsidR="0017504C" w:rsidRDefault="0017504C" w:rsidP="0017504C">
      <w:pPr>
        <w:spacing w:after="8" w:line="240" w:lineRule="auto"/>
        <w:ind w:left="732" w:right="0" w:firstLine="0"/>
        <w:jc w:val="left"/>
      </w:pPr>
      <w:r>
        <w:t xml:space="preserve"> </w:t>
      </w:r>
    </w:p>
    <w:p w14:paraId="06FA9D44" w14:textId="77777777" w:rsidR="0017504C" w:rsidRDefault="0017504C" w:rsidP="0017504C">
      <w:pPr>
        <w:numPr>
          <w:ilvl w:val="0"/>
          <w:numId w:val="20"/>
        </w:numPr>
        <w:spacing w:line="240" w:lineRule="auto"/>
        <w:ind w:right="0" w:hanging="360"/>
      </w:pPr>
      <w:r>
        <w:t xml:space="preserve">Uczeń nie ma możliwości poprawiania ocen za recytację tekstów literackich. </w:t>
      </w:r>
    </w:p>
    <w:p w14:paraId="576FFD70" w14:textId="77777777" w:rsidR="0017504C" w:rsidRDefault="0017504C" w:rsidP="0017504C">
      <w:pPr>
        <w:spacing w:after="0" w:line="240" w:lineRule="auto"/>
        <w:ind w:left="68" w:right="0" w:firstLine="0"/>
        <w:jc w:val="center"/>
      </w:pPr>
      <w:r>
        <w:rPr>
          <w:b/>
        </w:rPr>
        <w:t xml:space="preserve"> </w:t>
      </w:r>
    </w:p>
    <w:p w14:paraId="7E5A9351" w14:textId="77777777" w:rsidR="0017504C" w:rsidRDefault="0017504C" w:rsidP="0017504C">
      <w:pPr>
        <w:spacing w:after="14" w:line="240" w:lineRule="auto"/>
        <w:ind w:left="68" w:right="0" w:firstLine="0"/>
        <w:jc w:val="center"/>
      </w:pPr>
      <w:r>
        <w:rPr>
          <w:b/>
        </w:rPr>
        <w:t xml:space="preserve"> </w:t>
      </w:r>
    </w:p>
    <w:p w14:paraId="73D27E43" w14:textId="77777777" w:rsidR="0017504C" w:rsidRDefault="0017504C" w:rsidP="0017504C">
      <w:pPr>
        <w:pStyle w:val="Nagwek2"/>
        <w:spacing w:line="240" w:lineRule="auto"/>
        <w:ind w:left="17" w:right="2"/>
        <w:jc w:val="center"/>
      </w:pPr>
      <w:r>
        <w:t>F</w:t>
      </w:r>
      <w:r>
        <w:rPr>
          <w:sz w:val="19"/>
        </w:rPr>
        <w:t>ORMY INNE</w:t>
      </w:r>
      <w:r>
        <w:t xml:space="preserve"> </w:t>
      </w:r>
    </w:p>
    <w:p w14:paraId="6D42C9A5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363EC224" w14:textId="77777777" w:rsidR="0017504C" w:rsidRDefault="0017504C" w:rsidP="0017504C">
      <w:pPr>
        <w:pStyle w:val="Nagwek3"/>
        <w:spacing w:line="240" w:lineRule="auto"/>
        <w:ind w:left="7"/>
      </w:pPr>
      <w:r>
        <w:t xml:space="preserve">Prace domowe </w:t>
      </w:r>
    </w:p>
    <w:p w14:paraId="20AABB04" w14:textId="77777777" w:rsidR="0017504C" w:rsidRDefault="0017504C" w:rsidP="0017504C">
      <w:pPr>
        <w:spacing w:after="8" w:line="240" w:lineRule="auto"/>
        <w:ind w:left="12" w:right="0" w:firstLine="0"/>
        <w:jc w:val="left"/>
      </w:pPr>
      <w:r>
        <w:t xml:space="preserve"> </w:t>
      </w:r>
    </w:p>
    <w:p w14:paraId="50D55D6C" w14:textId="77777777" w:rsidR="0017504C" w:rsidRDefault="0017504C" w:rsidP="0017504C">
      <w:pPr>
        <w:numPr>
          <w:ilvl w:val="0"/>
          <w:numId w:val="21"/>
        </w:numPr>
        <w:spacing w:line="240" w:lineRule="auto"/>
        <w:ind w:right="0" w:hanging="360"/>
      </w:pPr>
      <w:r>
        <w:t xml:space="preserve">Nauczyciel za prace domowe może wystawiać oceny lub jedynie odnotowywać fakt ich wykonania.  </w:t>
      </w:r>
    </w:p>
    <w:p w14:paraId="246DD153" w14:textId="77777777" w:rsidR="0017504C" w:rsidRDefault="0017504C" w:rsidP="0017504C">
      <w:pPr>
        <w:spacing w:after="0" w:line="240" w:lineRule="auto"/>
        <w:ind w:left="439" w:right="0" w:firstLine="0"/>
        <w:jc w:val="left"/>
      </w:pPr>
      <w:r>
        <w:t xml:space="preserve"> </w:t>
      </w:r>
    </w:p>
    <w:p w14:paraId="240435DF" w14:textId="77777777" w:rsidR="0017504C" w:rsidRDefault="0017504C" w:rsidP="0017504C">
      <w:pPr>
        <w:numPr>
          <w:ilvl w:val="0"/>
          <w:numId w:val="21"/>
        </w:numPr>
        <w:spacing w:line="240" w:lineRule="auto"/>
        <w:ind w:right="0" w:hanging="360"/>
      </w:pPr>
      <w:r>
        <w:t xml:space="preserve">Ocenianie prac domowych zależy od ich specyficzności. </w:t>
      </w:r>
    </w:p>
    <w:p w14:paraId="509361E2" w14:textId="77777777" w:rsidR="0017504C" w:rsidRDefault="0017504C" w:rsidP="0017504C">
      <w:pPr>
        <w:spacing w:after="0" w:line="240" w:lineRule="auto"/>
        <w:ind w:left="439" w:right="0" w:firstLine="0"/>
        <w:jc w:val="left"/>
      </w:pPr>
      <w:r>
        <w:t xml:space="preserve"> </w:t>
      </w:r>
    </w:p>
    <w:p w14:paraId="411F0BF2" w14:textId="77777777" w:rsidR="0017504C" w:rsidRDefault="0017504C" w:rsidP="0017504C">
      <w:pPr>
        <w:numPr>
          <w:ilvl w:val="0"/>
          <w:numId w:val="21"/>
        </w:numPr>
        <w:spacing w:line="240" w:lineRule="auto"/>
        <w:ind w:right="0" w:hanging="360"/>
      </w:pPr>
      <w:r>
        <w:t xml:space="preserve">Uczeń nie jest rozliczany z wykonania pracy domowej w przypadku zgłoszenia nieprzygotowania w wyznaczonym momencie lekcji. </w:t>
      </w:r>
    </w:p>
    <w:p w14:paraId="5F1A0B85" w14:textId="77777777" w:rsidR="0017504C" w:rsidRDefault="0017504C" w:rsidP="0017504C">
      <w:pPr>
        <w:spacing w:after="0" w:line="240" w:lineRule="auto"/>
        <w:ind w:left="732" w:right="0" w:firstLine="0"/>
        <w:jc w:val="left"/>
      </w:pPr>
      <w:r>
        <w:t xml:space="preserve"> </w:t>
      </w:r>
    </w:p>
    <w:p w14:paraId="0538C789" w14:textId="77777777" w:rsidR="0017504C" w:rsidRDefault="0017504C" w:rsidP="0017504C">
      <w:pPr>
        <w:numPr>
          <w:ilvl w:val="0"/>
          <w:numId w:val="21"/>
        </w:numPr>
        <w:spacing w:after="29" w:line="240" w:lineRule="auto"/>
        <w:ind w:right="0" w:hanging="360"/>
      </w:pPr>
      <w:r>
        <w:t xml:space="preserve">W przypadku niewykonania pracy domowej i niezgłoszenia nieprzygotowania uczeń otrzymuje ocenę niedostateczną.  </w:t>
      </w:r>
    </w:p>
    <w:p w14:paraId="6E4B7A8E" w14:textId="77777777" w:rsidR="0017504C" w:rsidRDefault="0017504C" w:rsidP="0017504C">
      <w:pPr>
        <w:spacing w:after="24" w:line="240" w:lineRule="auto"/>
        <w:ind w:left="732" w:right="0" w:firstLine="0"/>
        <w:jc w:val="left"/>
      </w:pPr>
      <w:r>
        <w:t xml:space="preserve"> </w:t>
      </w:r>
    </w:p>
    <w:p w14:paraId="60A984BB" w14:textId="77777777" w:rsidR="0017504C" w:rsidRDefault="0017504C" w:rsidP="0017504C">
      <w:pPr>
        <w:numPr>
          <w:ilvl w:val="0"/>
          <w:numId w:val="21"/>
        </w:numPr>
        <w:spacing w:line="240" w:lineRule="auto"/>
        <w:ind w:right="0" w:hanging="360"/>
      </w:pPr>
      <w:r>
        <w:t xml:space="preserve">Uczeń ma obowiązek pisać prace domowe bez błędów językowych. </w:t>
      </w:r>
    </w:p>
    <w:p w14:paraId="6255F08B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15F9F2F1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30E9D75A" w14:textId="77777777" w:rsidR="0017504C" w:rsidRDefault="0017504C" w:rsidP="0017504C">
      <w:pPr>
        <w:pStyle w:val="Nagwek3"/>
        <w:spacing w:line="240" w:lineRule="auto"/>
        <w:ind w:left="7"/>
      </w:pPr>
      <w:r>
        <w:t xml:space="preserve">Prowadzenie zeszytu </w:t>
      </w:r>
    </w:p>
    <w:p w14:paraId="15F75C55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4D9DEB0A" w14:textId="77777777" w:rsidR="0017504C" w:rsidRDefault="0017504C" w:rsidP="0017504C">
      <w:pPr>
        <w:numPr>
          <w:ilvl w:val="0"/>
          <w:numId w:val="22"/>
        </w:numPr>
        <w:spacing w:line="240" w:lineRule="auto"/>
        <w:ind w:left="425" w:right="0" w:hanging="358"/>
      </w:pPr>
      <w:r>
        <w:t xml:space="preserve">Zeszyt przedmiotowy może zostać sprawdzony w dowolnym momencie roku szkolnego. </w:t>
      </w:r>
    </w:p>
    <w:p w14:paraId="3E4EC762" w14:textId="77777777" w:rsidR="0017504C" w:rsidRDefault="0017504C" w:rsidP="0017504C">
      <w:pPr>
        <w:spacing w:after="0" w:line="240" w:lineRule="auto"/>
        <w:ind w:left="437" w:right="0" w:firstLine="0"/>
        <w:jc w:val="left"/>
      </w:pPr>
      <w:r>
        <w:t xml:space="preserve"> </w:t>
      </w:r>
    </w:p>
    <w:p w14:paraId="6F43D1E4" w14:textId="77777777" w:rsidR="0017504C" w:rsidRDefault="0017504C" w:rsidP="0017504C">
      <w:pPr>
        <w:numPr>
          <w:ilvl w:val="0"/>
          <w:numId w:val="22"/>
        </w:numPr>
        <w:spacing w:line="240" w:lineRule="auto"/>
        <w:ind w:left="425" w:right="0" w:hanging="358"/>
      </w:pPr>
      <w:r>
        <w:t xml:space="preserve">Nauczyciel za prowadzenie zeszytu wystawia ocenę, biorąc pod uwagę następujące elementy: kompletność, przejrzystość i schludność.  </w:t>
      </w:r>
    </w:p>
    <w:p w14:paraId="17D8091F" w14:textId="77777777" w:rsidR="0017504C" w:rsidRDefault="0017504C" w:rsidP="0017504C">
      <w:pPr>
        <w:spacing w:after="17" w:line="240" w:lineRule="auto"/>
        <w:ind w:left="732" w:right="0" w:firstLine="0"/>
        <w:jc w:val="left"/>
      </w:pPr>
      <w:r>
        <w:t xml:space="preserve"> </w:t>
      </w:r>
    </w:p>
    <w:p w14:paraId="2763BAE0" w14:textId="77777777" w:rsidR="0017504C" w:rsidRDefault="0017504C" w:rsidP="0017504C">
      <w:pPr>
        <w:pStyle w:val="Nagwek3"/>
        <w:spacing w:line="240" w:lineRule="auto"/>
        <w:ind w:left="7"/>
      </w:pPr>
      <w:r>
        <w:t xml:space="preserve">Prace długoterminowe (projekty) </w:t>
      </w:r>
    </w:p>
    <w:p w14:paraId="3804F1E7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30C0EC2F" w14:textId="77777777" w:rsidR="0017504C" w:rsidRDefault="0017504C" w:rsidP="0017504C">
      <w:pPr>
        <w:numPr>
          <w:ilvl w:val="0"/>
          <w:numId w:val="23"/>
        </w:numPr>
        <w:spacing w:line="240" w:lineRule="auto"/>
        <w:ind w:right="0" w:hanging="360"/>
      </w:pPr>
      <w:r>
        <w:t xml:space="preserve">Prace długoterminowe (projekty) mogą być zadawane w dowolnym momencie roku szkolnego. Mogą mieć formę indywidualną lub grupową.  </w:t>
      </w:r>
    </w:p>
    <w:p w14:paraId="74318290" w14:textId="77777777" w:rsidR="0017504C" w:rsidRDefault="0017504C" w:rsidP="0017504C">
      <w:pPr>
        <w:spacing w:after="4" w:line="240" w:lineRule="auto"/>
        <w:ind w:left="439" w:right="0" w:firstLine="0"/>
        <w:jc w:val="left"/>
      </w:pPr>
      <w:r>
        <w:t xml:space="preserve"> </w:t>
      </w:r>
    </w:p>
    <w:p w14:paraId="2A6AD70F" w14:textId="77777777" w:rsidR="0017504C" w:rsidRDefault="0017504C" w:rsidP="0017504C">
      <w:pPr>
        <w:numPr>
          <w:ilvl w:val="0"/>
          <w:numId w:val="23"/>
        </w:numPr>
        <w:spacing w:line="240" w:lineRule="auto"/>
        <w:ind w:right="0" w:hanging="360"/>
      </w:pPr>
      <w:r>
        <w:t xml:space="preserve">Uczeń na wykonanie pracy długoterminowej (projektu) ma co najmniej tydzień. </w:t>
      </w:r>
    </w:p>
    <w:p w14:paraId="5FC920F5" w14:textId="77777777" w:rsidR="0017504C" w:rsidRDefault="0017504C" w:rsidP="0017504C">
      <w:pPr>
        <w:spacing w:after="18" w:line="240" w:lineRule="auto"/>
        <w:ind w:left="732" w:right="0" w:firstLine="0"/>
        <w:jc w:val="left"/>
      </w:pPr>
      <w:r>
        <w:t xml:space="preserve"> </w:t>
      </w:r>
    </w:p>
    <w:p w14:paraId="42022DEC" w14:textId="77777777" w:rsidR="0017504C" w:rsidRDefault="0017504C" w:rsidP="0017504C">
      <w:pPr>
        <w:numPr>
          <w:ilvl w:val="0"/>
          <w:numId w:val="23"/>
        </w:numPr>
        <w:spacing w:line="240" w:lineRule="auto"/>
        <w:ind w:right="0" w:hanging="360"/>
      </w:pPr>
      <w:r>
        <w:t xml:space="preserve">Ocenianie pac długoterminowych (projektów) zależy od ich specyficzności. </w:t>
      </w:r>
    </w:p>
    <w:p w14:paraId="68A8852F" w14:textId="77777777" w:rsidR="0017504C" w:rsidRDefault="0017504C" w:rsidP="0017504C">
      <w:pPr>
        <w:spacing w:after="12" w:line="240" w:lineRule="auto"/>
        <w:ind w:left="12" w:right="0" w:firstLine="0"/>
        <w:jc w:val="left"/>
      </w:pPr>
      <w:r>
        <w:t xml:space="preserve"> </w:t>
      </w:r>
    </w:p>
    <w:p w14:paraId="187D9BA0" w14:textId="77777777" w:rsidR="0017504C" w:rsidRDefault="0017504C" w:rsidP="0017504C">
      <w:pPr>
        <w:pStyle w:val="Nagwek3"/>
        <w:spacing w:line="240" w:lineRule="auto"/>
        <w:ind w:left="7"/>
      </w:pPr>
      <w:r>
        <w:lastRenderedPageBreak/>
        <w:t xml:space="preserve">Udział w konkursach i uroczystościach </w:t>
      </w:r>
    </w:p>
    <w:p w14:paraId="25C80751" w14:textId="77777777" w:rsidR="0017504C" w:rsidRDefault="0017504C" w:rsidP="0017504C">
      <w:pPr>
        <w:spacing w:after="0" w:line="240" w:lineRule="auto"/>
        <w:ind w:left="12" w:right="0" w:firstLine="0"/>
        <w:jc w:val="left"/>
      </w:pPr>
      <w:r>
        <w:t xml:space="preserve"> </w:t>
      </w:r>
    </w:p>
    <w:p w14:paraId="05CD7F21" w14:textId="77777777" w:rsidR="0017504C" w:rsidRDefault="0017504C" w:rsidP="0017504C">
      <w:pPr>
        <w:numPr>
          <w:ilvl w:val="0"/>
          <w:numId w:val="24"/>
        </w:numPr>
        <w:spacing w:line="240" w:lineRule="auto"/>
        <w:ind w:right="0" w:hanging="360"/>
      </w:pPr>
      <w:r>
        <w:t xml:space="preserve">Informacje o konkursach (szkolnych i międzyszkolnych) o tematyce polonistycznej są przekazywane uczniom przez nauczyciela w formie ustnej oraz zamieszczane na tablicy ogłoszeń i stronie internetowej szkoły. </w:t>
      </w:r>
    </w:p>
    <w:p w14:paraId="3792BA27" w14:textId="77777777" w:rsidR="0017504C" w:rsidRDefault="0017504C" w:rsidP="0017504C">
      <w:pPr>
        <w:spacing w:after="7" w:line="240" w:lineRule="auto"/>
        <w:ind w:left="439" w:right="0" w:firstLine="0"/>
        <w:jc w:val="left"/>
      </w:pPr>
      <w:r>
        <w:t xml:space="preserve"> </w:t>
      </w:r>
    </w:p>
    <w:p w14:paraId="12FC479B" w14:textId="77777777" w:rsidR="0017504C" w:rsidRDefault="0017504C" w:rsidP="0017504C">
      <w:pPr>
        <w:numPr>
          <w:ilvl w:val="0"/>
          <w:numId w:val="24"/>
        </w:numPr>
        <w:spacing w:line="240" w:lineRule="auto"/>
        <w:ind w:right="0" w:hanging="360"/>
      </w:pPr>
      <w:r>
        <w:t xml:space="preserve">Decyzję o udziale w konkursie podejmuje uczeń za zgodą nauczyciela.  </w:t>
      </w:r>
    </w:p>
    <w:p w14:paraId="7353CC30" w14:textId="77777777" w:rsidR="0017504C" w:rsidRDefault="0017504C" w:rsidP="0017504C">
      <w:pPr>
        <w:spacing w:after="7" w:line="240" w:lineRule="auto"/>
        <w:ind w:left="732" w:right="0" w:firstLine="0"/>
        <w:jc w:val="left"/>
      </w:pPr>
      <w:r>
        <w:t xml:space="preserve"> </w:t>
      </w:r>
    </w:p>
    <w:p w14:paraId="70CD4731" w14:textId="77777777" w:rsidR="0017504C" w:rsidRDefault="0017504C" w:rsidP="0017504C">
      <w:pPr>
        <w:numPr>
          <w:ilvl w:val="0"/>
          <w:numId w:val="24"/>
        </w:numPr>
        <w:spacing w:line="240" w:lineRule="auto"/>
        <w:ind w:right="0" w:hanging="360"/>
      </w:pPr>
      <w:r>
        <w:t xml:space="preserve">Za udział w konkursie o tematyce polonistycznej uczeń może otrzymać plusa (+) lub ocenę (bardzo dobrą lub celującą) w zależności od wkładu pracy i efektu. </w:t>
      </w:r>
    </w:p>
    <w:p w14:paraId="0E312973" w14:textId="77777777" w:rsidR="0017504C" w:rsidRDefault="0017504C" w:rsidP="0017504C">
      <w:pPr>
        <w:spacing w:after="15" w:line="240" w:lineRule="auto"/>
        <w:ind w:left="439" w:right="0" w:firstLine="0"/>
        <w:jc w:val="left"/>
      </w:pPr>
      <w:r>
        <w:t xml:space="preserve"> </w:t>
      </w:r>
    </w:p>
    <w:p w14:paraId="0F0FE3FE" w14:textId="77777777" w:rsidR="0017504C" w:rsidRDefault="0017504C" w:rsidP="0017504C">
      <w:pPr>
        <w:numPr>
          <w:ilvl w:val="0"/>
          <w:numId w:val="24"/>
        </w:numPr>
        <w:spacing w:line="240" w:lineRule="auto"/>
        <w:ind w:right="0" w:hanging="360"/>
      </w:pPr>
      <w:r>
        <w:t xml:space="preserve">Uczeń może otrzymać plusa (+) lub ocenę (bardzo dobrą lub celującą) za udział w uroczystości szkolnej i pozaszkolnej pozwalającej na wykazanie się umiejętnościami recytatorskimi, teatralnymi lub wokalnymi.   </w:t>
      </w:r>
    </w:p>
    <w:p w14:paraId="33EE2B46" w14:textId="5A9CD53F" w:rsidR="0017504C" w:rsidRDefault="0017504C">
      <w:pPr>
        <w:spacing w:after="160" w:line="259" w:lineRule="auto"/>
        <w:ind w:left="0" w:right="0" w:firstLine="0"/>
        <w:jc w:val="left"/>
      </w:pPr>
      <w:r>
        <w:br w:type="page"/>
      </w:r>
    </w:p>
    <w:p w14:paraId="1E424679" w14:textId="77777777" w:rsidR="0017504C" w:rsidRDefault="0017504C" w:rsidP="0017504C">
      <w:pPr>
        <w:spacing w:after="0" w:line="259" w:lineRule="auto"/>
        <w:ind w:right="-9"/>
        <w:jc w:val="right"/>
      </w:pPr>
      <w:r>
        <w:lastRenderedPageBreak/>
        <w:t>Biała Niżna, 05. 09. 2023 r.</w:t>
      </w:r>
    </w:p>
    <w:p w14:paraId="6F964E98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745217B9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0C6513D0" w14:textId="77777777" w:rsidR="0017504C" w:rsidRDefault="0017504C" w:rsidP="0017504C">
      <w:pPr>
        <w:spacing w:after="43" w:line="259" w:lineRule="auto"/>
        <w:ind w:left="12" w:right="0" w:firstLine="0"/>
        <w:jc w:val="left"/>
      </w:pPr>
      <w:r>
        <w:t xml:space="preserve"> </w:t>
      </w:r>
    </w:p>
    <w:p w14:paraId="1CB5D2EE" w14:textId="07A3A4D6" w:rsidR="0017504C" w:rsidRPr="00E26735" w:rsidRDefault="0017504C" w:rsidP="0017504C">
      <w:pPr>
        <w:spacing w:after="0" w:line="257" w:lineRule="auto"/>
        <w:ind w:left="12" w:right="1435" w:firstLine="0"/>
        <w:jc w:val="center"/>
        <w:rPr>
          <w:szCs w:val="24"/>
        </w:rPr>
      </w:pPr>
      <w:r w:rsidRPr="00E26735">
        <w:rPr>
          <w:b/>
          <w:szCs w:val="24"/>
        </w:rPr>
        <w:t xml:space="preserve">Wymagania edukacyjne z języka polskiego w </w:t>
      </w:r>
      <w:proofErr w:type="spellStart"/>
      <w:r w:rsidRPr="00E26735">
        <w:rPr>
          <w:b/>
          <w:szCs w:val="24"/>
        </w:rPr>
        <w:t>klas</w:t>
      </w:r>
      <w:r>
        <w:rPr>
          <w:b/>
          <w:szCs w:val="24"/>
        </w:rPr>
        <w:t>ieVI</w:t>
      </w:r>
      <w:proofErr w:type="spellEnd"/>
      <w:r w:rsidRPr="00E26735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E26735">
        <w:rPr>
          <w:b/>
          <w:szCs w:val="24"/>
        </w:rPr>
        <w:t>w Szkole Podstawowej w</w:t>
      </w:r>
      <w:r>
        <w:rPr>
          <w:b/>
          <w:szCs w:val="24"/>
        </w:rPr>
        <w:t xml:space="preserve"> </w:t>
      </w:r>
      <w:r w:rsidRPr="00E26735">
        <w:rPr>
          <w:b/>
          <w:szCs w:val="24"/>
        </w:rPr>
        <w:t>Białej Niżnej</w:t>
      </w:r>
    </w:p>
    <w:p w14:paraId="0669A910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1E8791EC" w14:textId="77777777" w:rsidR="0017504C" w:rsidRDefault="0017504C" w:rsidP="0017504C">
      <w:pPr>
        <w:pStyle w:val="Nagwek1"/>
        <w:ind w:left="436" w:hanging="439"/>
      </w:pPr>
      <w:r>
        <w:t xml:space="preserve">Podstawa prawna </w:t>
      </w:r>
    </w:p>
    <w:p w14:paraId="51F5CCAC" w14:textId="77777777" w:rsidR="0017504C" w:rsidRDefault="0017504C" w:rsidP="0017504C">
      <w:pPr>
        <w:spacing w:after="34" w:line="259" w:lineRule="auto"/>
        <w:ind w:left="439" w:right="0" w:firstLine="0"/>
        <w:jc w:val="left"/>
      </w:pPr>
      <w:r>
        <w:t xml:space="preserve"> </w:t>
      </w:r>
    </w:p>
    <w:p w14:paraId="5DB9B654" w14:textId="77777777" w:rsidR="0017504C" w:rsidRDefault="0017504C" w:rsidP="0017504C">
      <w:pPr>
        <w:numPr>
          <w:ilvl w:val="0"/>
          <w:numId w:val="1"/>
        </w:numPr>
        <w:spacing w:after="40"/>
        <w:ind w:left="425" w:right="0" w:hanging="358"/>
      </w:pPr>
      <w:r>
        <w:t xml:space="preserve">Rozporządzenie MEN z dnia 14 lutego 2017 r. w sprawie podstawy programowej kształcenia ogólnego dla szkoły podstawowej.  </w:t>
      </w:r>
    </w:p>
    <w:p w14:paraId="3894982C" w14:textId="77777777" w:rsidR="0017504C" w:rsidRDefault="0017504C" w:rsidP="0017504C">
      <w:pPr>
        <w:numPr>
          <w:ilvl w:val="0"/>
          <w:numId w:val="1"/>
        </w:numPr>
        <w:ind w:left="425" w:right="0" w:hanging="358"/>
      </w:pPr>
      <w:r>
        <w:t xml:space="preserve">Statut Szkoły Podstawowej </w:t>
      </w:r>
    </w:p>
    <w:p w14:paraId="379E99CA" w14:textId="77777777" w:rsidR="0017504C" w:rsidRDefault="0017504C" w:rsidP="0017504C">
      <w:pPr>
        <w:pStyle w:val="Nagwek1"/>
        <w:ind w:left="436" w:hanging="439"/>
      </w:pPr>
      <w:r>
        <w:t xml:space="preserve">Program </w:t>
      </w:r>
    </w:p>
    <w:p w14:paraId="5A7EB100" w14:textId="77777777" w:rsidR="0017504C" w:rsidRDefault="0017504C" w:rsidP="0017504C">
      <w:pPr>
        <w:spacing w:after="33" w:line="259" w:lineRule="auto"/>
        <w:ind w:left="439" w:right="0" w:firstLine="0"/>
        <w:jc w:val="left"/>
      </w:pPr>
      <w:r>
        <w:t xml:space="preserve"> </w:t>
      </w:r>
    </w:p>
    <w:p w14:paraId="495925F1" w14:textId="77777777" w:rsidR="0017504C" w:rsidRDefault="0017504C" w:rsidP="0017504C">
      <w:pPr>
        <w:ind w:left="427" w:right="0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M. </w:t>
      </w:r>
      <w:proofErr w:type="spellStart"/>
      <w:r>
        <w:t>Derlukiewicz</w:t>
      </w:r>
      <w:proofErr w:type="spellEnd"/>
      <w:r>
        <w:t>, „</w:t>
      </w:r>
      <w:r w:rsidRPr="009B5FBB">
        <w:rPr>
          <w:b/>
          <w:bCs/>
          <w:i/>
        </w:rPr>
        <w:t>Nowe słowa na start</w:t>
      </w:r>
      <w:r w:rsidRPr="009B5FBB">
        <w:rPr>
          <w:b/>
          <w:bCs/>
        </w:rPr>
        <w:t>.”</w:t>
      </w:r>
      <w:r>
        <w:t xml:space="preserve"> Program nauczania ogólnego języka polskiego w klasach IV-VIII szkoły podstawowej. (klasa VI, klasa VIII)</w:t>
      </w:r>
    </w:p>
    <w:p w14:paraId="409CCFFF" w14:textId="77777777" w:rsidR="0017504C" w:rsidRDefault="0017504C" w:rsidP="0017504C">
      <w:pPr>
        <w:pStyle w:val="Akapitzlist"/>
        <w:ind w:left="284" w:right="0" w:firstLine="0"/>
      </w:pPr>
    </w:p>
    <w:p w14:paraId="5AE43371" w14:textId="77777777" w:rsidR="0017504C" w:rsidRDefault="0017504C" w:rsidP="0017504C">
      <w:pPr>
        <w:spacing w:after="136" w:line="259" w:lineRule="auto"/>
        <w:ind w:left="437" w:right="0" w:firstLine="0"/>
        <w:jc w:val="left"/>
      </w:pPr>
      <w:r>
        <w:t xml:space="preserve"> </w:t>
      </w:r>
    </w:p>
    <w:p w14:paraId="7F964CAA" w14:textId="77777777" w:rsidR="0017504C" w:rsidRDefault="0017504C" w:rsidP="0017504C">
      <w:pPr>
        <w:pStyle w:val="Nagwek1"/>
        <w:ind w:left="436" w:hanging="439"/>
      </w:pPr>
      <w:r>
        <w:t xml:space="preserve">Podręczniki </w:t>
      </w:r>
    </w:p>
    <w:p w14:paraId="44081510" w14:textId="77777777" w:rsidR="0017504C" w:rsidRDefault="0017504C" w:rsidP="0017504C">
      <w:pPr>
        <w:spacing w:after="10" w:line="259" w:lineRule="auto"/>
        <w:ind w:left="439" w:right="0" w:firstLine="0"/>
        <w:jc w:val="left"/>
      </w:pPr>
      <w:r>
        <w:t xml:space="preserve"> </w:t>
      </w:r>
    </w:p>
    <w:p w14:paraId="3DA45235" w14:textId="77777777" w:rsidR="0017504C" w:rsidRDefault="0017504C" w:rsidP="0017504C">
      <w:pPr>
        <w:numPr>
          <w:ilvl w:val="0"/>
          <w:numId w:val="2"/>
        </w:numPr>
        <w:spacing w:after="40"/>
        <w:ind w:right="0" w:hanging="360"/>
      </w:pPr>
      <w:r>
        <w:t xml:space="preserve">W klasie VI: </w:t>
      </w:r>
      <w:r>
        <w:rPr>
          <w:i/>
        </w:rPr>
        <w:t>Nowe słowa na start!</w:t>
      </w:r>
      <w:r>
        <w:t xml:space="preserve"> – podręcznik oraz zeszyt ćwiczeń. </w:t>
      </w:r>
    </w:p>
    <w:p w14:paraId="69466E4E" w14:textId="77777777" w:rsidR="0017504C" w:rsidRDefault="0017504C" w:rsidP="0017504C">
      <w:pPr>
        <w:spacing w:after="0" w:line="259" w:lineRule="auto"/>
        <w:ind w:left="437" w:right="0" w:firstLine="0"/>
        <w:jc w:val="left"/>
      </w:pPr>
      <w:r>
        <w:t xml:space="preserve"> </w:t>
      </w:r>
    </w:p>
    <w:p w14:paraId="4E02A63D" w14:textId="77777777" w:rsidR="0017504C" w:rsidRDefault="0017504C" w:rsidP="0017504C">
      <w:pPr>
        <w:spacing w:after="0" w:line="259" w:lineRule="auto"/>
        <w:ind w:left="437" w:right="0" w:firstLine="0"/>
        <w:jc w:val="left"/>
      </w:pPr>
      <w:r>
        <w:t xml:space="preserve"> </w:t>
      </w:r>
    </w:p>
    <w:p w14:paraId="56B04E52" w14:textId="77777777" w:rsidR="0017504C" w:rsidRDefault="0017504C" w:rsidP="0017504C">
      <w:pPr>
        <w:pStyle w:val="Nagwek1"/>
        <w:ind w:left="436" w:hanging="439"/>
      </w:pPr>
      <w:r>
        <w:t xml:space="preserve">Kategorie i skala ocen </w:t>
      </w:r>
    </w:p>
    <w:p w14:paraId="44B989AA" w14:textId="77777777" w:rsidR="0017504C" w:rsidRDefault="0017504C" w:rsidP="0017504C">
      <w:pPr>
        <w:spacing w:after="9" w:line="259" w:lineRule="auto"/>
        <w:ind w:left="439" w:right="0" w:firstLine="0"/>
        <w:jc w:val="left"/>
      </w:pPr>
      <w:r>
        <w:t xml:space="preserve"> </w:t>
      </w:r>
    </w:p>
    <w:p w14:paraId="1CE30B7D" w14:textId="77777777" w:rsidR="0017504C" w:rsidRDefault="0017504C" w:rsidP="0017504C">
      <w:pPr>
        <w:numPr>
          <w:ilvl w:val="0"/>
          <w:numId w:val="3"/>
        </w:numPr>
        <w:spacing w:after="52"/>
        <w:ind w:right="0" w:hanging="360"/>
      </w:pPr>
      <w:r>
        <w:t xml:space="preserve">Obowiązują następujące kategorie ocen: </w:t>
      </w:r>
    </w:p>
    <w:p w14:paraId="4D3C6DE3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cząstkowe ‒ wystawiane w ciągu roku szkolnego za pojedyncze działania uczniów, </w:t>
      </w:r>
    </w:p>
    <w:p w14:paraId="22506F24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śródroczne ‒ wystawiane na koniec I półrocza, </w:t>
      </w:r>
    </w:p>
    <w:p w14:paraId="02C46B1C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roczne ‒ wystawiane na koniec roku szkolnego. </w:t>
      </w:r>
    </w:p>
    <w:p w14:paraId="444DB909" w14:textId="77777777" w:rsidR="0017504C" w:rsidRDefault="0017504C" w:rsidP="0017504C">
      <w:pPr>
        <w:spacing w:after="16" w:line="259" w:lineRule="auto"/>
        <w:ind w:left="862" w:right="0" w:firstLine="0"/>
        <w:jc w:val="left"/>
      </w:pPr>
      <w:r>
        <w:t xml:space="preserve"> </w:t>
      </w:r>
    </w:p>
    <w:p w14:paraId="74C05A05" w14:textId="77777777" w:rsidR="0017504C" w:rsidRDefault="0017504C" w:rsidP="0017504C">
      <w:pPr>
        <w:numPr>
          <w:ilvl w:val="0"/>
          <w:numId w:val="3"/>
        </w:numPr>
        <w:ind w:right="0" w:hanging="360"/>
      </w:pPr>
      <w:r>
        <w:t xml:space="preserve">Oceny śródroczne i roczne są wystawiane na podstawie ocen cząstkowych.  </w:t>
      </w:r>
    </w:p>
    <w:p w14:paraId="124A7B2A" w14:textId="77777777" w:rsidR="0017504C" w:rsidRDefault="0017504C" w:rsidP="0017504C">
      <w:pPr>
        <w:spacing w:after="9" w:line="259" w:lineRule="auto"/>
        <w:ind w:left="439" w:right="0" w:firstLine="0"/>
        <w:jc w:val="left"/>
      </w:pPr>
      <w:r>
        <w:t xml:space="preserve"> </w:t>
      </w:r>
    </w:p>
    <w:p w14:paraId="4E63ABC9" w14:textId="77777777" w:rsidR="0017504C" w:rsidRDefault="0017504C" w:rsidP="0017504C">
      <w:pPr>
        <w:numPr>
          <w:ilvl w:val="0"/>
          <w:numId w:val="3"/>
        </w:numPr>
        <w:ind w:right="0" w:hanging="360"/>
      </w:pPr>
      <w:r>
        <w:t xml:space="preserve">Wymagania edukacyjne na poszczególne oceny śródroczne i roczne znajdują się w załączniku nr 1. </w:t>
      </w:r>
    </w:p>
    <w:p w14:paraId="60C21A54" w14:textId="77777777" w:rsidR="0017504C" w:rsidRDefault="0017504C" w:rsidP="0017504C">
      <w:pPr>
        <w:numPr>
          <w:ilvl w:val="0"/>
          <w:numId w:val="3"/>
        </w:numPr>
        <w:spacing w:after="48"/>
        <w:ind w:right="0" w:hanging="360"/>
      </w:pPr>
      <w:r>
        <w:t xml:space="preserve">Stosuje się następującą skalę ocen: </w:t>
      </w:r>
    </w:p>
    <w:p w14:paraId="11790054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celująca (6) </w:t>
      </w:r>
    </w:p>
    <w:p w14:paraId="6A0E5AFF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bardzo dobra (5) </w:t>
      </w:r>
    </w:p>
    <w:p w14:paraId="43C5E997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dobra (4) </w:t>
      </w:r>
    </w:p>
    <w:p w14:paraId="1A9F107D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dostateczna (3) </w:t>
      </w:r>
    </w:p>
    <w:p w14:paraId="63483B96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dopuszczająca (2) </w:t>
      </w:r>
    </w:p>
    <w:p w14:paraId="6522E1D3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niedostateczna (1) </w:t>
      </w:r>
    </w:p>
    <w:p w14:paraId="063E50EB" w14:textId="77777777" w:rsidR="0017504C" w:rsidRDefault="0017504C" w:rsidP="0017504C">
      <w:pPr>
        <w:spacing w:after="99" w:line="259" w:lineRule="auto"/>
        <w:ind w:left="12" w:right="0" w:firstLine="0"/>
        <w:jc w:val="left"/>
      </w:pPr>
    </w:p>
    <w:p w14:paraId="1FB3051D" w14:textId="4B37CA3D" w:rsidR="0017504C" w:rsidRDefault="0017504C" w:rsidP="0017504C">
      <w:pPr>
        <w:pStyle w:val="Nagwek1"/>
        <w:ind w:left="436" w:hanging="439"/>
      </w:pPr>
      <w:r>
        <w:t xml:space="preserve">Formy oceniania </w:t>
      </w:r>
      <w:r>
        <w:br/>
      </w:r>
    </w:p>
    <w:p w14:paraId="31D7F6CA" w14:textId="77777777" w:rsidR="0017504C" w:rsidRDefault="0017504C" w:rsidP="0017504C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45236146" w14:textId="77777777" w:rsidR="0017504C" w:rsidRDefault="0017504C" w:rsidP="0017504C">
      <w:pPr>
        <w:numPr>
          <w:ilvl w:val="0"/>
          <w:numId w:val="4"/>
        </w:numPr>
        <w:ind w:right="0" w:hanging="360"/>
      </w:pPr>
      <w:r>
        <w:t xml:space="preserve">Stosuje się następujące formy oceniania uczniów: </w:t>
      </w:r>
    </w:p>
    <w:p w14:paraId="7957959D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prace klasowe, </w:t>
      </w:r>
    </w:p>
    <w:p w14:paraId="3013AA69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wypracowania, </w:t>
      </w:r>
    </w:p>
    <w:p w14:paraId="7D7D5A14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kartkówki, </w:t>
      </w:r>
    </w:p>
    <w:p w14:paraId="4CF5AC99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lastRenderedPageBreak/>
        <w:t xml:space="preserve">dyktanda, </w:t>
      </w:r>
    </w:p>
    <w:p w14:paraId="07EB42D3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testy diagnostyczne, </w:t>
      </w:r>
    </w:p>
    <w:p w14:paraId="676F58F0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odpowiedzi ustne, </w:t>
      </w:r>
    </w:p>
    <w:p w14:paraId="35B3E98C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recytacja tekstów literackich, </w:t>
      </w:r>
    </w:p>
    <w:p w14:paraId="52136B16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prace domowe, </w:t>
      </w:r>
    </w:p>
    <w:p w14:paraId="4E0012EB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prowadzenie zeszytu, </w:t>
      </w:r>
    </w:p>
    <w:p w14:paraId="73E298BC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prace długoterminowe (projekty), </w:t>
      </w:r>
    </w:p>
    <w:p w14:paraId="570A5C8E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udział w konkursach szkolnych i międzyszkolnych, </w:t>
      </w:r>
    </w:p>
    <w:p w14:paraId="438DA1F5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udział w uroczystościach szkolnych. </w:t>
      </w:r>
    </w:p>
    <w:p w14:paraId="2B8AFCD6" w14:textId="77777777" w:rsidR="0017504C" w:rsidRDefault="0017504C" w:rsidP="0017504C">
      <w:pPr>
        <w:spacing w:after="8" w:line="259" w:lineRule="auto"/>
        <w:ind w:left="79" w:right="0" w:firstLine="0"/>
        <w:jc w:val="left"/>
      </w:pPr>
      <w:r>
        <w:t xml:space="preserve"> </w:t>
      </w:r>
    </w:p>
    <w:p w14:paraId="0E126680" w14:textId="77777777" w:rsidR="0017504C" w:rsidRDefault="0017504C" w:rsidP="0017504C">
      <w:pPr>
        <w:numPr>
          <w:ilvl w:val="0"/>
          <w:numId w:val="4"/>
        </w:numPr>
        <w:ind w:right="0" w:hanging="360"/>
      </w:pPr>
      <w:r>
        <w:t xml:space="preserve">Sposoby oceniania poszczególnych form zostały omówione w załączniku nr 2. </w:t>
      </w:r>
    </w:p>
    <w:p w14:paraId="72F2FE49" w14:textId="77777777" w:rsidR="0017504C" w:rsidRDefault="0017504C" w:rsidP="0017504C">
      <w:pPr>
        <w:spacing w:after="24" w:line="259" w:lineRule="auto"/>
        <w:ind w:left="12" w:right="0" w:firstLine="0"/>
        <w:jc w:val="left"/>
      </w:pPr>
      <w:r>
        <w:t xml:space="preserve"> </w:t>
      </w:r>
    </w:p>
    <w:p w14:paraId="6F1222CA" w14:textId="77777777" w:rsidR="0017504C" w:rsidRDefault="0017504C" w:rsidP="0017504C">
      <w:pPr>
        <w:numPr>
          <w:ilvl w:val="0"/>
          <w:numId w:val="4"/>
        </w:numPr>
        <w:ind w:right="0" w:hanging="360"/>
      </w:pPr>
      <w:r>
        <w:t xml:space="preserve">Uczeń za pracę na lekcji może otrzymać plusy (+) lub minusy (‒), których liczba decyduje o ocenie cząstkowej wstawianej do dziennika. </w:t>
      </w:r>
    </w:p>
    <w:p w14:paraId="25CD8B5B" w14:textId="77777777" w:rsidR="0017504C" w:rsidRDefault="0017504C" w:rsidP="0017504C">
      <w:pPr>
        <w:spacing w:after="17" w:line="259" w:lineRule="auto"/>
        <w:ind w:left="12" w:right="0" w:firstLine="0"/>
        <w:jc w:val="left"/>
      </w:pPr>
      <w:r>
        <w:t xml:space="preserve"> </w:t>
      </w:r>
    </w:p>
    <w:p w14:paraId="5967F228" w14:textId="77777777" w:rsidR="0017504C" w:rsidRDefault="0017504C" w:rsidP="0017504C">
      <w:pPr>
        <w:spacing w:after="0" w:line="259" w:lineRule="auto"/>
        <w:ind w:left="12" w:right="0" w:firstLine="0"/>
        <w:jc w:val="left"/>
      </w:pPr>
    </w:p>
    <w:p w14:paraId="03C1C90B" w14:textId="77777777" w:rsidR="0017504C" w:rsidRDefault="0017504C" w:rsidP="0017504C">
      <w:pPr>
        <w:pStyle w:val="Nagwek1"/>
        <w:ind w:left="436" w:hanging="439"/>
      </w:pPr>
      <w:r>
        <w:t xml:space="preserve">Ocenianie ucznia o specjalnych potrzebach edukacyjnych </w:t>
      </w:r>
    </w:p>
    <w:p w14:paraId="3C4A5CAD" w14:textId="77777777" w:rsidR="0017504C" w:rsidRDefault="0017504C" w:rsidP="0017504C">
      <w:pPr>
        <w:spacing w:after="24" w:line="259" w:lineRule="auto"/>
        <w:ind w:left="12" w:right="0" w:firstLine="0"/>
        <w:jc w:val="left"/>
      </w:pPr>
      <w:r>
        <w:t xml:space="preserve"> </w:t>
      </w:r>
    </w:p>
    <w:p w14:paraId="0BD21CBC" w14:textId="77777777" w:rsidR="0017504C" w:rsidRDefault="0017504C" w:rsidP="0017504C">
      <w:pPr>
        <w:numPr>
          <w:ilvl w:val="0"/>
          <w:numId w:val="5"/>
        </w:numPr>
        <w:ind w:right="0" w:hanging="360"/>
      </w:pPr>
      <w:r>
        <w:t xml:space="preserve">W ocenianiu ucznia o specjalnych potrzebach edukacyjnych (tj. posiadającego opinię / orzeczenie wystawione przez Poradnię Psychologiczno-Pedagogiczną) stosuje się modyfikacje. </w:t>
      </w:r>
    </w:p>
    <w:p w14:paraId="16A52181" w14:textId="77777777" w:rsidR="0017504C" w:rsidRDefault="0017504C" w:rsidP="0017504C">
      <w:pPr>
        <w:numPr>
          <w:ilvl w:val="0"/>
          <w:numId w:val="5"/>
        </w:numPr>
        <w:spacing w:after="29"/>
        <w:ind w:right="0" w:hanging="360"/>
      </w:pPr>
      <w:r>
        <w:t xml:space="preserve">W stosunku do ucznia posiadającego opinię / orzeczenie wystawione przez PPP nauczyciel może zastosować następujące działania: </w:t>
      </w:r>
    </w:p>
    <w:p w14:paraId="58031719" w14:textId="77777777" w:rsidR="0017504C" w:rsidRDefault="0017504C" w:rsidP="0017504C">
      <w:pPr>
        <w:numPr>
          <w:ilvl w:val="1"/>
          <w:numId w:val="5"/>
        </w:numPr>
        <w:spacing w:after="30"/>
        <w:ind w:right="0" w:hanging="283"/>
      </w:pPr>
      <w:r>
        <w:t xml:space="preserve">łagodniejsze ocenianie poprawności ortograficznej i interpunkcyjnej wypowiedzi pisemnych i dyktand (szczegółowe informacje są podane w załączniku nr 2); </w:t>
      </w:r>
    </w:p>
    <w:p w14:paraId="0999EDA1" w14:textId="77777777" w:rsidR="0017504C" w:rsidRDefault="0017504C" w:rsidP="0017504C">
      <w:pPr>
        <w:numPr>
          <w:ilvl w:val="1"/>
          <w:numId w:val="5"/>
        </w:numPr>
        <w:spacing w:after="46"/>
        <w:ind w:right="0" w:hanging="283"/>
      </w:pPr>
      <w:r>
        <w:t xml:space="preserve">dostosowanie poziomu trudności zadań: zmniejszenie ich liczby, stopnia trudności czy obszerności; </w:t>
      </w:r>
    </w:p>
    <w:p w14:paraId="713E0144" w14:textId="77777777" w:rsidR="0017504C" w:rsidRDefault="0017504C" w:rsidP="0017504C">
      <w:pPr>
        <w:numPr>
          <w:ilvl w:val="1"/>
          <w:numId w:val="5"/>
        </w:numPr>
        <w:ind w:right="0" w:hanging="283"/>
      </w:pPr>
      <w:r>
        <w:t xml:space="preserve">wydłużenie czasu pisania sprawdzianów; </w:t>
      </w:r>
    </w:p>
    <w:p w14:paraId="72C38E5A" w14:textId="77777777" w:rsidR="0017504C" w:rsidRDefault="0017504C" w:rsidP="0017504C">
      <w:pPr>
        <w:numPr>
          <w:ilvl w:val="1"/>
          <w:numId w:val="5"/>
        </w:numPr>
        <w:ind w:right="0" w:hanging="283"/>
      </w:pPr>
      <w:r>
        <w:t xml:space="preserve">dodatkowe objaśnianie poleceń w czasie lekcji oraz na sprawdzianach; </w:t>
      </w:r>
    </w:p>
    <w:p w14:paraId="53390E40" w14:textId="77777777" w:rsidR="0017504C" w:rsidRDefault="0017504C" w:rsidP="0017504C">
      <w:pPr>
        <w:numPr>
          <w:ilvl w:val="1"/>
          <w:numId w:val="5"/>
        </w:numPr>
        <w:spacing w:after="39"/>
        <w:ind w:right="0" w:hanging="283"/>
      </w:pPr>
      <w:r>
        <w:t xml:space="preserve">dopuszczenie pisania dłuższych prac domowych na komputerze (w przypadku dysgrafii); </w:t>
      </w:r>
    </w:p>
    <w:p w14:paraId="4EE49B52" w14:textId="77777777" w:rsidR="0017504C" w:rsidRDefault="0017504C" w:rsidP="0017504C">
      <w:pPr>
        <w:numPr>
          <w:ilvl w:val="1"/>
          <w:numId w:val="5"/>
        </w:numPr>
        <w:spacing w:after="27"/>
        <w:ind w:right="0" w:hanging="283"/>
      </w:pPr>
      <w:r>
        <w:t xml:space="preserve">dopuszczenie ustnej poprawy sprawdzianów w przypadku niemożności odczytania pisma ucznia (w przypadku dysgrafii); </w:t>
      </w:r>
    </w:p>
    <w:p w14:paraId="33276C1C" w14:textId="77777777" w:rsidR="0017504C" w:rsidRDefault="0017504C" w:rsidP="0017504C">
      <w:pPr>
        <w:numPr>
          <w:ilvl w:val="1"/>
          <w:numId w:val="5"/>
        </w:numPr>
        <w:ind w:right="0" w:hanging="283"/>
      </w:pPr>
      <w:r>
        <w:t xml:space="preserve">zwolnienie z wypowiedzi ustnych lub zamienienie ich na formę pisemną; </w:t>
      </w:r>
    </w:p>
    <w:p w14:paraId="0A6B476A" w14:textId="77777777" w:rsidR="0017504C" w:rsidRDefault="0017504C" w:rsidP="0017504C">
      <w:pPr>
        <w:numPr>
          <w:ilvl w:val="1"/>
          <w:numId w:val="5"/>
        </w:numPr>
        <w:spacing w:after="25"/>
        <w:ind w:right="0" w:hanging="283"/>
      </w:pPr>
      <w:r>
        <w:t xml:space="preserve">posadzenie w pierwszej ławce i szczególny nadzór, w tym kontrola prowadzenia notatek i zapisu pracy domowej; </w:t>
      </w:r>
    </w:p>
    <w:p w14:paraId="509F6DCC" w14:textId="77777777" w:rsidR="0017504C" w:rsidRDefault="0017504C" w:rsidP="0017504C">
      <w:pPr>
        <w:numPr>
          <w:ilvl w:val="1"/>
          <w:numId w:val="5"/>
        </w:numPr>
        <w:ind w:right="0" w:hanging="283"/>
      </w:pPr>
      <w:r>
        <w:t xml:space="preserve">zorganizowanie dodatkowych zajęć edukacyjnych. </w:t>
      </w:r>
    </w:p>
    <w:p w14:paraId="0F43FF1B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3E9E7A09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60BC9332" w14:textId="77777777" w:rsidR="0017504C" w:rsidRDefault="0017504C" w:rsidP="0017504C">
      <w:pPr>
        <w:pStyle w:val="Nagwek1"/>
        <w:ind w:left="575" w:hanging="578"/>
      </w:pPr>
      <w:r>
        <w:t xml:space="preserve">Modyfikacje w ocenianiu uczniów w okresie nauczania zdalnego </w:t>
      </w:r>
    </w:p>
    <w:p w14:paraId="3D67BC88" w14:textId="77777777" w:rsidR="0017504C" w:rsidRDefault="0017504C" w:rsidP="0017504C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FB87F4D" w14:textId="77777777" w:rsidR="0017504C" w:rsidRDefault="0017504C" w:rsidP="0017504C">
      <w:pPr>
        <w:numPr>
          <w:ilvl w:val="0"/>
          <w:numId w:val="6"/>
        </w:numPr>
        <w:ind w:right="0" w:hanging="360"/>
      </w:pPr>
      <w:r>
        <w:t xml:space="preserve">Nauczanie zdalne jest prowadzone z użyciem dziennika elektronicznego i platformy MS TEAMS. </w:t>
      </w:r>
    </w:p>
    <w:p w14:paraId="73F89B44" w14:textId="77777777" w:rsidR="0017504C" w:rsidRDefault="0017504C" w:rsidP="0017504C">
      <w:pPr>
        <w:spacing w:after="0" w:line="259" w:lineRule="auto"/>
        <w:ind w:left="439" w:right="0" w:firstLine="0"/>
        <w:jc w:val="left"/>
      </w:pPr>
      <w:r>
        <w:t xml:space="preserve"> </w:t>
      </w:r>
    </w:p>
    <w:p w14:paraId="236967EE" w14:textId="77777777" w:rsidR="0017504C" w:rsidRDefault="0017504C" w:rsidP="0017504C">
      <w:pPr>
        <w:numPr>
          <w:ilvl w:val="0"/>
          <w:numId w:val="6"/>
        </w:numPr>
        <w:ind w:right="0" w:hanging="360"/>
      </w:pPr>
      <w:r>
        <w:t xml:space="preserve">W okresie nauczania zdalnego stosuje się następujące formy oceniania uczniów: </w:t>
      </w:r>
    </w:p>
    <w:p w14:paraId="1DC4E26A" w14:textId="77777777" w:rsidR="0017504C" w:rsidRDefault="0017504C" w:rsidP="0017504C">
      <w:pPr>
        <w:numPr>
          <w:ilvl w:val="1"/>
          <w:numId w:val="6"/>
        </w:numPr>
        <w:ind w:right="0" w:hanging="283"/>
      </w:pPr>
      <w:bookmarkStart w:id="1" w:name="_Hlk113989457"/>
      <w:r>
        <w:t xml:space="preserve">prace klasowe, </w:t>
      </w:r>
    </w:p>
    <w:p w14:paraId="252EC4E4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wypracowania, </w:t>
      </w:r>
    </w:p>
    <w:p w14:paraId="0E442424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kartkówki, </w:t>
      </w:r>
    </w:p>
    <w:p w14:paraId="672B2D3A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dyktanda, </w:t>
      </w:r>
    </w:p>
    <w:p w14:paraId="7E72F417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prace domowe, </w:t>
      </w:r>
    </w:p>
    <w:p w14:paraId="1B0B1762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prace długoterminowe (projekty), </w:t>
      </w:r>
    </w:p>
    <w:p w14:paraId="138CDC5A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udział w konkursach szkolnych i międzyszkolnych. </w:t>
      </w:r>
    </w:p>
    <w:bookmarkEnd w:id="1"/>
    <w:p w14:paraId="1DEE22B1" w14:textId="77777777" w:rsidR="0017504C" w:rsidRDefault="0017504C" w:rsidP="0017504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B5723E8" w14:textId="77777777" w:rsidR="0017504C" w:rsidRDefault="0017504C" w:rsidP="0017504C">
      <w:pPr>
        <w:spacing w:after="0" w:line="259" w:lineRule="auto"/>
        <w:ind w:right="-9"/>
        <w:jc w:val="right"/>
      </w:pPr>
    </w:p>
    <w:p w14:paraId="59096A19" w14:textId="77777777" w:rsidR="0017504C" w:rsidRDefault="0017504C" w:rsidP="0017504C">
      <w:pPr>
        <w:spacing w:after="0" w:line="259" w:lineRule="auto"/>
        <w:ind w:right="-9"/>
        <w:jc w:val="right"/>
      </w:pPr>
    </w:p>
    <w:p w14:paraId="593833CC" w14:textId="77777777" w:rsidR="0017504C" w:rsidRDefault="0017504C" w:rsidP="0017504C">
      <w:pPr>
        <w:spacing w:after="0" w:line="259" w:lineRule="auto"/>
        <w:ind w:right="-9"/>
        <w:jc w:val="right"/>
      </w:pPr>
    </w:p>
    <w:p w14:paraId="5C27F678" w14:textId="77777777" w:rsidR="0017504C" w:rsidRDefault="0017504C" w:rsidP="0017504C">
      <w:pPr>
        <w:spacing w:after="0" w:line="259" w:lineRule="auto"/>
        <w:ind w:right="-9"/>
        <w:jc w:val="right"/>
      </w:pPr>
    </w:p>
    <w:p w14:paraId="04273FE0" w14:textId="77777777" w:rsidR="0017504C" w:rsidRDefault="0017504C" w:rsidP="0017504C">
      <w:pPr>
        <w:spacing w:after="0" w:line="259" w:lineRule="auto"/>
        <w:ind w:right="-9"/>
        <w:jc w:val="right"/>
      </w:pPr>
      <w:r>
        <w:t xml:space="preserve">Załącznik nr 1 </w:t>
      </w:r>
    </w:p>
    <w:p w14:paraId="70CA2586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160E8BE1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4718F681" w14:textId="77777777" w:rsidR="0017504C" w:rsidRDefault="0017504C" w:rsidP="0017504C">
      <w:pPr>
        <w:spacing w:after="78" w:line="259" w:lineRule="auto"/>
        <w:ind w:left="12" w:right="0" w:firstLine="0"/>
        <w:jc w:val="left"/>
      </w:pPr>
      <w:r>
        <w:t xml:space="preserve"> </w:t>
      </w:r>
    </w:p>
    <w:p w14:paraId="23B57C72" w14:textId="77777777" w:rsidR="0017504C" w:rsidRDefault="0017504C" w:rsidP="0017504C">
      <w:pPr>
        <w:pStyle w:val="Nagwek1"/>
        <w:numPr>
          <w:ilvl w:val="0"/>
          <w:numId w:val="0"/>
        </w:numPr>
        <w:spacing w:after="293"/>
        <w:ind w:left="7"/>
      </w:pPr>
      <w:r>
        <w:rPr>
          <w:sz w:val="32"/>
        </w:rPr>
        <w:t xml:space="preserve">Wymagania edukacyjne na poszczególne oceny </w:t>
      </w:r>
    </w:p>
    <w:p w14:paraId="0473E321" w14:textId="77777777" w:rsidR="0017504C" w:rsidRDefault="0017504C" w:rsidP="0017504C">
      <w:pPr>
        <w:ind w:left="77" w:right="0"/>
      </w:pPr>
      <w:r>
        <w:t xml:space="preserve">Ocena końcowa jest wypadkową ocen cząstkowych, które uczeń otrzymuje w ciągu całego roku szkolnego. </w:t>
      </w:r>
    </w:p>
    <w:p w14:paraId="6CDD27ED" w14:textId="77777777" w:rsidR="0017504C" w:rsidRDefault="0017504C" w:rsidP="0017504C">
      <w:pPr>
        <w:spacing w:after="10" w:line="259" w:lineRule="auto"/>
        <w:ind w:left="12" w:right="0" w:firstLine="0"/>
        <w:jc w:val="left"/>
      </w:pPr>
      <w:r>
        <w:t xml:space="preserve"> </w:t>
      </w:r>
    </w:p>
    <w:p w14:paraId="7B519F1D" w14:textId="77777777" w:rsidR="0017504C" w:rsidRDefault="0017504C" w:rsidP="0017504C">
      <w:pPr>
        <w:spacing w:after="515"/>
        <w:ind w:left="77" w:right="0"/>
      </w:pPr>
      <w:r>
        <w:t xml:space="preserve">Aby otrzymać poszczególne oceny końcowe uczeń musi spełnić wszystkie wskazane kryteria.  </w:t>
      </w:r>
    </w:p>
    <w:p w14:paraId="05520AA8" w14:textId="77777777" w:rsidR="0017504C" w:rsidRDefault="0017504C" w:rsidP="0017504C">
      <w:pPr>
        <w:pStyle w:val="Nagwek2"/>
        <w:ind w:left="7"/>
      </w:pPr>
      <w:r>
        <w:t xml:space="preserve">OCENA CELUJĄCA  </w:t>
      </w:r>
    </w:p>
    <w:p w14:paraId="376F90E5" w14:textId="77777777" w:rsidR="0017504C" w:rsidRDefault="0017504C" w:rsidP="0017504C">
      <w:pPr>
        <w:spacing w:after="295" w:line="259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710B9E" wp14:editId="19D78DF5">
                <wp:extent cx="5798185" cy="9144"/>
                <wp:effectExtent l="0" t="0" r="0" b="0"/>
                <wp:docPr id="1606563238" name="Group 17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588202495" name="Shape 1986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67CDC4" id="Group 17142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">
                <v:shape id="Shape 19869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4E166E11" w14:textId="77777777" w:rsidR="0017504C" w:rsidRDefault="0017504C" w:rsidP="0017504C">
      <w:pPr>
        <w:ind w:left="77" w:right="0"/>
      </w:pPr>
      <w:r>
        <w:t xml:space="preserve">Uczeń: </w:t>
      </w:r>
    </w:p>
    <w:p w14:paraId="4D8969F3" w14:textId="77777777" w:rsidR="0017504C" w:rsidRDefault="0017504C" w:rsidP="0017504C">
      <w:pPr>
        <w:numPr>
          <w:ilvl w:val="0"/>
          <w:numId w:val="7"/>
        </w:numPr>
        <w:ind w:right="0" w:hanging="360"/>
      </w:pPr>
      <w:r>
        <w:t xml:space="preserve">opanował umiejętności zapisane w podstawie programowej;  </w:t>
      </w:r>
    </w:p>
    <w:p w14:paraId="2BB27F12" w14:textId="77777777" w:rsidR="0017504C" w:rsidRDefault="0017504C" w:rsidP="0017504C">
      <w:pPr>
        <w:numPr>
          <w:ilvl w:val="0"/>
          <w:numId w:val="7"/>
        </w:numPr>
        <w:ind w:right="0" w:hanging="360"/>
      </w:pPr>
      <w:r>
        <w:t xml:space="preserve">samodzielnie rozwiązuje problemy i ćwiczenia o dużym stopniu trudności; </w:t>
      </w:r>
    </w:p>
    <w:p w14:paraId="79C1AFAD" w14:textId="77777777" w:rsidR="0017504C" w:rsidRDefault="0017504C" w:rsidP="0017504C">
      <w:pPr>
        <w:numPr>
          <w:ilvl w:val="0"/>
          <w:numId w:val="7"/>
        </w:numPr>
        <w:spacing w:after="52"/>
        <w:ind w:right="0" w:hanging="360"/>
      </w:pPr>
      <w:r>
        <w:t xml:space="preserve">czyta ze zrozumieniem teksty kultury przewidziane w programie, potrafi analizować i interpretować je w sposób pogłębiony i wnikliwy, posługując się terminologią z podstawy programowej;  </w:t>
      </w:r>
    </w:p>
    <w:p w14:paraId="167D6D65" w14:textId="77777777" w:rsidR="0017504C" w:rsidRDefault="0017504C" w:rsidP="0017504C">
      <w:pPr>
        <w:numPr>
          <w:ilvl w:val="0"/>
          <w:numId w:val="7"/>
        </w:numPr>
        <w:spacing w:after="28"/>
        <w:ind w:right="0" w:hanging="360"/>
      </w:pPr>
      <w:r>
        <w:t xml:space="preserve">posługuje się bogatym i różnorodnym słownictwem oraz poprawnym językiem zarówno w mowie, jak i w piśmie;  </w:t>
      </w:r>
    </w:p>
    <w:p w14:paraId="64DA84BF" w14:textId="77777777" w:rsidR="0017504C" w:rsidRDefault="0017504C" w:rsidP="0017504C">
      <w:pPr>
        <w:numPr>
          <w:ilvl w:val="0"/>
          <w:numId w:val="7"/>
        </w:numPr>
        <w:ind w:right="0" w:hanging="360"/>
      </w:pPr>
      <w:r>
        <w:t xml:space="preserve">aktywnie uczestniczy w lekcjach i zajęciach pozalekcyjnych;  </w:t>
      </w:r>
    </w:p>
    <w:p w14:paraId="2E23710C" w14:textId="77777777" w:rsidR="0017504C" w:rsidRDefault="0017504C" w:rsidP="0017504C">
      <w:pPr>
        <w:numPr>
          <w:ilvl w:val="0"/>
          <w:numId w:val="7"/>
        </w:numPr>
        <w:ind w:right="0" w:hanging="360"/>
      </w:pPr>
      <w:r>
        <w:t xml:space="preserve">z powodzeniem bierze udział w konkursach tematycznie związanych z językiem polskim; </w:t>
      </w:r>
    </w:p>
    <w:p w14:paraId="20B4B526" w14:textId="77777777" w:rsidR="0017504C" w:rsidRDefault="0017504C" w:rsidP="0017504C">
      <w:pPr>
        <w:numPr>
          <w:ilvl w:val="0"/>
          <w:numId w:val="7"/>
        </w:numPr>
        <w:spacing w:after="41"/>
        <w:ind w:right="0" w:hanging="360"/>
      </w:pPr>
      <w:r>
        <w:t xml:space="preserve">tworzy wypowiedzi pisemne zgodnie z wyznacznikami gatunkowymi, poprawne pod względem kompozycji, spójności wypowiedzi, językowym, ortograficznym i interpunkcyjnym; </w:t>
      </w:r>
    </w:p>
    <w:p w14:paraId="4F9639D6" w14:textId="77777777" w:rsidR="0017504C" w:rsidRDefault="0017504C" w:rsidP="0017504C">
      <w:pPr>
        <w:numPr>
          <w:ilvl w:val="0"/>
          <w:numId w:val="7"/>
        </w:numPr>
        <w:spacing w:after="553"/>
        <w:ind w:right="0" w:hanging="360"/>
      </w:pPr>
      <w:r>
        <w:t xml:space="preserve">odznacza się samodzielnością i dojrzałością sądów;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wzorowo wykonuje prace domowe i zadania dodatkowe. </w:t>
      </w:r>
    </w:p>
    <w:p w14:paraId="5135A813" w14:textId="77777777" w:rsidR="0017504C" w:rsidRDefault="0017504C" w:rsidP="0017504C">
      <w:pPr>
        <w:pStyle w:val="Nagwek2"/>
        <w:ind w:left="7"/>
      </w:pPr>
      <w:r>
        <w:t xml:space="preserve">OCENA BARDZO DOBRA  </w:t>
      </w:r>
    </w:p>
    <w:p w14:paraId="127DB8DF" w14:textId="77777777" w:rsidR="0017504C" w:rsidRDefault="0017504C" w:rsidP="0017504C">
      <w:pPr>
        <w:spacing w:after="295" w:line="259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6DB682" wp14:editId="74FF9681">
                <wp:extent cx="5798185" cy="9145"/>
                <wp:effectExtent l="0" t="0" r="0" b="0"/>
                <wp:docPr id="1495684554" name="Group 17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5"/>
                          <a:chOff x="0" y="0"/>
                          <a:chExt cx="5798185" cy="9145"/>
                        </a:xfrm>
                      </wpg:grpSpPr>
                      <wps:wsp>
                        <wps:cNvPr id="348586955" name="Shape 19871"/>
                        <wps:cNvSpPr/>
                        <wps:spPr>
                          <a:xfrm>
                            <a:off x="0" y="0"/>
                            <a:ext cx="579818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093C41" id="Group 17143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">
                <v:shape id="Shape 19871" o:spid="_x0000_s1027" style="position:absolute;width:57981;height:91;visibility:visible;mso-wrap-style:square;v-text-anchor:top" coordsize="5798185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" path="m,l5798185,r,9145l,9145,,e" fillcolor="#4f81bd" stroked="f" strokeweight="0">
                  <v:stroke miterlimit="83231f" joinstyle="miter"/>
                  <v:path arrowok="t" textboxrect="0,0,5798185,9145"/>
                </v:shape>
                <w10:anchorlock/>
              </v:group>
            </w:pict>
          </mc:Fallback>
        </mc:AlternateContent>
      </w:r>
    </w:p>
    <w:p w14:paraId="7C29FFED" w14:textId="77777777" w:rsidR="0017504C" w:rsidRDefault="0017504C" w:rsidP="0017504C">
      <w:pPr>
        <w:spacing w:after="26"/>
        <w:ind w:left="77" w:right="0"/>
      </w:pPr>
      <w:r>
        <w:t xml:space="preserve">Uczeń: </w:t>
      </w:r>
    </w:p>
    <w:p w14:paraId="724C1AC9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opanował umiejętności zapisane w podstawie programowej; </w:t>
      </w:r>
    </w:p>
    <w:p w14:paraId="6CAC7C3D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samodzielnie rozwiązuje problemy i ćwiczenia o znacznym stopniu trudności; </w:t>
      </w:r>
    </w:p>
    <w:p w14:paraId="30272DAB" w14:textId="77777777" w:rsidR="0017504C" w:rsidRDefault="0017504C" w:rsidP="0017504C">
      <w:pPr>
        <w:numPr>
          <w:ilvl w:val="0"/>
          <w:numId w:val="8"/>
        </w:numPr>
        <w:spacing w:after="51"/>
        <w:ind w:right="0" w:hanging="360"/>
      </w:pPr>
      <w:r>
        <w:t xml:space="preserve">czyta ze zrozumieniem teksty kultury przewidziane w programie, potrafi analizować je samodzielnie, podejmuje próby interpretacji;  </w:t>
      </w:r>
    </w:p>
    <w:p w14:paraId="6A0FB62F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posługuje się bogatym słownictwem i poprawnym językiem zarówno w mowie, jak i w piśmie;  </w:t>
      </w:r>
    </w:p>
    <w:p w14:paraId="77CD2AB2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aktywnie uczestniczy w lekcjach;  </w:t>
      </w:r>
    </w:p>
    <w:p w14:paraId="14EBF803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bierze udział w konkursach tematycznie związanych z językiem polskim; </w:t>
      </w:r>
    </w:p>
    <w:p w14:paraId="3B963C9E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tworzy wypowiedzi pisemne zgodnie z wyznacznikami gatunkowymi, w większości poprawne pod względem kompozycji, spójności wypowiedzi, językowym, ortograficznym i interpunkcyjnym; </w:t>
      </w:r>
    </w:p>
    <w:p w14:paraId="0DA055B7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aktywnie uczestniczy w lekcjach; </w:t>
      </w:r>
    </w:p>
    <w:p w14:paraId="5B04F890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wykonuje prace domowe, często angażuje się w zadania dodatkowe. </w:t>
      </w:r>
    </w:p>
    <w:p w14:paraId="68C09728" w14:textId="77777777" w:rsidR="0017504C" w:rsidRDefault="0017504C" w:rsidP="0017504C">
      <w:pPr>
        <w:pStyle w:val="Nagwek2"/>
        <w:ind w:left="7"/>
      </w:pPr>
      <w:r>
        <w:lastRenderedPageBreak/>
        <w:t xml:space="preserve">OCENA DOBRA </w:t>
      </w:r>
    </w:p>
    <w:p w14:paraId="3F73DA7C" w14:textId="77777777" w:rsidR="0017504C" w:rsidRDefault="0017504C" w:rsidP="0017504C">
      <w:pPr>
        <w:spacing w:after="295" w:line="259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3DC7AE" wp14:editId="39221895">
                <wp:extent cx="5798185" cy="9144"/>
                <wp:effectExtent l="0" t="0" r="0" b="0"/>
                <wp:docPr id="1960339484" name="Group 17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834271246" name="Shape 1987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9D6F74" id="Group 17680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">
                <v:shape id="Shape 19873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5A9191AD" w14:textId="77777777" w:rsidR="0017504C" w:rsidRDefault="0017504C" w:rsidP="0017504C">
      <w:pPr>
        <w:spacing w:after="29"/>
        <w:ind w:left="77" w:right="0"/>
      </w:pPr>
      <w:r>
        <w:t xml:space="preserve">Uczeń: </w:t>
      </w:r>
    </w:p>
    <w:p w14:paraId="1D8E7064" w14:textId="77777777" w:rsidR="0017504C" w:rsidRDefault="0017504C" w:rsidP="0017504C">
      <w:pPr>
        <w:numPr>
          <w:ilvl w:val="0"/>
          <w:numId w:val="9"/>
        </w:numPr>
        <w:ind w:right="0" w:hanging="360"/>
      </w:pPr>
      <w:r>
        <w:t xml:space="preserve">opanował większość umiejętności zapisane w podstawie programowej;  </w:t>
      </w:r>
    </w:p>
    <w:p w14:paraId="7C7A7E4C" w14:textId="77777777" w:rsidR="0017504C" w:rsidRDefault="0017504C" w:rsidP="0017504C">
      <w:pPr>
        <w:numPr>
          <w:ilvl w:val="0"/>
          <w:numId w:val="9"/>
        </w:numPr>
        <w:ind w:right="0" w:hanging="360"/>
      </w:pPr>
      <w:r>
        <w:t xml:space="preserve">samodzielnie rozwiązuje zadania o niewielkim lub średnim stopniu trudności, a z pomocą nauczyciela – trudne;  </w:t>
      </w:r>
    </w:p>
    <w:p w14:paraId="024C1EE0" w14:textId="77777777" w:rsidR="0017504C" w:rsidRDefault="0017504C" w:rsidP="0017504C">
      <w:pPr>
        <w:numPr>
          <w:ilvl w:val="0"/>
          <w:numId w:val="9"/>
        </w:numPr>
        <w:spacing w:after="55"/>
        <w:ind w:right="0" w:hanging="360"/>
      </w:pPr>
      <w:r>
        <w:t xml:space="preserve">czyta ze zrozumieniem teksty kultury przewidziane w programie, samodzielnie odnajduje w nich informacje;  </w:t>
      </w:r>
    </w:p>
    <w:p w14:paraId="3D493531" w14:textId="77777777" w:rsidR="0017504C" w:rsidRDefault="0017504C" w:rsidP="0017504C">
      <w:pPr>
        <w:numPr>
          <w:ilvl w:val="0"/>
          <w:numId w:val="9"/>
        </w:numPr>
        <w:spacing w:after="45"/>
        <w:ind w:right="0" w:hanging="360"/>
      </w:pPr>
      <w:r>
        <w:t xml:space="preserve">w wypowiedziach ustnych i pisemnych popełnia niewiele błędów językowych, ortograficznych i stylistycznych; </w:t>
      </w:r>
    </w:p>
    <w:p w14:paraId="3C8A6D06" w14:textId="77777777" w:rsidR="0017504C" w:rsidRDefault="0017504C" w:rsidP="0017504C">
      <w:pPr>
        <w:numPr>
          <w:ilvl w:val="0"/>
          <w:numId w:val="9"/>
        </w:numPr>
        <w:ind w:right="0" w:hanging="360"/>
      </w:pPr>
      <w:r>
        <w:t xml:space="preserve">bierze czynny udział w lekcji; </w:t>
      </w:r>
    </w:p>
    <w:p w14:paraId="25854FF4" w14:textId="77777777" w:rsidR="0017504C" w:rsidRDefault="0017504C" w:rsidP="0017504C">
      <w:pPr>
        <w:numPr>
          <w:ilvl w:val="0"/>
          <w:numId w:val="9"/>
        </w:numPr>
        <w:spacing w:after="542"/>
        <w:ind w:right="0" w:hanging="360"/>
      </w:pPr>
      <w:r>
        <w:t xml:space="preserve">wykonuje prace domowe, czasem także nieobowiązkowe. </w:t>
      </w:r>
    </w:p>
    <w:p w14:paraId="06591624" w14:textId="77777777" w:rsidR="0017504C" w:rsidRDefault="0017504C" w:rsidP="0017504C">
      <w:pPr>
        <w:pStyle w:val="Nagwek2"/>
        <w:ind w:left="7"/>
      </w:pPr>
      <w:r>
        <w:t xml:space="preserve">OCENA DOSTATECZNA </w:t>
      </w:r>
    </w:p>
    <w:p w14:paraId="22B31608" w14:textId="77777777" w:rsidR="0017504C" w:rsidRDefault="0017504C" w:rsidP="0017504C">
      <w:pPr>
        <w:spacing w:after="271" w:line="259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15D2B6" wp14:editId="1C416E01">
                <wp:extent cx="5798185" cy="9144"/>
                <wp:effectExtent l="0" t="0" r="0" b="0"/>
                <wp:docPr id="370228544" name="Group 17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078185003" name="Shape 1987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B498DA" id="Group 17681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">
                <v:shape id="Shape 1987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4B60F82A" w14:textId="77777777" w:rsidR="0017504C" w:rsidRDefault="0017504C" w:rsidP="0017504C">
      <w:pPr>
        <w:spacing w:after="29"/>
        <w:ind w:left="77" w:right="0"/>
      </w:pPr>
      <w:r>
        <w:t xml:space="preserve">Uczeń: </w:t>
      </w:r>
    </w:p>
    <w:p w14:paraId="621D3321" w14:textId="77777777" w:rsidR="0017504C" w:rsidRDefault="0017504C" w:rsidP="0017504C">
      <w:pPr>
        <w:numPr>
          <w:ilvl w:val="0"/>
          <w:numId w:val="10"/>
        </w:numPr>
        <w:ind w:right="0" w:hanging="360"/>
      </w:pPr>
      <w:r>
        <w:t xml:space="preserve">częściowo opanował umiejętności zapisane w podstawie programowej;  </w:t>
      </w:r>
    </w:p>
    <w:p w14:paraId="153F6AF5" w14:textId="77777777" w:rsidR="0017504C" w:rsidRDefault="0017504C" w:rsidP="0017504C">
      <w:pPr>
        <w:numPr>
          <w:ilvl w:val="0"/>
          <w:numId w:val="10"/>
        </w:numPr>
        <w:spacing w:after="28"/>
        <w:ind w:right="0" w:hanging="360"/>
      </w:pPr>
      <w:r>
        <w:t xml:space="preserve">samodzielnie wykonuje tylko zadania łatwe, trudniejsze problemy i ćwiczenia rozwiązuje z pomocą nauczyciela; </w:t>
      </w:r>
    </w:p>
    <w:p w14:paraId="3CF6F70C" w14:textId="77777777" w:rsidR="0017504C" w:rsidRDefault="0017504C" w:rsidP="0017504C">
      <w:pPr>
        <w:numPr>
          <w:ilvl w:val="0"/>
          <w:numId w:val="10"/>
        </w:numPr>
        <w:spacing w:after="41"/>
        <w:ind w:right="0" w:hanging="360"/>
      </w:pPr>
      <w:r>
        <w:t xml:space="preserve">odnajduje w tekście informacje podane wprost, rozumie dosłowne znaczenie większości wyrazów w tekstach dostosowanych do poziomu edukacyjnego; </w:t>
      </w:r>
    </w:p>
    <w:p w14:paraId="69704A1E" w14:textId="77777777" w:rsidR="0017504C" w:rsidRDefault="0017504C" w:rsidP="0017504C">
      <w:pPr>
        <w:numPr>
          <w:ilvl w:val="0"/>
          <w:numId w:val="10"/>
        </w:numPr>
        <w:spacing w:after="32"/>
        <w:ind w:right="0" w:hanging="360"/>
      </w:pPr>
      <w:r>
        <w:t xml:space="preserve">w wypowiedziach ustnych i pisemnych popełnia błędy językowe, ortograficzne i stylistyczne, jego wypowiedzi cechuje ubogie słownictwo; </w:t>
      </w:r>
    </w:p>
    <w:p w14:paraId="13D85B09" w14:textId="77777777" w:rsidR="0017504C" w:rsidRDefault="0017504C" w:rsidP="0017504C">
      <w:pPr>
        <w:numPr>
          <w:ilvl w:val="0"/>
          <w:numId w:val="10"/>
        </w:numPr>
        <w:ind w:right="0" w:hanging="360"/>
      </w:pPr>
      <w:r>
        <w:t xml:space="preserve">wypowiada się krótko, ale wypowiedź jest na ogół uporządkowana; </w:t>
      </w:r>
    </w:p>
    <w:p w14:paraId="6E291E97" w14:textId="77777777" w:rsidR="0017504C" w:rsidRDefault="0017504C" w:rsidP="0017504C">
      <w:pPr>
        <w:numPr>
          <w:ilvl w:val="0"/>
          <w:numId w:val="10"/>
        </w:numPr>
        <w:ind w:right="0" w:hanging="360"/>
      </w:pPr>
      <w:r>
        <w:t xml:space="preserve">niekiedy popełnia rażące błędy językowe zakłócające komunikację;  </w:t>
      </w:r>
    </w:p>
    <w:p w14:paraId="3A877B25" w14:textId="77777777" w:rsidR="0017504C" w:rsidRDefault="0017504C" w:rsidP="0017504C">
      <w:pPr>
        <w:numPr>
          <w:ilvl w:val="0"/>
          <w:numId w:val="10"/>
        </w:numPr>
        <w:ind w:right="0" w:hanging="360"/>
      </w:pPr>
      <w:r>
        <w:t xml:space="preserve">rzadko aktywnie uczestniczy w lekcjach; </w:t>
      </w:r>
    </w:p>
    <w:p w14:paraId="7A8C10AE" w14:textId="77777777" w:rsidR="0017504C" w:rsidRDefault="0017504C" w:rsidP="0017504C">
      <w:pPr>
        <w:numPr>
          <w:ilvl w:val="0"/>
          <w:numId w:val="10"/>
        </w:numPr>
        <w:spacing w:after="586"/>
        <w:ind w:right="0" w:hanging="360"/>
      </w:pPr>
      <w:r>
        <w:t xml:space="preserve">wykonuje obowiązkowe prace domowe, ale popełnia w nich błędy. </w:t>
      </w:r>
    </w:p>
    <w:p w14:paraId="6A68E609" w14:textId="77777777" w:rsidR="0017504C" w:rsidRDefault="0017504C" w:rsidP="0017504C">
      <w:pPr>
        <w:spacing w:after="586"/>
        <w:ind w:left="67" w:right="0" w:firstLine="0"/>
      </w:pPr>
    </w:p>
    <w:p w14:paraId="554DC6CD" w14:textId="77777777" w:rsidR="0017504C" w:rsidRDefault="0017504C" w:rsidP="0017504C">
      <w:pPr>
        <w:pStyle w:val="Nagwek2"/>
        <w:ind w:left="7"/>
      </w:pPr>
      <w:r>
        <w:t xml:space="preserve">OCENA DOPUSZCZAJĄCA </w:t>
      </w:r>
    </w:p>
    <w:p w14:paraId="23D09704" w14:textId="77777777" w:rsidR="0017504C" w:rsidRDefault="0017504C" w:rsidP="0017504C">
      <w:pPr>
        <w:spacing w:after="295" w:line="259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25E6C5" wp14:editId="6A12D534">
                <wp:extent cx="5798185" cy="9144"/>
                <wp:effectExtent l="0" t="0" r="0" b="0"/>
                <wp:docPr id="1888011119" name="Group 17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043807071" name="Shape 1987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489871" id="Group 17682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">
                <v:shape id="Shape 1987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143E478D" w14:textId="77777777" w:rsidR="0017504C" w:rsidRDefault="0017504C" w:rsidP="0017504C">
      <w:pPr>
        <w:ind w:left="77" w:right="0"/>
      </w:pPr>
      <w:r>
        <w:t xml:space="preserve">Uczeń: </w:t>
      </w:r>
    </w:p>
    <w:p w14:paraId="344BB08F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opanował w niewielkim stopniu umiejętności zapisane w podstawie programowej;  </w:t>
      </w:r>
    </w:p>
    <w:p w14:paraId="56C12A9A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większość zadań, nawet bardzo łatwych, wykonuje jedynie z pomocą nauczyciela; </w:t>
      </w:r>
    </w:p>
    <w:p w14:paraId="4B8C28D1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czyta niezbyt płynnie, niewłaściwie akcentuje wyrazy, nie stosuje odpowiedniej intonacji; </w:t>
      </w:r>
    </w:p>
    <w:p w14:paraId="5B06AFB8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ma problemy z czytaniem tekstów kultury, ale podejmuje próby ich odbioru;  </w:t>
      </w:r>
    </w:p>
    <w:p w14:paraId="2A8FFEDC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nie potrafi samodzielnie analizować i interpretować tekstów;  </w:t>
      </w:r>
    </w:p>
    <w:p w14:paraId="71310FAA" w14:textId="77777777" w:rsidR="0017504C" w:rsidRDefault="0017504C" w:rsidP="0017504C">
      <w:pPr>
        <w:numPr>
          <w:ilvl w:val="0"/>
          <w:numId w:val="11"/>
        </w:numPr>
        <w:spacing w:after="32"/>
        <w:ind w:right="0" w:hanging="360"/>
      </w:pPr>
      <w:r>
        <w:t xml:space="preserve">w wypowiedziach ustnych i pisemnych popełnia rażące błędy utrudniające komunikację, ma ubogie słownictwo i trudności z formułowaniem nawet prostych zdań; </w:t>
      </w:r>
    </w:p>
    <w:p w14:paraId="0232F37C" w14:textId="77777777" w:rsidR="0017504C" w:rsidRDefault="0017504C" w:rsidP="0017504C">
      <w:pPr>
        <w:numPr>
          <w:ilvl w:val="0"/>
          <w:numId w:val="11"/>
        </w:numPr>
        <w:spacing w:after="35"/>
        <w:ind w:right="0" w:hanging="360"/>
      </w:pPr>
      <w:r>
        <w:t xml:space="preserve">nie jest aktywny na lekcjach, ale wykazuje chęć do pracy, stara się wykonywać polecenia nauczyciela; </w:t>
      </w:r>
    </w:p>
    <w:p w14:paraId="77B37FEF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pracuje niesystematycznie, wymaga stałego nadzoru nauczyciela;  </w:t>
      </w:r>
    </w:p>
    <w:p w14:paraId="3C3FF441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często nie potrafi samodzielnie wykonać pracy domowej, ale podejmuje próby. </w:t>
      </w:r>
    </w:p>
    <w:p w14:paraId="7C8A38E7" w14:textId="77777777" w:rsidR="0017504C" w:rsidRDefault="0017504C" w:rsidP="0017504C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5DB5E735" w14:textId="77777777" w:rsidR="0017504C" w:rsidRDefault="0017504C" w:rsidP="0017504C">
      <w:pPr>
        <w:spacing w:after="0" w:line="259" w:lineRule="auto"/>
        <w:ind w:left="79" w:right="0" w:firstLine="0"/>
        <w:jc w:val="left"/>
      </w:pPr>
      <w:r>
        <w:lastRenderedPageBreak/>
        <w:t xml:space="preserve"> </w:t>
      </w:r>
    </w:p>
    <w:p w14:paraId="2673CEAC" w14:textId="77777777" w:rsidR="0017504C" w:rsidRDefault="0017504C" w:rsidP="0017504C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43CC5DF9" w14:textId="77777777" w:rsidR="0017504C" w:rsidRDefault="0017504C" w:rsidP="0017504C">
      <w:pPr>
        <w:pStyle w:val="Nagwek2"/>
        <w:ind w:left="7"/>
      </w:pPr>
      <w:r>
        <w:t xml:space="preserve">OCENA NIEDOSTATECZNA </w:t>
      </w:r>
    </w:p>
    <w:p w14:paraId="123DE9DC" w14:textId="77777777" w:rsidR="0017504C" w:rsidRDefault="0017504C" w:rsidP="0017504C">
      <w:pPr>
        <w:spacing w:after="295" w:line="259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8A0A39" wp14:editId="1DB720D9">
                <wp:extent cx="5798185" cy="9144"/>
                <wp:effectExtent l="0" t="0" r="0" b="0"/>
                <wp:docPr id="576739080" name="Group 17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2005643982" name="Shape 1987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2E3471" id="Group 17766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">
                <v:shape id="Shape 19879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C414C93" w14:textId="77777777" w:rsidR="0017504C" w:rsidRDefault="0017504C" w:rsidP="0017504C">
      <w:pPr>
        <w:spacing w:after="47"/>
        <w:ind w:left="77" w:right="0"/>
      </w:pPr>
      <w:r>
        <w:t xml:space="preserve">Uczeń: </w:t>
      </w:r>
    </w:p>
    <w:p w14:paraId="20239153" w14:textId="77777777" w:rsidR="0017504C" w:rsidRDefault="0017504C" w:rsidP="0017504C">
      <w:pPr>
        <w:numPr>
          <w:ilvl w:val="0"/>
          <w:numId w:val="12"/>
        </w:numPr>
        <w:spacing w:after="53"/>
        <w:ind w:right="0" w:hanging="360"/>
      </w:pPr>
      <w:r>
        <w:t xml:space="preserve">nie opanował podstawowych wiadomości, ma bardzo duże braki w wiedzy i umiejętnościach z zakresu podstawy programowej; </w:t>
      </w:r>
    </w:p>
    <w:p w14:paraId="0F8AE29D" w14:textId="77777777" w:rsidR="0017504C" w:rsidRDefault="0017504C" w:rsidP="0017504C">
      <w:pPr>
        <w:numPr>
          <w:ilvl w:val="0"/>
          <w:numId w:val="12"/>
        </w:numPr>
        <w:ind w:right="0" w:hanging="360"/>
      </w:pPr>
      <w:r>
        <w:t xml:space="preserve">ma kłopoty z techniką czytania; </w:t>
      </w:r>
    </w:p>
    <w:p w14:paraId="5E24631F" w14:textId="77777777" w:rsidR="0017504C" w:rsidRDefault="0017504C" w:rsidP="0017504C">
      <w:pPr>
        <w:numPr>
          <w:ilvl w:val="0"/>
          <w:numId w:val="12"/>
        </w:numPr>
        <w:spacing w:after="40"/>
        <w:ind w:right="0" w:hanging="360"/>
      </w:pPr>
      <w:r>
        <w:t xml:space="preserve">nie odnajduje w tekście informacji podanych wprost, nie rozumie dosłownego znaczenia wielu wyrazów w tekstach dostosowanych do poziomu edukacyjnego; </w:t>
      </w:r>
    </w:p>
    <w:p w14:paraId="34FB7E0B" w14:textId="77777777" w:rsidR="0017504C" w:rsidRDefault="0017504C" w:rsidP="0017504C">
      <w:pPr>
        <w:numPr>
          <w:ilvl w:val="0"/>
          <w:numId w:val="12"/>
        </w:numPr>
        <w:ind w:right="0" w:hanging="360"/>
      </w:pPr>
      <w:r>
        <w:t xml:space="preserve">nie wykonuje zadań ani poleceń nauczyciela; </w:t>
      </w:r>
    </w:p>
    <w:p w14:paraId="2F1F4769" w14:textId="77777777" w:rsidR="0017504C" w:rsidRDefault="0017504C" w:rsidP="0017504C">
      <w:pPr>
        <w:numPr>
          <w:ilvl w:val="0"/>
          <w:numId w:val="12"/>
        </w:numPr>
        <w:ind w:right="0" w:hanging="360"/>
      </w:pPr>
      <w:r>
        <w:t xml:space="preserve">wykazuje się niechęcią do nauki; </w:t>
      </w:r>
    </w:p>
    <w:p w14:paraId="5E0351B2" w14:textId="77777777" w:rsidR="0017504C" w:rsidRDefault="0017504C" w:rsidP="0017504C">
      <w:pPr>
        <w:numPr>
          <w:ilvl w:val="0"/>
          <w:numId w:val="12"/>
        </w:numPr>
        <w:ind w:right="0" w:hanging="360"/>
      </w:pPr>
      <w:r>
        <w:t xml:space="preserve">nie wykonuje prac domowych. </w:t>
      </w:r>
      <w:r>
        <w:br w:type="page"/>
      </w:r>
    </w:p>
    <w:p w14:paraId="40620F9A" w14:textId="77777777" w:rsidR="0017504C" w:rsidRDefault="0017504C" w:rsidP="0017504C">
      <w:pPr>
        <w:spacing w:after="0" w:line="259" w:lineRule="auto"/>
        <w:ind w:right="-9"/>
        <w:jc w:val="right"/>
      </w:pPr>
      <w:r>
        <w:lastRenderedPageBreak/>
        <w:t xml:space="preserve">Załącznik nr 2 </w:t>
      </w:r>
    </w:p>
    <w:p w14:paraId="0CFD5D0B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6EE71728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32704129" w14:textId="77777777" w:rsidR="0017504C" w:rsidRDefault="0017504C" w:rsidP="0017504C">
      <w:pPr>
        <w:spacing w:after="77" w:line="259" w:lineRule="auto"/>
        <w:ind w:left="12" w:right="0" w:firstLine="0"/>
        <w:jc w:val="left"/>
      </w:pPr>
      <w:r>
        <w:t xml:space="preserve"> </w:t>
      </w:r>
    </w:p>
    <w:p w14:paraId="17807D77" w14:textId="77777777" w:rsidR="0017504C" w:rsidRDefault="0017504C" w:rsidP="0017504C">
      <w:pPr>
        <w:pStyle w:val="Nagwek1"/>
        <w:numPr>
          <w:ilvl w:val="0"/>
          <w:numId w:val="0"/>
        </w:numPr>
        <w:ind w:left="7"/>
      </w:pPr>
      <w:r>
        <w:rPr>
          <w:sz w:val="32"/>
        </w:rPr>
        <w:t xml:space="preserve">Sposoby oceniania poszczególnych form  </w:t>
      </w:r>
    </w:p>
    <w:p w14:paraId="375A0138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12ED83A9" w14:textId="77777777" w:rsidR="0017504C" w:rsidRDefault="0017504C" w:rsidP="0017504C">
      <w:pPr>
        <w:spacing w:after="27" w:line="259" w:lineRule="auto"/>
        <w:ind w:left="12" w:right="0" w:firstLine="0"/>
        <w:jc w:val="left"/>
      </w:pPr>
      <w:r>
        <w:t xml:space="preserve"> </w:t>
      </w:r>
    </w:p>
    <w:p w14:paraId="3CE0945B" w14:textId="77777777" w:rsidR="0017504C" w:rsidRDefault="0017504C" w:rsidP="0017504C">
      <w:pPr>
        <w:pStyle w:val="Nagwek2"/>
        <w:ind w:left="17" w:right="4"/>
        <w:jc w:val="center"/>
      </w:pPr>
      <w:r>
        <w:t>Z</w:t>
      </w:r>
      <w:r>
        <w:rPr>
          <w:sz w:val="19"/>
        </w:rPr>
        <w:t>ASADY OGÓLNE</w:t>
      </w:r>
      <w:r>
        <w:t xml:space="preserve"> </w:t>
      </w:r>
    </w:p>
    <w:p w14:paraId="0EA8361C" w14:textId="77777777" w:rsidR="0017504C" w:rsidRDefault="0017504C" w:rsidP="0017504C">
      <w:pPr>
        <w:spacing w:after="24" w:line="259" w:lineRule="auto"/>
        <w:ind w:left="12" w:right="0" w:firstLine="0"/>
        <w:jc w:val="left"/>
      </w:pPr>
      <w:r>
        <w:t xml:space="preserve"> </w:t>
      </w:r>
    </w:p>
    <w:p w14:paraId="66309BD9" w14:textId="77777777" w:rsidR="0017504C" w:rsidRDefault="0017504C" w:rsidP="00F275FC">
      <w:pPr>
        <w:numPr>
          <w:ilvl w:val="0"/>
          <w:numId w:val="50"/>
        </w:numPr>
        <w:ind w:right="0"/>
      </w:pPr>
      <w:r>
        <w:t xml:space="preserve">Wszystkie formy są obowiązkowe dla każdego ucznia.  </w:t>
      </w:r>
    </w:p>
    <w:p w14:paraId="71D7BF34" w14:textId="281D3E36" w:rsidR="0017504C" w:rsidRDefault="0017504C" w:rsidP="00F275FC">
      <w:pPr>
        <w:spacing w:after="24" w:line="259" w:lineRule="auto"/>
        <w:ind w:left="439" w:right="0" w:firstLine="60"/>
        <w:jc w:val="left"/>
      </w:pPr>
    </w:p>
    <w:p w14:paraId="7CCF12E4" w14:textId="77777777" w:rsidR="0017504C" w:rsidRDefault="0017504C" w:rsidP="00F275FC">
      <w:pPr>
        <w:numPr>
          <w:ilvl w:val="0"/>
          <w:numId w:val="50"/>
        </w:numPr>
        <w:ind w:right="0"/>
      </w:pPr>
      <w:r>
        <w:t xml:space="preserve">Nauczyciel ma obowiązek zapoznać uczniów z kryteriami oceniania poszczególnych form. </w:t>
      </w:r>
    </w:p>
    <w:p w14:paraId="2F14AF56" w14:textId="04E871FE" w:rsidR="0017504C" w:rsidRDefault="0017504C" w:rsidP="00F275FC">
      <w:pPr>
        <w:spacing w:line="259" w:lineRule="auto"/>
        <w:ind w:left="732" w:right="0" w:firstLine="60"/>
        <w:jc w:val="left"/>
      </w:pPr>
    </w:p>
    <w:p w14:paraId="47974F7B" w14:textId="77777777" w:rsidR="0017504C" w:rsidRDefault="0017504C" w:rsidP="00F275FC">
      <w:pPr>
        <w:numPr>
          <w:ilvl w:val="0"/>
          <w:numId w:val="50"/>
        </w:numPr>
        <w:spacing w:after="40"/>
        <w:ind w:right="0"/>
      </w:pPr>
      <w:r>
        <w:t xml:space="preserve">W formach pisemnych stosuje się następujące typy zadań:  </w:t>
      </w:r>
    </w:p>
    <w:p w14:paraId="12D10857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zamknięte, </w:t>
      </w:r>
    </w:p>
    <w:p w14:paraId="78399F3C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otwarte krótkie, </w:t>
      </w:r>
    </w:p>
    <w:p w14:paraId="559EB263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otwarte rozszerzone. </w:t>
      </w:r>
    </w:p>
    <w:p w14:paraId="442E67E4" w14:textId="6469BE9D" w:rsidR="0017504C" w:rsidRDefault="0017504C" w:rsidP="00F275FC">
      <w:pPr>
        <w:spacing w:after="0" w:line="259" w:lineRule="auto"/>
        <w:ind w:left="732" w:right="0" w:firstLine="60"/>
        <w:jc w:val="left"/>
      </w:pPr>
    </w:p>
    <w:p w14:paraId="43546D32" w14:textId="77777777" w:rsidR="0017504C" w:rsidRDefault="0017504C" w:rsidP="00F275FC">
      <w:pPr>
        <w:numPr>
          <w:ilvl w:val="0"/>
          <w:numId w:val="50"/>
        </w:numPr>
        <w:spacing w:after="26"/>
        <w:ind w:right="0"/>
      </w:pPr>
      <w:r>
        <w:t xml:space="preserve">Zadania otwarte krótkie wymagają udzielenia jednozdaniowej odpowiedzi na pytanie, uzupełnienia zdania brakującymi wyrazami itp. </w:t>
      </w:r>
    </w:p>
    <w:p w14:paraId="18EDE910" w14:textId="47C286B8" w:rsidR="0017504C" w:rsidRDefault="0017504C" w:rsidP="00F275FC">
      <w:pPr>
        <w:spacing w:after="0" w:line="259" w:lineRule="auto"/>
        <w:ind w:left="439" w:right="0" w:firstLine="60"/>
        <w:jc w:val="left"/>
      </w:pPr>
    </w:p>
    <w:p w14:paraId="7A12D2BE" w14:textId="77777777" w:rsidR="0017504C" w:rsidRDefault="0017504C" w:rsidP="00F275FC">
      <w:pPr>
        <w:numPr>
          <w:ilvl w:val="0"/>
          <w:numId w:val="50"/>
        </w:numPr>
        <w:ind w:right="0"/>
      </w:pPr>
      <w:r>
        <w:t xml:space="preserve">Do zadań otwartych rozszerzonych należą:  </w:t>
      </w:r>
    </w:p>
    <w:p w14:paraId="3F2BAB40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opowiadanie,  </w:t>
      </w:r>
    </w:p>
    <w:p w14:paraId="09558334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opis (przedmiotu, postaci, krajobrazu, dzieła sztuki),  </w:t>
      </w:r>
    </w:p>
    <w:p w14:paraId="30972A46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kartka pocztowa,  </w:t>
      </w:r>
    </w:p>
    <w:p w14:paraId="323D84BD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list (nieoficjalny i oficjalny, podanie, motywacyjny),  </w:t>
      </w:r>
    </w:p>
    <w:p w14:paraId="7D1A212C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sprawozdanie,  </w:t>
      </w:r>
    </w:p>
    <w:p w14:paraId="6E777F01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przemówienie,  </w:t>
      </w:r>
    </w:p>
    <w:p w14:paraId="79504A76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rozprawka,  </w:t>
      </w:r>
    </w:p>
    <w:p w14:paraId="18458FE0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charakterystyka,  </w:t>
      </w:r>
    </w:p>
    <w:p w14:paraId="3FAD335B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recenzja,  </w:t>
      </w:r>
    </w:p>
    <w:p w14:paraId="7297FFA0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zaproszenie,  </w:t>
      </w:r>
    </w:p>
    <w:p w14:paraId="4C368799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ogłoszenie,  </w:t>
      </w:r>
    </w:p>
    <w:p w14:paraId="62FCD6C4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dedykacja,  </w:t>
      </w:r>
    </w:p>
    <w:p w14:paraId="18C80368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notatka,  </w:t>
      </w:r>
    </w:p>
    <w:p w14:paraId="4C377D54" w14:textId="77777777" w:rsidR="0017504C" w:rsidRDefault="0017504C" w:rsidP="00F275FC">
      <w:pPr>
        <w:numPr>
          <w:ilvl w:val="1"/>
          <w:numId w:val="50"/>
        </w:numPr>
        <w:ind w:right="0"/>
      </w:pPr>
      <w:r>
        <w:t xml:space="preserve">komentarz. </w:t>
      </w:r>
    </w:p>
    <w:p w14:paraId="07CFE379" w14:textId="0CB71A16" w:rsidR="0017504C" w:rsidRDefault="0017504C" w:rsidP="00F275FC">
      <w:pPr>
        <w:spacing w:after="0" w:line="259" w:lineRule="auto"/>
        <w:ind w:left="439" w:right="0" w:firstLine="60"/>
        <w:jc w:val="left"/>
      </w:pPr>
    </w:p>
    <w:p w14:paraId="4D565845" w14:textId="77777777" w:rsidR="0017504C" w:rsidRDefault="0017504C" w:rsidP="00F275FC">
      <w:pPr>
        <w:numPr>
          <w:ilvl w:val="0"/>
          <w:numId w:val="50"/>
        </w:numPr>
        <w:ind w:right="0"/>
      </w:pPr>
      <w:r>
        <w:t xml:space="preserve">W ocenianiu poprawności językowej (tj. gramatycznej, ortograficznej i interpunkcyjnej) zadań otwartych stosuje się następującą zasadę: w zadaniach krótkich ocenia się wyłącznie konstruowanie zdań (tj. ich rozpoczynanie wielką literą i kończenie znakiem interpunkcyjnym), jeżeli polecenie tego wymaga, zaś zadania rozszerzone podlegają ocenianiu całościowemu według kryteriów ustalonych dla każdego z nich. </w:t>
      </w:r>
    </w:p>
    <w:p w14:paraId="04853B91" w14:textId="67707E47" w:rsidR="0017504C" w:rsidRDefault="0017504C" w:rsidP="00F275FC">
      <w:pPr>
        <w:spacing w:after="1" w:line="259" w:lineRule="auto"/>
        <w:ind w:left="439" w:right="0" w:firstLine="60"/>
        <w:jc w:val="left"/>
      </w:pPr>
    </w:p>
    <w:p w14:paraId="064ADDC1" w14:textId="77777777" w:rsidR="0017504C" w:rsidRDefault="0017504C" w:rsidP="00F275FC">
      <w:pPr>
        <w:numPr>
          <w:ilvl w:val="0"/>
          <w:numId w:val="50"/>
        </w:numPr>
        <w:ind w:right="0"/>
      </w:pPr>
      <w:r>
        <w:t xml:space="preserve">Ocenianie poprawności ortograficznej i interpunkcyjnej zadań otwartych uczniów posiadających orzeczenie / opinię wystawioną przez PPP jest dokonywane według następującej zasady: dopuszczalna liczba błędów, które uczniowie mogą popełnić, aby uzyskać punkt, jest dwa razy większa niż w przypadku pozostałych uczniów. </w:t>
      </w:r>
    </w:p>
    <w:p w14:paraId="0129F1CF" w14:textId="77777777" w:rsidR="0017504C" w:rsidRDefault="0017504C" w:rsidP="0017504C">
      <w:pPr>
        <w:spacing w:after="0" w:line="259" w:lineRule="auto"/>
        <w:ind w:left="732" w:right="0" w:firstLine="0"/>
        <w:jc w:val="left"/>
      </w:pPr>
      <w:r>
        <w:t xml:space="preserve"> </w:t>
      </w:r>
    </w:p>
    <w:p w14:paraId="412E4A9F" w14:textId="77777777" w:rsidR="0017504C" w:rsidRDefault="0017504C" w:rsidP="0017504C">
      <w:pPr>
        <w:pStyle w:val="Nagwek2"/>
        <w:ind w:left="17"/>
        <w:jc w:val="center"/>
      </w:pPr>
    </w:p>
    <w:p w14:paraId="27F186FD" w14:textId="77777777" w:rsidR="0017504C" w:rsidRDefault="0017504C" w:rsidP="0017504C">
      <w:pPr>
        <w:pStyle w:val="Nagwek2"/>
        <w:ind w:left="17"/>
        <w:jc w:val="center"/>
      </w:pPr>
    </w:p>
    <w:p w14:paraId="77D452F3" w14:textId="77777777" w:rsidR="0017504C" w:rsidRDefault="0017504C" w:rsidP="0017504C">
      <w:pPr>
        <w:pStyle w:val="Nagwek2"/>
        <w:ind w:left="17"/>
        <w:jc w:val="center"/>
      </w:pPr>
      <w:r>
        <w:t>F</w:t>
      </w:r>
      <w:r>
        <w:rPr>
          <w:sz w:val="19"/>
        </w:rPr>
        <w:t>ORMY PISEMNE</w:t>
      </w:r>
      <w:r>
        <w:t xml:space="preserve"> </w:t>
      </w:r>
    </w:p>
    <w:p w14:paraId="277F3994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56D09BA3" w14:textId="77777777" w:rsidR="0017504C" w:rsidRDefault="0017504C" w:rsidP="0017504C">
      <w:pPr>
        <w:pStyle w:val="Nagwek3"/>
        <w:ind w:left="7"/>
      </w:pPr>
      <w:r>
        <w:t xml:space="preserve">Prace klasowe </w:t>
      </w:r>
    </w:p>
    <w:p w14:paraId="1BEF90E3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509611AE" w14:textId="77777777" w:rsidR="0017504C" w:rsidRDefault="0017504C" w:rsidP="00F275FC">
      <w:pPr>
        <w:numPr>
          <w:ilvl w:val="0"/>
          <w:numId w:val="49"/>
        </w:numPr>
        <w:ind w:right="0"/>
      </w:pPr>
      <w:r>
        <w:t xml:space="preserve">Ocenianie prac klasowych odbywa się według systemu punktowo-procentowego.  </w:t>
      </w:r>
    </w:p>
    <w:p w14:paraId="28312969" w14:textId="54099AB9" w:rsidR="0017504C" w:rsidRDefault="0017504C" w:rsidP="00F275FC">
      <w:pPr>
        <w:spacing w:after="9" w:line="259" w:lineRule="auto"/>
        <w:ind w:left="12" w:right="0" w:firstLine="60"/>
        <w:jc w:val="left"/>
      </w:pPr>
    </w:p>
    <w:p w14:paraId="010E7BE3" w14:textId="77777777" w:rsidR="0017504C" w:rsidRDefault="0017504C" w:rsidP="00F275FC">
      <w:pPr>
        <w:numPr>
          <w:ilvl w:val="0"/>
          <w:numId w:val="49"/>
        </w:numPr>
        <w:spacing w:after="33"/>
        <w:ind w:right="0"/>
      </w:pPr>
      <w:r>
        <w:t xml:space="preserve">W pracach klasowych stosuje się następujący przelicznik punktów na oceny: </w:t>
      </w:r>
    </w:p>
    <w:p w14:paraId="23B365AB" w14:textId="77777777" w:rsidR="0017504C" w:rsidRDefault="0017504C" w:rsidP="00F275FC">
      <w:pPr>
        <w:numPr>
          <w:ilvl w:val="1"/>
          <w:numId w:val="49"/>
        </w:numPr>
        <w:ind w:right="0"/>
      </w:pPr>
      <w:r>
        <w:t xml:space="preserve">celująca – 100% </w:t>
      </w:r>
    </w:p>
    <w:p w14:paraId="34501F6C" w14:textId="77777777" w:rsidR="0017504C" w:rsidRDefault="0017504C" w:rsidP="00F275FC">
      <w:pPr>
        <w:numPr>
          <w:ilvl w:val="1"/>
          <w:numId w:val="49"/>
        </w:numPr>
        <w:ind w:right="0"/>
      </w:pPr>
      <w:r>
        <w:t xml:space="preserve">bardzo dobra – 90%-99% </w:t>
      </w:r>
    </w:p>
    <w:p w14:paraId="00D25076" w14:textId="77777777" w:rsidR="0017504C" w:rsidRDefault="0017504C" w:rsidP="00F275FC">
      <w:pPr>
        <w:numPr>
          <w:ilvl w:val="1"/>
          <w:numId w:val="49"/>
        </w:numPr>
        <w:ind w:right="0"/>
      </w:pPr>
      <w:r>
        <w:t xml:space="preserve">dobra – 75%-89% </w:t>
      </w:r>
    </w:p>
    <w:p w14:paraId="1F656F03" w14:textId="77777777" w:rsidR="0017504C" w:rsidRDefault="0017504C" w:rsidP="00F275FC">
      <w:pPr>
        <w:numPr>
          <w:ilvl w:val="1"/>
          <w:numId w:val="49"/>
        </w:numPr>
        <w:ind w:right="0"/>
      </w:pPr>
      <w:r>
        <w:t xml:space="preserve">dostateczna – 50%-74% </w:t>
      </w:r>
    </w:p>
    <w:p w14:paraId="11608166" w14:textId="77777777" w:rsidR="0017504C" w:rsidRDefault="0017504C" w:rsidP="00F275FC">
      <w:pPr>
        <w:numPr>
          <w:ilvl w:val="1"/>
          <w:numId w:val="49"/>
        </w:numPr>
        <w:ind w:right="0"/>
      </w:pPr>
      <w:r>
        <w:t xml:space="preserve">dopuszczająca – 33%-49% </w:t>
      </w:r>
    </w:p>
    <w:p w14:paraId="3E50EF56" w14:textId="77777777" w:rsidR="0017504C" w:rsidRDefault="0017504C" w:rsidP="00F275FC">
      <w:pPr>
        <w:numPr>
          <w:ilvl w:val="1"/>
          <w:numId w:val="49"/>
        </w:numPr>
        <w:ind w:right="0"/>
      </w:pPr>
      <w:r>
        <w:t xml:space="preserve">niedostateczna – 0%-32% </w:t>
      </w:r>
    </w:p>
    <w:p w14:paraId="41FA8272" w14:textId="0F819E00" w:rsidR="0017504C" w:rsidRDefault="0017504C" w:rsidP="00F275FC">
      <w:pPr>
        <w:spacing w:after="2" w:line="259" w:lineRule="auto"/>
        <w:ind w:left="919" w:right="0" w:firstLine="60"/>
        <w:jc w:val="left"/>
      </w:pPr>
    </w:p>
    <w:p w14:paraId="426B1ED7" w14:textId="77777777" w:rsidR="0017504C" w:rsidRDefault="0017504C" w:rsidP="00F275FC">
      <w:pPr>
        <w:numPr>
          <w:ilvl w:val="0"/>
          <w:numId w:val="49"/>
        </w:numPr>
        <w:ind w:right="0"/>
      </w:pPr>
      <w:r>
        <w:t xml:space="preserve">Prace klasowe składają się z następujących typów zadań: zamkniętych, otwartych krótkich i otwartych rozszerzonych.  </w:t>
      </w:r>
    </w:p>
    <w:p w14:paraId="228AE643" w14:textId="7A9723F6" w:rsidR="0017504C" w:rsidRDefault="0017504C" w:rsidP="00F275FC">
      <w:pPr>
        <w:spacing w:after="0" w:line="259" w:lineRule="auto"/>
        <w:ind w:left="439" w:right="0" w:firstLine="60"/>
        <w:jc w:val="left"/>
      </w:pPr>
    </w:p>
    <w:p w14:paraId="45B06F1B" w14:textId="77777777" w:rsidR="0017504C" w:rsidRDefault="0017504C" w:rsidP="00F275FC">
      <w:pPr>
        <w:numPr>
          <w:ilvl w:val="0"/>
          <w:numId w:val="49"/>
        </w:numPr>
        <w:ind w:right="0"/>
      </w:pPr>
      <w:r>
        <w:t xml:space="preserve">Prace klasowe są zapowiadane z co najmniej tygodniowym wyprzedzeniem. Ich termin jest zapisywany w dzienniku. </w:t>
      </w:r>
    </w:p>
    <w:p w14:paraId="1CA345B0" w14:textId="134B9CE4" w:rsidR="0017504C" w:rsidRDefault="0017504C" w:rsidP="00F275FC">
      <w:pPr>
        <w:spacing w:after="0" w:line="259" w:lineRule="auto"/>
        <w:ind w:left="439" w:right="0" w:firstLine="60"/>
        <w:jc w:val="left"/>
      </w:pPr>
    </w:p>
    <w:p w14:paraId="3EB53379" w14:textId="77777777" w:rsidR="0017504C" w:rsidRDefault="0017504C" w:rsidP="00F275FC">
      <w:pPr>
        <w:numPr>
          <w:ilvl w:val="0"/>
          <w:numId w:val="49"/>
        </w:numPr>
        <w:ind w:right="0"/>
      </w:pPr>
      <w:r>
        <w:t xml:space="preserve">Nauczyciel ma obowiązek poinformować ucznia o zakresie wymagań do pracy klasowej. </w:t>
      </w:r>
    </w:p>
    <w:p w14:paraId="48848E2F" w14:textId="56CE8881" w:rsidR="0017504C" w:rsidRDefault="0017504C" w:rsidP="00F275FC">
      <w:pPr>
        <w:spacing w:after="6" w:line="259" w:lineRule="auto"/>
        <w:ind w:left="732" w:right="0" w:firstLine="60"/>
        <w:jc w:val="left"/>
      </w:pPr>
    </w:p>
    <w:p w14:paraId="204F8A20" w14:textId="77777777" w:rsidR="0017504C" w:rsidRDefault="0017504C" w:rsidP="00F275FC">
      <w:pPr>
        <w:numPr>
          <w:ilvl w:val="0"/>
          <w:numId w:val="49"/>
        </w:numPr>
        <w:ind w:right="0"/>
      </w:pPr>
      <w:r>
        <w:t xml:space="preserve">Pracę klasową poprzedza powtórzenie materiału.  </w:t>
      </w:r>
    </w:p>
    <w:p w14:paraId="2672BA6E" w14:textId="4C57A71C" w:rsidR="0017504C" w:rsidRDefault="0017504C" w:rsidP="00F275FC">
      <w:pPr>
        <w:spacing w:after="15" w:line="259" w:lineRule="auto"/>
        <w:ind w:left="732" w:right="0" w:firstLine="60"/>
        <w:jc w:val="left"/>
      </w:pPr>
    </w:p>
    <w:p w14:paraId="1A66C868" w14:textId="77777777" w:rsidR="0017504C" w:rsidRDefault="0017504C" w:rsidP="00F275FC">
      <w:pPr>
        <w:numPr>
          <w:ilvl w:val="0"/>
          <w:numId w:val="49"/>
        </w:numPr>
        <w:ind w:right="0"/>
      </w:pPr>
      <w:r>
        <w:t xml:space="preserve">Uczeń nieobecny na pracy klasowej może zostać poproszony o jej napisanie w ciągu tygodnia od dnia powrotu do szkoły; termin ustala nauczyciel. Odmowa napisania lub nieobecność nieusprawiedliwiona jest podstawą do wystawienia oceny niedostatecznej. </w:t>
      </w:r>
    </w:p>
    <w:p w14:paraId="74230B54" w14:textId="77777777" w:rsidR="0017504C" w:rsidRDefault="0017504C" w:rsidP="0017504C">
      <w:pPr>
        <w:spacing w:after="10" w:line="259" w:lineRule="auto"/>
        <w:ind w:left="12" w:right="0" w:firstLine="0"/>
        <w:jc w:val="left"/>
      </w:pPr>
      <w:r>
        <w:t xml:space="preserve"> </w:t>
      </w:r>
    </w:p>
    <w:p w14:paraId="7F7695A4" w14:textId="77777777" w:rsidR="0017504C" w:rsidRDefault="0017504C" w:rsidP="0017504C">
      <w:pPr>
        <w:numPr>
          <w:ilvl w:val="0"/>
          <w:numId w:val="14"/>
        </w:numPr>
        <w:ind w:right="0" w:hanging="360"/>
      </w:pPr>
      <w:r>
        <w:t xml:space="preserve">Uczeń ma prawo raz poprawić ocenę za pracę klasową. Poprawę może napisać w ciągu 7 dni od dnia otrzymania sprawdzonej pracy. Ocena z poprawy jest wpisywana do dziennika obok oceny poprawianej. </w:t>
      </w:r>
    </w:p>
    <w:p w14:paraId="0357A5CC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54804844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58614BA4" w14:textId="77777777" w:rsidR="0017504C" w:rsidRDefault="0017504C" w:rsidP="0017504C">
      <w:pPr>
        <w:pStyle w:val="Nagwek3"/>
        <w:ind w:left="7"/>
      </w:pPr>
      <w:r>
        <w:t xml:space="preserve">Wypracowania </w:t>
      </w:r>
    </w:p>
    <w:p w14:paraId="279FC4D8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374F6C62" w14:textId="77777777" w:rsidR="0017504C" w:rsidRDefault="0017504C" w:rsidP="00F275FC">
      <w:pPr>
        <w:numPr>
          <w:ilvl w:val="0"/>
          <w:numId w:val="48"/>
        </w:numPr>
        <w:ind w:right="0" w:hanging="360"/>
      </w:pPr>
      <w:r>
        <w:t xml:space="preserve">Wypracowania zawierają jedno z wymienionych zadań otwartych rozszerzonych: opowiadanie, opis dzieła sztuki, sprawozdanie, przemówienie, rozprawkę, charakterystykę, recenzję, list (nieoficjalny, oficjalny, podanie, motywacyjny). </w:t>
      </w:r>
    </w:p>
    <w:p w14:paraId="7CFDC43D" w14:textId="526EEA96" w:rsidR="0017504C" w:rsidRDefault="0017504C" w:rsidP="00F275FC">
      <w:pPr>
        <w:spacing w:after="14" w:line="259" w:lineRule="auto"/>
        <w:ind w:left="12" w:right="0" w:firstLine="60"/>
        <w:jc w:val="left"/>
      </w:pPr>
    </w:p>
    <w:p w14:paraId="2E5E53CB" w14:textId="77777777" w:rsidR="0017504C" w:rsidRDefault="0017504C" w:rsidP="00F275FC">
      <w:pPr>
        <w:numPr>
          <w:ilvl w:val="0"/>
          <w:numId w:val="48"/>
        </w:numPr>
        <w:ind w:right="0" w:hanging="360"/>
      </w:pPr>
      <w:r>
        <w:t xml:space="preserve">W ocenianiu wypracowań stosuje się system punktowy zależny od specyficzności danej formy wypowiedzi.  </w:t>
      </w:r>
    </w:p>
    <w:p w14:paraId="73C1617E" w14:textId="042A59DB" w:rsidR="0017504C" w:rsidRDefault="0017504C" w:rsidP="00F275FC">
      <w:pPr>
        <w:spacing w:after="0" w:line="259" w:lineRule="auto"/>
        <w:ind w:left="439" w:right="0" w:firstLine="60"/>
        <w:jc w:val="left"/>
      </w:pPr>
    </w:p>
    <w:p w14:paraId="5CC61B4E" w14:textId="77777777" w:rsidR="0017504C" w:rsidRDefault="0017504C" w:rsidP="00F275FC">
      <w:pPr>
        <w:numPr>
          <w:ilvl w:val="0"/>
          <w:numId w:val="48"/>
        </w:numPr>
        <w:ind w:right="0" w:hanging="360"/>
      </w:pPr>
      <w:r>
        <w:t xml:space="preserve">W ocenianiu wypracowań bierze się pod uwagę to, czy uczeń napisał tekst odpowiedniej długości. W przypadku napisania pracy za krótkiej uczeń traci całość lub część punktów za poprawność językową pracy. </w:t>
      </w:r>
    </w:p>
    <w:p w14:paraId="371254FB" w14:textId="67C5E678" w:rsidR="0017504C" w:rsidRDefault="0017504C" w:rsidP="00F275FC">
      <w:pPr>
        <w:spacing w:after="3" w:line="259" w:lineRule="auto"/>
        <w:ind w:left="12" w:right="0" w:firstLine="60"/>
        <w:jc w:val="left"/>
      </w:pPr>
    </w:p>
    <w:p w14:paraId="5552EC43" w14:textId="77777777" w:rsidR="0017504C" w:rsidRDefault="0017504C" w:rsidP="00F275FC">
      <w:pPr>
        <w:numPr>
          <w:ilvl w:val="0"/>
          <w:numId w:val="48"/>
        </w:numPr>
        <w:ind w:right="0" w:hanging="360"/>
      </w:pPr>
      <w:r>
        <w:t xml:space="preserve">Uczeń ma możliwość poprawiania ocen za wypracowania. Poprawę może napisać w ciągu 7 dni od dnia otrzymania sprawdzonej pracy. Ocena z poprawy jest wpisywana do dziennika obok oceny poprawianej. </w:t>
      </w:r>
    </w:p>
    <w:p w14:paraId="693EA054" w14:textId="77777777" w:rsidR="0017504C" w:rsidRDefault="0017504C" w:rsidP="0017504C">
      <w:pPr>
        <w:pStyle w:val="Nagwek3"/>
        <w:ind w:left="7"/>
      </w:pPr>
      <w:r>
        <w:lastRenderedPageBreak/>
        <w:t xml:space="preserve">Kartkówki </w:t>
      </w:r>
    </w:p>
    <w:p w14:paraId="22999620" w14:textId="77777777" w:rsidR="0017504C" w:rsidRDefault="0017504C" w:rsidP="0017504C">
      <w:pPr>
        <w:spacing w:after="6" w:line="259" w:lineRule="auto"/>
        <w:ind w:left="12" w:right="0" w:firstLine="0"/>
        <w:jc w:val="left"/>
      </w:pPr>
      <w:r>
        <w:t xml:space="preserve"> </w:t>
      </w:r>
    </w:p>
    <w:p w14:paraId="79211AC5" w14:textId="77777777" w:rsidR="0017504C" w:rsidRDefault="0017504C" w:rsidP="00F275FC">
      <w:pPr>
        <w:numPr>
          <w:ilvl w:val="0"/>
          <w:numId w:val="47"/>
        </w:numPr>
        <w:ind w:right="0" w:hanging="360"/>
      </w:pPr>
      <w:r>
        <w:t xml:space="preserve">Kartkówki mogą dotyczyć maksymalnie trzech zagadnień omówionych podczas lekcji w dowolnym momencie roku szkolnego. </w:t>
      </w:r>
    </w:p>
    <w:p w14:paraId="060CECE8" w14:textId="1DC7EB42" w:rsidR="0017504C" w:rsidRDefault="0017504C" w:rsidP="00F275FC">
      <w:pPr>
        <w:spacing w:after="19" w:line="259" w:lineRule="auto"/>
        <w:ind w:left="439" w:right="0" w:firstLine="60"/>
        <w:jc w:val="left"/>
      </w:pPr>
    </w:p>
    <w:p w14:paraId="38E94524" w14:textId="77777777" w:rsidR="0017504C" w:rsidRDefault="0017504C" w:rsidP="00F275FC">
      <w:pPr>
        <w:numPr>
          <w:ilvl w:val="0"/>
          <w:numId w:val="47"/>
        </w:numPr>
        <w:ind w:right="0" w:hanging="360"/>
      </w:pPr>
      <w:r>
        <w:t xml:space="preserve">Kartkówki mogą zawierać następujące typy zadań: zamknięte i otwarte krótkie. </w:t>
      </w:r>
    </w:p>
    <w:p w14:paraId="680E4D25" w14:textId="19991015" w:rsidR="0017504C" w:rsidRDefault="0017504C" w:rsidP="00F275FC">
      <w:pPr>
        <w:spacing w:after="15" w:line="259" w:lineRule="auto"/>
        <w:ind w:left="732" w:right="0" w:firstLine="60"/>
        <w:jc w:val="left"/>
      </w:pPr>
    </w:p>
    <w:p w14:paraId="07B260D5" w14:textId="77777777" w:rsidR="0017504C" w:rsidRDefault="0017504C" w:rsidP="00F275FC">
      <w:pPr>
        <w:numPr>
          <w:ilvl w:val="0"/>
          <w:numId w:val="47"/>
        </w:numPr>
        <w:ind w:right="0" w:hanging="360"/>
      </w:pPr>
      <w:r>
        <w:t xml:space="preserve">W ocenianiu kartkówek stosuje się system punktowy zależny od specyficzności pracy.  </w:t>
      </w:r>
    </w:p>
    <w:p w14:paraId="61397D6E" w14:textId="200AA596" w:rsidR="0017504C" w:rsidRDefault="0017504C" w:rsidP="00F275FC">
      <w:pPr>
        <w:spacing w:after="13" w:line="259" w:lineRule="auto"/>
        <w:ind w:left="732" w:right="0" w:firstLine="60"/>
        <w:jc w:val="left"/>
      </w:pPr>
    </w:p>
    <w:p w14:paraId="758DCBAF" w14:textId="77777777" w:rsidR="0017504C" w:rsidRDefault="0017504C" w:rsidP="00F275FC">
      <w:pPr>
        <w:numPr>
          <w:ilvl w:val="0"/>
          <w:numId w:val="47"/>
        </w:numPr>
        <w:ind w:right="0" w:hanging="360"/>
      </w:pPr>
      <w:r>
        <w:t xml:space="preserve">Nauczyciel nie ma obowiązku zapowiadania kartkówek, chyba że dotyczą one zagadnień omówionych wcześniej niż na trzech ostatnich lekcjach. </w:t>
      </w:r>
    </w:p>
    <w:p w14:paraId="5BCBF9E6" w14:textId="537F288F" w:rsidR="0017504C" w:rsidRDefault="0017504C" w:rsidP="00F275FC">
      <w:pPr>
        <w:spacing w:after="0" w:line="259" w:lineRule="auto"/>
        <w:ind w:left="12" w:right="0" w:firstLine="60"/>
        <w:jc w:val="left"/>
      </w:pPr>
    </w:p>
    <w:p w14:paraId="3B3EDA2D" w14:textId="77777777" w:rsidR="0017504C" w:rsidRDefault="0017504C" w:rsidP="00F275FC">
      <w:pPr>
        <w:numPr>
          <w:ilvl w:val="0"/>
          <w:numId w:val="47"/>
        </w:numPr>
        <w:ind w:right="0" w:hanging="360"/>
      </w:pPr>
      <w:r>
        <w:t xml:space="preserve">Nauczyciel w szczególnych wypadkach może umożliwić uczniowi poprawienie oceny z kartkówki (z wyjątkiem kartkówek ze znajomości treści lektur). Poprawę może napisać w ciągu 7 dni od dnia otrzymania sprawdzonej pracy. Ocena z poprawy jest wpisywana do dziennika obok oceny poprawianej. </w:t>
      </w:r>
    </w:p>
    <w:p w14:paraId="7544C038" w14:textId="5043D136" w:rsidR="0017504C" w:rsidRDefault="0017504C" w:rsidP="00F275FC">
      <w:pPr>
        <w:spacing w:after="0" w:line="259" w:lineRule="auto"/>
        <w:ind w:left="732" w:right="0" w:firstLine="60"/>
        <w:jc w:val="left"/>
      </w:pPr>
    </w:p>
    <w:p w14:paraId="698F164F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3157B92E" w14:textId="77777777" w:rsidR="0017504C" w:rsidRDefault="0017504C" w:rsidP="0017504C">
      <w:pPr>
        <w:pStyle w:val="Nagwek3"/>
        <w:ind w:left="7"/>
      </w:pPr>
      <w:r>
        <w:t xml:space="preserve">Dyktanda </w:t>
      </w:r>
    </w:p>
    <w:p w14:paraId="0D67E372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658D35B3" w14:textId="77777777" w:rsidR="0017504C" w:rsidRDefault="0017504C" w:rsidP="00F275FC">
      <w:pPr>
        <w:numPr>
          <w:ilvl w:val="0"/>
          <w:numId w:val="46"/>
        </w:numPr>
        <w:ind w:right="0" w:hanging="360"/>
      </w:pPr>
      <w:r>
        <w:t xml:space="preserve">Dyktanda mogą polegać na napisaniu dyktowanych przez nauczyciela wyrazów i/lub uzupełnieniu brakujących liter w wyrazach i/lub wyjaśnieniu pisowni wyrazów poprzez podanie zasad ortograficznych. </w:t>
      </w:r>
    </w:p>
    <w:p w14:paraId="7551F116" w14:textId="488D08B2" w:rsidR="0017504C" w:rsidRDefault="0017504C" w:rsidP="00F275FC">
      <w:pPr>
        <w:spacing w:line="259" w:lineRule="auto"/>
        <w:ind w:left="439" w:right="0" w:firstLine="60"/>
        <w:jc w:val="left"/>
      </w:pPr>
    </w:p>
    <w:p w14:paraId="639AC9C2" w14:textId="77777777" w:rsidR="0017504C" w:rsidRDefault="0017504C" w:rsidP="00F275FC">
      <w:pPr>
        <w:numPr>
          <w:ilvl w:val="0"/>
          <w:numId w:val="46"/>
        </w:numPr>
        <w:ind w:right="0" w:hanging="360"/>
      </w:pPr>
      <w:r>
        <w:t xml:space="preserve">Dyktanda mogą dotyczyć jednego zagadnienia lub całości zagadnień ortografii. </w:t>
      </w:r>
    </w:p>
    <w:p w14:paraId="443AFF8D" w14:textId="65937EC3" w:rsidR="0017504C" w:rsidRDefault="0017504C" w:rsidP="00F275FC">
      <w:pPr>
        <w:spacing w:after="8" w:line="259" w:lineRule="auto"/>
        <w:ind w:left="732" w:right="0" w:firstLine="60"/>
        <w:jc w:val="left"/>
      </w:pPr>
    </w:p>
    <w:p w14:paraId="266AA987" w14:textId="77777777" w:rsidR="0017504C" w:rsidRDefault="0017504C" w:rsidP="00F275FC">
      <w:pPr>
        <w:numPr>
          <w:ilvl w:val="0"/>
          <w:numId w:val="46"/>
        </w:numPr>
        <w:ind w:right="0" w:hanging="360"/>
      </w:pPr>
      <w:r>
        <w:t xml:space="preserve">W ocenianiu dyktand stosuje się system punktowy zależny od specyficzności pracy. </w:t>
      </w:r>
    </w:p>
    <w:p w14:paraId="64F669B2" w14:textId="6672E078" w:rsidR="0017504C" w:rsidRDefault="0017504C" w:rsidP="00F275FC">
      <w:pPr>
        <w:spacing w:after="17" w:line="259" w:lineRule="auto"/>
        <w:ind w:left="732" w:right="0" w:firstLine="60"/>
        <w:jc w:val="left"/>
      </w:pPr>
    </w:p>
    <w:p w14:paraId="5C41C0B5" w14:textId="77777777" w:rsidR="0017504C" w:rsidRDefault="0017504C" w:rsidP="00F275FC">
      <w:pPr>
        <w:numPr>
          <w:ilvl w:val="0"/>
          <w:numId w:val="46"/>
        </w:numPr>
        <w:ind w:right="0" w:hanging="360"/>
      </w:pPr>
      <w:r>
        <w:t xml:space="preserve">Nauczyciel nie ma obowiązku zapowiadania dyktand, chyba że dotyczą one zagadnień omówionych wcześniej niż na trzech ostatnich lekcjach. </w:t>
      </w:r>
    </w:p>
    <w:p w14:paraId="618AC0EF" w14:textId="601A4F6E" w:rsidR="0017504C" w:rsidRDefault="0017504C" w:rsidP="00F275FC">
      <w:pPr>
        <w:spacing w:after="3" w:line="259" w:lineRule="auto"/>
        <w:ind w:left="732" w:right="0" w:firstLine="60"/>
        <w:jc w:val="left"/>
      </w:pPr>
    </w:p>
    <w:p w14:paraId="23188138" w14:textId="77777777" w:rsidR="0017504C" w:rsidRDefault="0017504C" w:rsidP="00F275FC">
      <w:pPr>
        <w:numPr>
          <w:ilvl w:val="0"/>
          <w:numId w:val="46"/>
        </w:numPr>
        <w:ind w:right="0" w:hanging="360"/>
      </w:pPr>
      <w:r>
        <w:t xml:space="preserve">Nauczyciel w szczególnych wypadkach może umożliwić uczniowi poprawienie oceny z dyktanda. Poprawę może napisać w ciągu 7 dni od dnia otrzymania sprawdzonej pracy. Ocena z poprawy jest wpisywana do dziennika obok oceny poprawianej. </w:t>
      </w:r>
    </w:p>
    <w:p w14:paraId="7E220680" w14:textId="6C66281E" w:rsidR="0017504C" w:rsidRDefault="0017504C" w:rsidP="00F275FC">
      <w:pPr>
        <w:spacing w:after="0" w:line="259" w:lineRule="auto"/>
        <w:ind w:left="732" w:right="0" w:firstLine="60"/>
        <w:jc w:val="left"/>
      </w:pPr>
    </w:p>
    <w:p w14:paraId="7A604F70" w14:textId="77777777" w:rsidR="0017504C" w:rsidRDefault="0017504C" w:rsidP="0017504C">
      <w:pPr>
        <w:spacing w:after="0" w:line="259" w:lineRule="auto"/>
        <w:ind w:left="439" w:right="0" w:firstLine="0"/>
        <w:jc w:val="left"/>
      </w:pPr>
      <w:r>
        <w:t xml:space="preserve"> </w:t>
      </w:r>
    </w:p>
    <w:p w14:paraId="5BD46E1A" w14:textId="77777777" w:rsidR="0017504C" w:rsidRDefault="0017504C" w:rsidP="0017504C">
      <w:pPr>
        <w:pStyle w:val="Nagwek3"/>
        <w:ind w:left="7"/>
      </w:pPr>
      <w:r>
        <w:t xml:space="preserve">Testy diagnostyczne </w:t>
      </w:r>
    </w:p>
    <w:p w14:paraId="7F90C35E" w14:textId="77777777" w:rsidR="0017504C" w:rsidRDefault="0017504C" w:rsidP="0017504C">
      <w:pPr>
        <w:spacing w:after="17" w:line="259" w:lineRule="auto"/>
        <w:ind w:left="12" w:right="0" w:firstLine="0"/>
        <w:jc w:val="left"/>
      </w:pPr>
      <w:r>
        <w:t xml:space="preserve"> </w:t>
      </w:r>
    </w:p>
    <w:p w14:paraId="6FA3EAE0" w14:textId="77777777" w:rsidR="0017504C" w:rsidRDefault="0017504C" w:rsidP="00F275FC">
      <w:pPr>
        <w:numPr>
          <w:ilvl w:val="0"/>
          <w:numId w:val="45"/>
        </w:numPr>
        <w:ind w:right="0" w:hanging="358"/>
      </w:pPr>
      <w:r>
        <w:t xml:space="preserve">Testy diagnostyczne obejmują materiał omówiony podczas całego okresu edukacji.  </w:t>
      </w:r>
    </w:p>
    <w:p w14:paraId="7E768BC8" w14:textId="33D73A0D" w:rsidR="0017504C" w:rsidRDefault="0017504C" w:rsidP="00F275FC">
      <w:pPr>
        <w:spacing w:after="0" w:line="259" w:lineRule="auto"/>
        <w:ind w:left="437" w:right="0" w:firstLine="60"/>
        <w:jc w:val="left"/>
      </w:pPr>
    </w:p>
    <w:p w14:paraId="24DD73F7" w14:textId="77777777" w:rsidR="0017504C" w:rsidRDefault="0017504C" w:rsidP="00F275FC">
      <w:pPr>
        <w:numPr>
          <w:ilvl w:val="0"/>
          <w:numId w:val="45"/>
        </w:numPr>
        <w:ind w:right="0" w:hanging="358"/>
      </w:pPr>
      <w:r>
        <w:t xml:space="preserve">Testy diagnostyczne nie są zapowiadane i nie poprzedza ich powtórzenie materiału. </w:t>
      </w:r>
    </w:p>
    <w:p w14:paraId="5EB68B64" w14:textId="62DAD4BF" w:rsidR="0017504C" w:rsidRDefault="0017504C" w:rsidP="00F275FC">
      <w:pPr>
        <w:spacing w:after="18" w:line="259" w:lineRule="auto"/>
        <w:ind w:left="437" w:right="0" w:firstLine="60"/>
        <w:jc w:val="left"/>
      </w:pPr>
    </w:p>
    <w:p w14:paraId="1C0E722B" w14:textId="77777777" w:rsidR="0017504C" w:rsidRDefault="0017504C" w:rsidP="00F275FC">
      <w:pPr>
        <w:numPr>
          <w:ilvl w:val="0"/>
          <w:numId w:val="45"/>
        </w:numPr>
        <w:ind w:right="0" w:hanging="358"/>
      </w:pPr>
      <w:r>
        <w:t xml:space="preserve">Testy diagnostyczne mogą zawierać następujące typy zadań: zamknięte, otwarte krótkie i otwarte rozszerzone. </w:t>
      </w:r>
    </w:p>
    <w:p w14:paraId="713E923E" w14:textId="00207CEE" w:rsidR="0017504C" w:rsidRDefault="0017504C" w:rsidP="00F275FC">
      <w:pPr>
        <w:spacing w:after="14" w:line="259" w:lineRule="auto"/>
        <w:ind w:left="732" w:right="0" w:firstLine="60"/>
        <w:jc w:val="left"/>
      </w:pPr>
    </w:p>
    <w:p w14:paraId="087D3E53" w14:textId="77777777" w:rsidR="0017504C" w:rsidRDefault="0017504C" w:rsidP="00F275FC">
      <w:pPr>
        <w:numPr>
          <w:ilvl w:val="0"/>
          <w:numId w:val="45"/>
        </w:numPr>
        <w:ind w:right="0" w:hanging="358"/>
      </w:pPr>
      <w:r>
        <w:t xml:space="preserve">Ocenianie testów diagnostycznych odbywa się według systemu punktowo-procentowego, takiego samego jak w przypadku prac klasowych. </w:t>
      </w:r>
    </w:p>
    <w:p w14:paraId="47CCBBE9" w14:textId="79656C42" w:rsidR="0017504C" w:rsidRDefault="0017504C" w:rsidP="00F275FC">
      <w:pPr>
        <w:spacing w:after="0" w:line="259" w:lineRule="auto"/>
        <w:ind w:left="437" w:right="0" w:firstLine="60"/>
        <w:jc w:val="left"/>
      </w:pPr>
    </w:p>
    <w:p w14:paraId="1451B79C" w14:textId="77777777" w:rsidR="0017504C" w:rsidRDefault="0017504C" w:rsidP="00F275FC">
      <w:pPr>
        <w:numPr>
          <w:ilvl w:val="0"/>
          <w:numId w:val="45"/>
        </w:numPr>
        <w:ind w:right="0" w:hanging="358"/>
      </w:pPr>
      <w:r>
        <w:t xml:space="preserve">Nauczyciel ma prawo do niewystawiania ocen za testy diagnostyczne (wszystkim lub niektórym uczniom na ich prośbę).  </w:t>
      </w:r>
    </w:p>
    <w:p w14:paraId="1DFD869C" w14:textId="77777777" w:rsidR="0017504C" w:rsidRDefault="0017504C" w:rsidP="0017504C">
      <w:pPr>
        <w:pStyle w:val="Nagwek2"/>
        <w:ind w:left="17" w:right="2"/>
        <w:jc w:val="center"/>
      </w:pPr>
      <w:r>
        <w:t>F</w:t>
      </w:r>
      <w:r>
        <w:rPr>
          <w:sz w:val="19"/>
        </w:rPr>
        <w:t>ORMY USTNE</w:t>
      </w:r>
      <w:r>
        <w:t xml:space="preserve"> </w:t>
      </w:r>
    </w:p>
    <w:p w14:paraId="2221C539" w14:textId="77777777" w:rsidR="0017504C" w:rsidRDefault="0017504C" w:rsidP="0017504C">
      <w:pPr>
        <w:spacing w:after="0" w:line="259" w:lineRule="auto"/>
        <w:ind w:left="439" w:right="0" w:firstLine="0"/>
        <w:jc w:val="left"/>
      </w:pPr>
      <w:r>
        <w:t xml:space="preserve"> </w:t>
      </w:r>
    </w:p>
    <w:p w14:paraId="0497D82E" w14:textId="77777777" w:rsidR="0017504C" w:rsidRDefault="0017504C" w:rsidP="0017504C">
      <w:pPr>
        <w:pStyle w:val="Nagwek3"/>
        <w:ind w:left="7"/>
      </w:pPr>
      <w:r>
        <w:lastRenderedPageBreak/>
        <w:t xml:space="preserve">Odpowiedzi ustne </w:t>
      </w:r>
    </w:p>
    <w:p w14:paraId="504D003A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350E8EA8" w14:textId="77777777" w:rsidR="0017504C" w:rsidRDefault="0017504C" w:rsidP="00F275FC">
      <w:pPr>
        <w:numPr>
          <w:ilvl w:val="0"/>
          <w:numId w:val="44"/>
        </w:numPr>
        <w:ind w:right="0" w:hanging="360"/>
      </w:pPr>
      <w:r>
        <w:t xml:space="preserve">Odpowiedzi ustne mogą dotyczyć tematów omówionych na trzech ostatnich lekcjach. </w:t>
      </w:r>
    </w:p>
    <w:p w14:paraId="0A8397DB" w14:textId="537C189A" w:rsidR="0017504C" w:rsidRDefault="0017504C" w:rsidP="00F275FC">
      <w:pPr>
        <w:spacing w:after="2" w:line="259" w:lineRule="auto"/>
        <w:ind w:left="439" w:right="0" w:firstLine="60"/>
        <w:jc w:val="left"/>
      </w:pPr>
    </w:p>
    <w:p w14:paraId="75655158" w14:textId="77777777" w:rsidR="0017504C" w:rsidRDefault="0017504C" w:rsidP="00F275FC">
      <w:pPr>
        <w:numPr>
          <w:ilvl w:val="0"/>
          <w:numId w:val="44"/>
        </w:numPr>
        <w:ind w:right="0" w:hanging="360"/>
      </w:pPr>
      <w:r>
        <w:t xml:space="preserve">Uczeń nie jest wyznaczany do odpowiedzi ustnej w przypadku zgłoszenia nieprzygotowania w wyznaczonym momencie lekcji. </w:t>
      </w:r>
    </w:p>
    <w:p w14:paraId="4AEEA44A" w14:textId="5AC8A675" w:rsidR="0017504C" w:rsidRDefault="0017504C" w:rsidP="00F275FC">
      <w:pPr>
        <w:spacing w:after="24" w:line="259" w:lineRule="auto"/>
        <w:ind w:left="732" w:right="0" w:firstLine="60"/>
        <w:jc w:val="left"/>
      </w:pPr>
    </w:p>
    <w:p w14:paraId="40218685" w14:textId="77777777" w:rsidR="0017504C" w:rsidRDefault="0017504C" w:rsidP="00F275FC">
      <w:pPr>
        <w:numPr>
          <w:ilvl w:val="0"/>
          <w:numId w:val="44"/>
        </w:numPr>
        <w:ind w:right="0" w:hanging="360"/>
      </w:pPr>
      <w:r>
        <w:t xml:space="preserve">Nauczyciel ocenia odpowiedzi ustne, biorąc pod uwagę poprawność merytoryczną odpowiedzi. </w:t>
      </w:r>
    </w:p>
    <w:p w14:paraId="61327BC6" w14:textId="5EA6C087" w:rsidR="0017504C" w:rsidRDefault="0017504C" w:rsidP="00F275FC">
      <w:pPr>
        <w:spacing w:after="0" w:line="259" w:lineRule="auto"/>
        <w:ind w:left="732" w:right="0" w:firstLine="60"/>
        <w:jc w:val="left"/>
      </w:pPr>
    </w:p>
    <w:p w14:paraId="68C34480" w14:textId="77777777" w:rsidR="0017504C" w:rsidRDefault="0017504C" w:rsidP="00F275FC">
      <w:pPr>
        <w:numPr>
          <w:ilvl w:val="0"/>
          <w:numId w:val="44"/>
        </w:numPr>
        <w:ind w:right="0" w:hanging="360"/>
      </w:pPr>
      <w:r>
        <w:t xml:space="preserve">Nauczyciel może podjąć decyzję o niewyznaczaniu do odpowiedzi ustnych ucznia posiadającego opinię / orzeczenie wystawioną przez PPP, w której znajduje się stosowny zapis. Odpowiedź ustną może wówczas zamienić na kartkówkę. </w:t>
      </w:r>
    </w:p>
    <w:p w14:paraId="2627E015" w14:textId="3E34D5B5" w:rsidR="0017504C" w:rsidRDefault="0017504C" w:rsidP="00F275FC">
      <w:pPr>
        <w:spacing w:after="0" w:line="259" w:lineRule="auto"/>
        <w:ind w:left="732" w:right="0" w:firstLine="60"/>
        <w:jc w:val="left"/>
      </w:pPr>
    </w:p>
    <w:p w14:paraId="62CC4996" w14:textId="77777777" w:rsidR="0017504C" w:rsidRDefault="0017504C" w:rsidP="00F275FC">
      <w:pPr>
        <w:numPr>
          <w:ilvl w:val="0"/>
          <w:numId w:val="44"/>
        </w:numPr>
        <w:ind w:right="0" w:hanging="360"/>
      </w:pPr>
      <w:r>
        <w:t xml:space="preserve">Uczeń nie ma możliwości poprawiania ocen za odpowiedzi ustne. </w:t>
      </w:r>
    </w:p>
    <w:p w14:paraId="522FF607" w14:textId="77777777" w:rsidR="0017504C" w:rsidRDefault="0017504C" w:rsidP="0017504C">
      <w:pPr>
        <w:spacing w:after="0" w:line="259" w:lineRule="auto"/>
        <w:ind w:left="732" w:right="0" w:firstLine="0"/>
        <w:jc w:val="left"/>
      </w:pPr>
      <w:r>
        <w:t xml:space="preserve"> </w:t>
      </w:r>
    </w:p>
    <w:p w14:paraId="14FE5206" w14:textId="77777777" w:rsidR="0017504C" w:rsidRDefault="0017504C" w:rsidP="0017504C">
      <w:pPr>
        <w:spacing w:after="22" w:line="259" w:lineRule="auto"/>
        <w:ind w:left="439" w:right="0" w:firstLine="0"/>
        <w:jc w:val="left"/>
      </w:pPr>
      <w:r>
        <w:t xml:space="preserve"> </w:t>
      </w:r>
    </w:p>
    <w:p w14:paraId="7B9D5DBC" w14:textId="77777777" w:rsidR="0017504C" w:rsidRDefault="0017504C" w:rsidP="0017504C">
      <w:pPr>
        <w:pStyle w:val="Nagwek3"/>
        <w:ind w:left="7"/>
      </w:pPr>
      <w:r>
        <w:t xml:space="preserve">Recytacja tekstów literackich </w:t>
      </w:r>
    </w:p>
    <w:p w14:paraId="5F21DFEB" w14:textId="77777777" w:rsidR="0017504C" w:rsidRDefault="0017504C" w:rsidP="0017504C">
      <w:pPr>
        <w:spacing w:after="24" w:line="259" w:lineRule="auto"/>
        <w:ind w:left="12" w:right="0" w:firstLine="0"/>
        <w:jc w:val="left"/>
      </w:pPr>
      <w:r>
        <w:t xml:space="preserve"> </w:t>
      </w:r>
    </w:p>
    <w:p w14:paraId="3198267E" w14:textId="77777777" w:rsidR="0017504C" w:rsidRDefault="0017504C" w:rsidP="00F275FC">
      <w:pPr>
        <w:numPr>
          <w:ilvl w:val="0"/>
          <w:numId w:val="43"/>
        </w:numPr>
        <w:ind w:right="0" w:hanging="360"/>
      </w:pPr>
      <w:r>
        <w:t xml:space="preserve">Nauczyciel wystawia ocenę za recytację tekstu literackiego, biorąc pod uwagę następujące elementy: opanowanie tekstu i sposób interpretacji utworu.  </w:t>
      </w:r>
    </w:p>
    <w:p w14:paraId="35098DBC" w14:textId="71172F98" w:rsidR="0017504C" w:rsidRDefault="0017504C" w:rsidP="00F275FC">
      <w:pPr>
        <w:spacing w:line="259" w:lineRule="auto"/>
        <w:ind w:left="732" w:right="0" w:firstLine="60"/>
        <w:jc w:val="left"/>
      </w:pPr>
    </w:p>
    <w:p w14:paraId="4A8F3698" w14:textId="77777777" w:rsidR="0017504C" w:rsidRDefault="0017504C" w:rsidP="00F275FC">
      <w:pPr>
        <w:numPr>
          <w:ilvl w:val="0"/>
          <w:numId w:val="43"/>
        </w:numPr>
        <w:ind w:right="0" w:hanging="360"/>
      </w:pPr>
      <w:r>
        <w:t xml:space="preserve">Nauczyciel może podjąć decyzję o niewyznaczaniu do recytowania tekstów literackich ucznia posiadającego opinię / orzeczenie wystawioną przez PPP, w której znajduje się stosowny zapis. Może wówczas poprosić ucznia o zaprezentowanie recytacji po lekcji bez obecności innych uczniów. </w:t>
      </w:r>
    </w:p>
    <w:p w14:paraId="732E4221" w14:textId="2189D567" w:rsidR="0017504C" w:rsidRDefault="0017504C" w:rsidP="00F275FC">
      <w:pPr>
        <w:spacing w:after="8" w:line="259" w:lineRule="auto"/>
        <w:ind w:left="732" w:right="0" w:firstLine="60"/>
        <w:jc w:val="left"/>
      </w:pPr>
    </w:p>
    <w:p w14:paraId="50ABCED1" w14:textId="77777777" w:rsidR="0017504C" w:rsidRDefault="0017504C" w:rsidP="00F275FC">
      <w:pPr>
        <w:numPr>
          <w:ilvl w:val="0"/>
          <w:numId w:val="43"/>
        </w:numPr>
        <w:ind w:right="0" w:hanging="360"/>
      </w:pPr>
      <w:r>
        <w:t xml:space="preserve">Uczeń nie ma możliwości poprawiania ocen za recytację tekstów literackich. </w:t>
      </w:r>
    </w:p>
    <w:p w14:paraId="6A2A183E" w14:textId="77777777" w:rsidR="0017504C" w:rsidRDefault="0017504C" w:rsidP="0017504C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6BF0E713" w14:textId="77777777" w:rsidR="0017504C" w:rsidRDefault="0017504C" w:rsidP="0017504C">
      <w:pPr>
        <w:spacing w:after="14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13DDBAF7" w14:textId="77777777" w:rsidR="0017504C" w:rsidRDefault="0017504C" w:rsidP="0017504C">
      <w:pPr>
        <w:pStyle w:val="Nagwek2"/>
        <w:ind w:left="17" w:right="2"/>
        <w:jc w:val="center"/>
      </w:pPr>
      <w:r>
        <w:t>F</w:t>
      </w:r>
      <w:r>
        <w:rPr>
          <w:sz w:val="19"/>
        </w:rPr>
        <w:t>ORMY INNE</w:t>
      </w:r>
      <w:r>
        <w:t xml:space="preserve"> </w:t>
      </w:r>
    </w:p>
    <w:p w14:paraId="3C5A6155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7254DE48" w14:textId="77777777" w:rsidR="0017504C" w:rsidRDefault="0017504C" w:rsidP="0017504C">
      <w:pPr>
        <w:pStyle w:val="Nagwek3"/>
        <w:ind w:left="7"/>
      </w:pPr>
      <w:r>
        <w:t xml:space="preserve">Prace domowe </w:t>
      </w:r>
    </w:p>
    <w:p w14:paraId="3CE05948" w14:textId="77777777" w:rsidR="0017504C" w:rsidRDefault="0017504C" w:rsidP="0017504C">
      <w:pPr>
        <w:spacing w:after="8" w:line="259" w:lineRule="auto"/>
        <w:ind w:left="12" w:right="0" w:firstLine="0"/>
        <w:jc w:val="left"/>
      </w:pPr>
      <w:r>
        <w:t xml:space="preserve"> </w:t>
      </w:r>
    </w:p>
    <w:p w14:paraId="05CDF301" w14:textId="77777777" w:rsidR="0017504C" w:rsidRDefault="0017504C" w:rsidP="00F275FC">
      <w:pPr>
        <w:numPr>
          <w:ilvl w:val="0"/>
          <w:numId w:val="42"/>
        </w:numPr>
        <w:ind w:right="0" w:hanging="360"/>
      </w:pPr>
      <w:r>
        <w:t xml:space="preserve">Nauczyciel za prace domowe może wystawiać oceny lub jedynie odnotowywać fakt ich wykonania.  </w:t>
      </w:r>
    </w:p>
    <w:p w14:paraId="48F02AA8" w14:textId="5E97032B" w:rsidR="0017504C" w:rsidRDefault="0017504C" w:rsidP="00F275FC">
      <w:pPr>
        <w:spacing w:after="0" w:line="259" w:lineRule="auto"/>
        <w:ind w:left="439" w:right="0" w:firstLine="60"/>
        <w:jc w:val="left"/>
      </w:pPr>
    </w:p>
    <w:p w14:paraId="40A138D6" w14:textId="77777777" w:rsidR="0017504C" w:rsidRDefault="0017504C" w:rsidP="00F275FC">
      <w:pPr>
        <w:numPr>
          <w:ilvl w:val="0"/>
          <w:numId w:val="42"/>
        </w:numPr>
        <w:ind w:right="0" w:hanging="360"/>
      </w:pPr>
      <w:r>
        <w:t xml:space="preserve">Ocenianie prac domowych zależy od ich specyficzności. </w:t>
      </w:r>
    </w:p>
    <w:p w14:paraId="040E405D" w14:textId="62616A8D" w:rsidR="0017504C" w:rsidRDefault="0017504C" w:rsidP="00F275FC">
      <w:pPr>
        <w:spacing w:after="0" w:line="259" w:lineRule="auto"/>
        <w:ind w:left="439" w:right="0" w:firstLine="60"/>
        <w:jc w:val="left"/>
      </w:pPr>
    </w:p>
    <w:p w14:paraId="31C7E25D" w14:textId="77777777" w:rsidR="0017504C" w:rsidRDefault="0017504C" w:rsidP="00F275FC">
      <w:pPr>
        <w:numPr>
          <w:ilvl w:val="0"/>
          <w:numId w:val="42"/>
        </w:numPr>
        <w:ind w:right="0" w:hanging="360"/>
      </w:pPr>
      <w:r>
        <w:t xml:space="preserve">Uczeń nie jest rozliczany z wykonania pracy domowej w przypadku zgłoszenia nieprzygotowania w wyznaczonym momencie lekcji. </w:t>
      </w:r>
    </w:p>
    <w:p w14:paraId="5C43D490" w14:textId="4E418C92" w:rsidR="0017504C" w:rsidRDefault="0017504C" w:rsidP="00F275FC">
      <w:pPr>
        <w:spacing w:after="0" w:line="259" w:lineRule="auto"/>
        <w:ind w:left="732" w:right="0" w:firstLine="60"/>
        <w:jc w:val="left"/>
      </w:pPr>
    </w:p>
    <w:p w14:paraId="313E7CCB" w14:textId="77777777" w:rsidR="0017504C" w:rsidRDefault="0017504C" w:rsidP="00F275FC">
      <w:pPr>
        <w:numPr>
          <w:ilvl w:val="0"/>
          <w:numId w:val="42"/>
        </w:numPr>
        <w:spacing w:after="29"/>
        <w:ind w:right="0" w:hanging="360"/>
      </w:pPr>
      <w:r>
        <w:t xml:space="preserve">W przypadku niewykonania pracy domowej i niezgłoszenia nieprzygotowania uczeń otrzymuje ocenę niedostateczną.  </w:t>
      </w:r>
    </w:p>
    <w:p w14:paraId="4546417A" w14:textId="43BAA5B7" w:rsidR="0017504C" w:rsidRDefault="0017504C" w:rsidP="00F275FC">
      <w:pPr>
        <w:spacing w:after="24" w:line="259" w:lineRule="auto"/>
        <w:ind w:left="732" w:right="0" w:firstLine="60"/>
        <w:jc w:val="left"/>
      </w:pPr>
    </w:p>
    <w:p w14:paraId="334AB4F8" w14:textId="77777777" w:rsidR="0017504C" w:rsidRDefault="0017504C" w:rsidP="00F275FC">
      <w:pPr>
        <w:numPr>
          <w:ilvl w:val="0"/>
          <w:numId w:val="42"/>
        </w:numPr>
        <w:ind w:right="0" w:hanging="360"/>
      </w:pPr>
      <w:r>
        <w:t xml:space="preserve">Uczeń ma obowiązek pisać prace domowe bez błędów językowych. </w:t>
      </w:r>
    </w:p>
    <w:p w14:paraId="540D6B27" w14:textId="6A742DCD" w:rsidR="0017504C" w:rsidRDefault="0017504C" w:rsidP="00F275FC">
      <w:pPr>
        <w:spacing w:after="0" w:line="259" w:lineRule="auto"/>
        <w:ind w:left="12" w:right="0" w:firstLine="60"/>
        <w:jc w:val="left"/>
      </w:pPr>
    </w:p>
    <w:p w14:paraId="21D4A7F0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763B63D2" w14:textId="77777777" w:rsidR="0017504C" w:rsidRDefault="0017504C" w:rsidP="0017504C">
      <w:pPr>
        <w:pStyle w:val="Nagwek3"/>
        <w:ind w:left="7"/>
      </w:pPr>
      <w:r>
        <w:t xml:space="preserve">Prowadzenie zeszytu </w:t>
      </w:r>
    </w:p>
    <w:p w14:paraId="5F7173FC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1E7B7EC3" w14:textId="77777777" w:rsidR="0017504C" w:rsidRDefault="0017504C" w:rsidP="00F275FC">
      <w:pPr>
        <w:numPr>
          <w:ilvl w:val="0"/>
          <w:numId w:val="41"/>
        </w:numPr>
        <w:ind w:right="0" w:hanging="358"/>
      </w:pPr>
      <w:r>
        <w:t xml:space="preserve">Zeszyt przedmiotowy może zostać sprawdzony w dowolnym momencie roku szkolnego. </w:t>
      </w:r>
    </w:p>
    <w:p w14:paraId="02BACE1E" w14:textId="5FEE6EB8" w:rsidR="0017504C" w:rsidRDefault="0017504C" w:rsidP="00F275FC">
      <w:pPr>
        <w:spacing w:after="0" w:line="259" w:lineRule="auto"/>
        <w:ind w:left="437" w:right="0" w:firstLine="60"/>
        <w:jc w:val="left"/>
      </w:pPr>
    </w:p>
    <w:p w14:paraId="53820F1E" w14:textId="77777777" w:rsidR="0017504C" w:rsidRDefault="0017504C" w:rsidP="00F275FC">
      <w:pPr>
        <w:numPr>
          <w:ilvl w:val="0"/>
          <w:numId w:val="41"/>
        </w:numPr>
        <w:ind w:right="0" w:hanging="358"/>
      </w:pPr>
      <w:r>
        <w:lastRenderedPageBreak/>
        <w:t xml:space="preserve">Nauczyciel za prowadzenie zeszytu wystawia ocenę, biorąc pod uwagę następujące elementy: kompletność, przejrzystość i schludność.  </w:t>
      </w:r>
    </w:p>
    <w:p w14:paraId="3F8AD0E9" w14:textId="591A6D8C" w:rsidR="0017504C" w:rsidRDefault="0017504C" w:rsidP="00F275FC">
      <w:pPr>
        <w:spacing w:after="17" w:line="259" w:lineRule="auto"/>
        <w:ind w:left="732" w:right="0" w:firstLine="60"/>
        <w:jc w:val="left"/>
      </w:pPr>
    </w:p>
    <w:p w14:paraId="4B7D5169" w14:textId="77777777" w:rsidR="0017504C" w:rsidRDefault="0017504C" w:rsidP="00F275FC">
      <w:pPr>
        <w:numPr>
          <w:ilvl w:val="0"/>
          <w:numId w:val="41"/>
        </w:numPr>
        <w:ind w:right="0" w:hanging="358"/>
      </w:pPr>
      <w:r>
        <w:t xml:space="preserve">Za nieprowadzenie zeszytu uczeń otrzymuje ocenę niedostateczną. </w:t>
      </w:r>
    </w:p>
    <w:p w14:paraId="21A91006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6DD878B7" w14:textId="77777777" w:rsidR="0017504C" w:rsidRDefault="0017504C" w:rsidP="0017504C">
      <w:pPr>
        <w:spacing w:after="10" w:line="259" w:lineRule="auto"/>
        <w:ind w:left="12" w:right="0" w:firstLine="0"/>
        <w:jc w:val="left"/>
      </w:pPr>
      <w:r>
        <w:t xml:space="preserve"> </w:t>
      </w:r>
    </w:p>
    <w:p w14:paraId="249BE9B6" w14:textId="77777777" w:rsidR="0017504C" w:rsidRDefault="0017504C" w:rsidP="0017504C">
      <w:pPr>
        <w:pStyle w:val="Nagwek3"/>
        <w:ind w:left="7"/>
      </w:pPr>
      <w:r>
        <w:t xml:space="preserve">Prace długoterminowe (projekty) </w:t>
      </w:r>
    </w:p>
    <w:p w14:paraId="0C61ADE2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1A586483" w14:textId="77777777" w:rsidR="0017504C" w:rsidRDefault="0017504C" w:rsidP="00F275FC">
      <w:pPr>
        <w:numPr>
          <w:ilvl w:val="0"/>
          <w:numId w:val="40"/>
        </w:numPr>
        <w:ind w:right="0" w:hanging="360"/>
      </w:pPr>
      <w:r>
        <w:t xml:space="preserve">Prace długoterminowe (projekty) mogą być zadawane w dowolnym momencie roku szkolnego. Mogą mieć formę indywidualną lub grupową.  </w:t>
      </w:r>
    </w:p>
    <w:p w14:paraId="4C14ABEA" w14:textId="36BED27A" w:rsidR="0017504C" w:rsidRDefault="0017504C" w:rsidP="00F275FC">
      <w:pPr>
        <w:spacing w:after="4" w:line="259" w:lineRule="auto"/>
        <w:ind w:left="439" w:right="0" w:firstLine="60"/>
        <w:jc w:val="left"/>
      </w:pPr>
    </w:p>
    <w:p w14:paraId="5013FDEF" w14:textId="77777777" w:rsidR="0017504C" w:rsidRDefault="0017504C" w:rsidP="00F275FC">
      <w:pPr>
        <w:numPr>
          <w:ilvl w:val="0"/>
          <w:numId w:val="40"/>
        </w:numPr>
        <w:ind w:right="0" w:hanging="360"/>
      </w:pPr>
      <w:r>
        <w:t xml:space="preserve">Uczeń na wykonanie pracy długoterminowej (projektu) ma co najmniej tydzień. </w:t>
      </w:r>
    </w:p>
    <w:p w14:paraId="2A019011" w14:textId="519D59F3" w:rsidR="0017504C" w:rsidRDefault="0017504C" w:rsidP="00F275FC">
      <w:pPr>
        <w:spacing w:after="18" w:line="259" w:lineRule="auto"/>
        <w:ind w:left="732" w:right="0" w:firstLine="60"/>
        <w:jc w:val="left"/>
      </w:pPr>
    </w:p>
    <w:p w14:paraId="1900B8A4" w14:textId="77777777" w:rsidR="0017504C" w:rsidRDefault="0017504C" w:rsidP="00F275FC">
      <w:pPr>
        <w:numPr>
          <w:ilvl w:val="0"/>
          <w:numId w:val="40"/>
        </w:numPr>
        <w:ind w:right="0" w:hanging="360"/>
      </w:pPr>
      <w:r>
        <w:t xml:space="preserve">Ocenianie pac długoterminowych (projektów) zależy od ich specyficzności. </w:t>
      </w:r>
    </w:p>
    <w:p w14:paraId="4BB82499" w14:textId="1C90B1FF" w:rsidR="0017504C" w:rsidRDefault="0017504C" w:rsidP="00F275FC">
      <w:pPr>
        <w:spacing w:after="12" w:line="259" w:lineRule="auto"/>
        <w:ind w:left="12" w:right="0" w:firstLine="60"/>
        <w:jc w:val="left"/>
      </w:pPr>
    </w:p>
    <w:p w14:paraId="7260E42F" w14:textId="77777777" w:rsidR="0017504C" w:rsidRDefault="0017504C" w:rsidP="00F275FC">
      <w:pPr>
        <w:numPr>
          <w:ilvl w:val="0"/>
          <w:numId w:val="40"/>
        </w:numPr>
        <w:ind w:right="0" w:hanging="360"/>
      </w:pPr>
      <w:r>
        <w:t xml:space="preserve">Za niewykonanie pracy długoterminowej (projektu) uczeń otrzymuje ocenę niedostateczną. Wyznaczenie terminu poprawy tej oceny (tj. oddania pracy) zależy od decyzji nauczyciela. </w:t>
      </w:r>
    </w:p>
    <w:p w14:paraId="0A1EE0C7" w14:textId="76093AA2" w:rsidR="0017504C" w:rsidRDefault="0017504C" w:rsidP="00F275FC">
      <w:pPr>
        <w:spacing w:after="0" w:line="259" w:lineRule="auto"/>
        <w:ind w:left="732" w:right="0" w:firstLine="60"/>
        <w:jc w:val="left"/>
      </w:pPr>
    </w:p>
    <w:p w14:paraId="5DA1F5F4" w14:textId="77777777" w:rsidR="0017504C" w:rsidRDefault="0017504C" w:rsidP="0017504C">
      <w:pPr>
        <w:spacing w:after="15" w:line="259" w:lineRule="auto"/>
        <w:ind w:left="732" w:right="0" w:firstLine="0"/>
        <w:jc w:val="left"/>
      </w:pPr>
      <w:r>
        <w:t xml:space="preserve"> </w:t>
      </w:r>
    </w:p>
    <w:p w14:paraId="29656C4E" w14:textId="77777777" w:rsidR="0017504C" w:rsidRDefault="0017504C" w:rsidP="0017504C">
      <w:pPr>
        <w:pStyle w:val="Nagwek3"/>
        <w:ind w:left="7"/>
      </w:pPr>
      <w:r>
        <w:t xml:space="preserve">Udział w konkursach i uroczystościach </w:t>
      </w:r>
    </w:p>
    <w:p w14:paraId="32F8BDEF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0B9B4C40" w14:textId="77777777" w:rsidR="0017504C" w:rsidRDefault="0017504C" w:rsidP="00F275FC">
      <w:pPr>
        <w:numPr>
          <w:ilvl w:val="0"/>
          <w:numId w:val="39"/>
        </w:numPr>
        <w:ind w:right="0" w:hanging="360"/>
      </w:pPr>
      <w:r>
        <w:t xml:space="preserve">Informacje o konkursach (szkolnych i międzyszkolnych) o tematyce polonistycznej są przekazywane uczniom przez nauczyciela w formie ustnej oraz zamieszczane na tablicy ogłoszeń i stronie internetowej szkoły. </w:t>
      </w:r>
    </w:p>
    <w:p w14:paraId="5FC8DF3B" w14:textId="057595DD" w:rsidR="0017504C" w:rsidRDefault="0017504C" w:rsidP="00F275FC">
      <w:pPr>
        <w:spacing w:after="7" w:line="259" w:lineRule="auto"/>
        <w:ind w:left="439" w:right="0" w:firstLine="60"/>
        <w:jc w:val="left"/>
      </w:pPr>
    </w:p>
    <w:p w14:paraId="3828CC2D" w14:textId="77777777" w:rsidR="0017504C" w:rsidRDefault="0017504C" w:rsidP="00F275FC">
      <w:pPr>
        <w:numPr>
          <w:ilvl w:val="0"/>
          <w:numId w:val="39"/>
        </w:numPr>
        <w:ind w:right="0" w:hanging="360"/>
      </w:pPr>
      <w:r>
        <w:t xml:space="preserve">Decyzję o udziale w konkursie podejmuje uczeń za zgodą nauczyciela.  </w:t>
      </w:r>
    </w:p>
    <w:p w14:paraId="102DA9DA" w14:textId="0B02E7FA" w:rsidR="0017504C" w:rsidRDefault="0017504C" w:rsidP="00F275FC">
      <w:pPr>
        <w:spacing w:after="7" w:line="259" w:lineRule="auto"/>
        <w:ind w:left="732" w:right="0" w:firstLine="60"/>
        <w:jc w:val="left"/>
      </w:pPr>
    </w:p>
    <w:p w14:paraId="42D9B8F5" w14:textId="77777777" w:rsidR="0017504C" w:rsidRDefault="0017504C" w:rsidP="00F275FC">
      <w:pPr>
        <w:numPr>
          <w:ilvl w:val="0"/>
          <w:numId w:val="39"/>
        </w:numPr>
        <w:ind w:right="0" w:hanging="360"/>
      </w:pPr>
      <w:r>
        <w:t xml:space="preserve">Za udział w konkursie o tematyce polonistycznej uczeń może otrzymać plusa (+) lub ocenę (bardzo dobrą lub celującą) w zależności od wkładu pracy i efektu. </w:t>
      </w:r>
    </w:p>
    <w:p w14:paraId="359961A7" w14:textId="098A0723" w:rsidR="0017504C" w:rsidRDefault="0017504C" w:rsidP="00F275FC">
      <w:pPr>
        <w:spacing w:after="15" w:line="259" w:lineRule="auto"/>
        <w:ind w:left="439" w:right="0" w:firstLine="60"/>
        <w:jc w:val="left"/>
      </w:pPr>
    </w:p>
    <w:p w14:paraId="5844048E" w14:textId="77777777" w:rsidR="0017504C" w:rsidRDefault="0017504C" w:rsidP="00F275FC">
      <w:pPr>
        <w:numPr>
          <w:ilvl w:val="0"/>
          <w:numId w:val="39"/>
        </w:numPr>
        <w:ind w:right="0" w:hanging="360"/>
      </w:pPr>
      <w:r>
        <w:t xml:space="preserve">Uczeń może otrzymać plusa (+) lub ocenę (bardzo dobrą lub celującą) za udział w uroczystości szkolnej i pozaszkolnej pozwalającej na wykazanie się umiejętnościami recytatorskimi, teatralnymi lub wokalnymi.   </w:t>
      </w:r>
    </w:p>
    <w:p w14:paraId="4DADC3ED" w14:textId="7D2A655F" w:rsidR="0017504C" w:rsidRDefault="0017504C">
      <w:pPr>
        <w:spacing w:after="160" w:line="259" w:lineRule="auto"/>
        <w:ind w:left="0" w:right="0" w:firstLine="0"/>
        <w:jc w:val="left"/>
      </w:pPr>
      <w:r>
        <w:br w:type="page"/>
      </w:r>
    </w:p>
    <w:p w14:paraId="6C901A12" w14:textId="77777777" w:rsidR="0017504C" w:rsidRDefault="0017504C" w:rsidP="0017504C">
      <w:pPr>
        <w:spacing w:after="0" w:line="259" w:lineRule="auto"/>
        <w:ind w:right="-9"/>
        <w:jc w:val="right"/>
      </w:pPr>
      <w:r>
        <w:lastRenderedPageBreak/>
        <w:t>Biała Niżna, 05. 09. 2023 r.</w:t>
      </w:r>
    </w:p>
    <w:p w14:paraId="6F4512D5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47F05D9B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6B43D042" w14:textId="77777777" w:rsidR="0017504C" w:rsidRDefault="0017504C" w:rsidP="0017504C">
      <w:pPr>
        <w:spacing w:after="43" w:line="259" w:lineRule="auto"/>
        <w:ind w:left="12" w:right="0" w:firstLine="0"/>
        <w:jc w:val="left"/>
      </w:pPr>
      <w:r>
        <w:t xml:space="preserve"> </w:t>
      </w:r>
    </w:p>
    <w:p w14:paraId="239962B9" w14:textId="428359BD" w:rsidR="0017504C" w:rsidRPr="00E26735" w:rsidRDefault="0017504C" w:rsidP="0017504C">
      <w:pPr>
        <w:spacing w:after="0" w:line="257" w:lineRule="auto"/>
        <w:ind w:left="12" w:right="1435" w:firstLine="0"/>
        <w:jc w:val="center"/>
        <w:rPr>
          <w:szCs w:val="24"/>
        </w:rPr>
      </w:pPr>
      <w:r w:rsidRPr="00E26735">
        <w:rPr>
          <w:b/>
          <w:szCs w:val="24"/>
        </w:rPr>
        <w:t xml:space="preserve">Wymagania edukacyjne z języka polskiego w </w:t>
      </w:r>
      <w:r>
        <w:rPr>
          <w:b/>
          <w:szCs w:val="24"/>
        </w:rPr>
        <w:t xml:space="preserve">klasie </w:t>
      </w:r>
      <w:r w:rsidRPr="00E26735">
        <w:rPr>
          <w:b/>
          <w:szCs w:val="24"/>
        </w:rPr>
        <w:t xml:space="preserve">VIII </w:t>
      </w:r>
      <w:r>
        <w:rPr>
          <w:b/>
          <w:szCs w:val="24"/>
        </w:rPr>
        <w:br/>
      </w:r>
      <w:r w:rsidRPr="00E26735">
        <w:rPr>
          <w:b/>
          <w:szCs w:val="24"/>
        </w:rPr>
        <w:t>w Szkole Podstawowej w</w:t>
      </w:r>
      <w:r>
        <w:rPr>
          <w:b/>
          <w:szCs w:val="24"/>
        </w:rPr>
        <w:t xml:space="preserve"> </w:t>
      </w:r>
      <w:r w:rsidRPr="00E26735">
        <w:rPr>
          <w:b/>
          <w:szCs w:val="24"/>
        </w:rPr>
        <w:t>Białej Niżnej</w:t>
      </w:r>
    </w:p>
    <w:p w14:paraId="4E6D18AA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4A581A35" w14:textId="77777777" w:rsidR="0017504C" w:rsidRDefault="0017504C" w:rsidP="0017504C">
      <w:pPr>
        <w:pStyle w:val="Nagwek1"/>
        <w:ind w:left="436" w:hanging="439"/>
      </w:pPr>
      <w:r>
        <w:t xml:space="preserve">Podstawa prawna </w:t>
      </w:r>
    </w:p>
    <w:p w14:paraId="30F24509" w14:textId="77777777" w:rsidR="0017504C" w:rsidRDefault="0017504C" w:rsidP="0017504C">
      <w:pPr>
        <w:spacing w:after="34" w:line="259" w:lineRule="auto"/>
        <w:ind w:left="439" w:right="0" w:firstLine="0"/>
        <w:jc w:val="left"/>
      </w:pPr>
      <w:r>
        <w:t xml:space="preserve"> </w:t>
      </w:r>
    </w:p>
    <w:p w14:paraId="594F45AE" w14:textId="77777777" w:rsidR="0017504C" w:rsidRDefault="0017504C" w:rsidP="0017504C">
      <w:pPr>
        <w:numPr>
          <w:ilvl w:val="0"/>
          <w:numId w:val="1"/>
        </w:numPr>
        <w:spacing w:after="40"/>
        <w:ind w:left="425" w:right="0" w:hanging="358"/>
      </w:pPr>
      <w:r>
        <w:t xml:space="preserve">Rozporządzenie MEN z dnia 14 lutego 2017 r. w sprawie podstawy programowej kształcenia ogólnego dla szkoły podstawowej.  </w:t>
      </w:r>
    </w:p>
    <w:p w14:paraId="51311521" w14:textId="77777777" w:rsidR="0017504C" w:rsidRDefault="0017504C" w:rsidP="0017504C">
      <w:pPr>
        <w:numPr>
          <w:ilvl w:val="0"/>
          <w:numId w:val="1"/>
        </w:numPr>
        <w:ind w:left="425" w:right="0" w:hanging="358"/>
      </w:pPr>
      <w:r>
        <w:t xml:space="preserve">Statut Szkoły Podstawowej </w:t>
      </w:r>
    </w:p>
    <w:p w14:paraId="6304628F" w14:textId="77777777" w:rsidR="0017504C" w:rsidRDefault="0017504C" w:rsidP="0017504C">
      <w:pPr>
        <w:pStyle w:val="Nagwek1"/>
        <w:ind w:left="436" w:hanging="439"/>
      </w:pPr>
      <w:r>
        <w:t xml:space="preserve">Program </w:t>
      </w:r>
    </w:p>
    <w:p w14:paraId="3A460468" w14:textId="77777777" w:rsidR="0017504C" w:rsidRDefault="0017504C" w:rsidP="0017504C">
      <w:pPr>
        <w:spacing w:after="33" w:line="259" w:lineRule="auto"/>
        <w:ind w:left="439" w:right="0" w:firstLine="0"/>
        <w:jc w:val="left"/>
      </w:pPr>
      <w:r>
        <w:t xml:space="preserve"> </w:t>
      </w:r>
    </w:p>
    <w:p w14:paraId="2B23D84F" w14:textId="77777777" w:rsidR="0017504C" w:rsidRDefault="0017504C" w:rsidP="0017504C">
      <w:pPr>
        <w:ind w:left="427" w:right="0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M. </w:t>
      </w:r>
      <w:proofErr w:type="spellStart"/>
      <w:r>
        <w:t>Derlukiewicz</w:t>
      </w:r>
      <w:proofErr w:type="spellEnd"/>
      <w:r>
        <w:t>, „</w:t>
      </w:r>
      <w:r w:rsidRPr="009B5FBB">
        <w:rPr>
          <w:b/>
          <w:bCs/>
          <w:i/>
        </w:rPr>
        <w:t>Nowe słowa na start</w:t>
      </w:r>
      <w:r w:rsidRPr="009B5FBB">
        <w:rPr>
          <w:b/>
          <w:bCs/>
        </w:rPr>
        <w:t>.”</w:t>
      </w:r>
      <w:r>
        <w:t xml:space="preserve"> Program nauczania ogólnego języka polskiego w klasach IV-VIII szkoły podstawowej. (klasa VI, klasa VIII)</w:t>
      </w:r>
    </w:p>
    <w:p w14:paraId="1727323A" w14:textId="77777777" w:rsidR="0017504C" w:rsidRDefault="0017504C" w:rsidP="0017504C">
      <w:pPr>
        <w:pStyle w:val="Akapitzlist"/>
        <w:ind w:left="284" w:right="0" w:firstLine="0"/>
      </w:pPr>
    </w:p>
    <w:p w14:paraId="55BE9716" w14:textId="77777777" w:rsidR="0017504C" w:rsidRDefault="0017504C" w:rsidP="0017504C">
      <w:pPr>
        <w:spacing w:after="136" w:line="259" w:lineRule="auto"/>
        <w:ind w:left="437" w:right="0" w:firstLine="0"/>
        <w:jc w:val="left"/>
      </w:pPr>
      <w:r>
        <w:t xml:space="preserve"> </w:t>
      </w:r>
    </w:p>
    <w:p w14:paraId="0BB713CB" w14:textId="77777777" w:rsidR="0017504C" w:rsidRDefault="0017504C" w:rsidP="0017504C">
      <w:pPr>
        <w:pStyle w:val="Nagwek1"/>
        <w:ind w:left="436" w:hanging="439"/>
      </w:pPr>
      <w:r>
        <w:t xml:space="preserve">Podręczniki </w:t>
      </w:r>
    </w:p>
    <w:p w14:paraId="097EFC56" w14:textId="77777777" w:rsidR="0017504C" w:rsidRDefault="0017504C" w:rsidP="0017504C">
      <w:pPr>
        <w:spacing w:after="10" w:line="259" w:lineRule="auto"/>
        <w:ind w:left="439" w:right="0" w:firstLine="0"/>
        <w:jc w:val="left"/>
      </w:pPr>
      <w:r>
        <w:t xml:space="preserve"> </w:t>
      </w:r>
    </w:p>
    <w:p w14:paraId="5C2687F2" w14:textId="77A9EB38" w:rsidR="0017504C" w:rsidRDefault="0017504C" w:rsidP="0017504C">
      <w:pPr>
        <w:numPr>
          <w:ilvl w:val="0"/>
          <w:numId w:val="2"/>
        </w:numPr>
        <w:ind w:right="0" w:hanging="360"/>
      </w:pPr>
      <w:r>
        <w:t xml:space="preserve">W klasie VIII: </w:t>
      </w:r>
      <w:r>
        <w:rPr>
          <w:i/>
        </w:rPr>
        <w:t>Nowe słowa na start!</w:t>
      </w:r>
      <w:r>
        <w:t xml:space="preserve"> – podręcznik oraz zeszyt ćwiczeń.</w:t>
      </w:r>
    </w:p>
    <w:p w14:paraId="4D3A4586" w14:textId="77777777" w:rsidR="0017504C" w:rsidRDefault="0017504C" w:rsidP="0017504C">
      <w:pPr>
        <w:spacing w:after="0" w:line="259" w:lineRule="auto"/>
        <w:ind w:left="437" w:right="0" w:firstLine="0"/>
        <w:jc w:val="left"/>
      </w:pPr>
      <w:r>
        <w:t xml:space="preserve"> </w:t>
      </w:r>
    </w:p>
    <w:p w14:paraId="4F8A1420" w14:textId="77777777" w:rsidR="0017504C" w:rsidRDefault="0017504C" w:rsidP="0017504C">
      <w:pPr>
        <w:spacing w:after="0" w:line="259" w:lineRule="auto"/>
        <w:ind w:left="437" w:right="0" w:firstLine="0"/>
        <w:jc w:val="left"/>
      </w:pPr>
      <w:r>
        <w:t xml:space="preserve"> </w:t>
      </w:r>
    </w:p>
    <w:p w14:paraId="7F32DF6C" w14:textId="77777777" w:rsidR="0017504C" w:rsidRDefault="0017504C" w:rsidP="0017504C">
      <w:pPr>
        <w:pStyle w:val="Nagwek1"/>
        <w:ind w:left="436" w:hanging="439"/>
      </w:pPr>
      <w:r>
        <w:t xml:space="preserve">Kategorie i skala ocen </w:t>
      </w:r>
    </w:p>
    <w:p w14:paraId="5DB21D3B" w14:textId="77777777" w:rsidR="0017504C" w:rsidRDefault="0017504C" w:rsidP="0017504C">
      <w:pPr>
        <w:spacing w:after="9" w:line="259" w:lineRule="auto"/>
        <w:ind w:left="439" w:right="0" w:firstLine="0"/>
        <w:jc w:val="left"/>
      </w:pPr>
      <w:r>
        <w:t xml:space="preserve"> </w:t>
      </w:r>
    </w:p>
    <w:p w14:paraId="151848F6" w14:textId="77777777" w:rsidR="0017504C" w:rsidRDefault="0017504C" w:rsidP="0017504C">
      <w:pPr>
        <w:numPr>
          <w:ilvl w:val="0"/>
          <w:numId w:val="3"/>
        </w:numPr>
        <w:spacing w:after="52"/>
        <w:ind w:right="0" w:hanging="360"/>
      </w:pPr>
      <w:r>
        <w:t xml:space="preserve">Obowiązują następujące kategorie ocen: </w:t>
      </w:r>
    </w:p>
    <w:p w14:paraId="5FB3C7C1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cząstkowe ‒ wystawiane w ciągu roku szkolnego za pojedyncze działania uczniów, </w:t>
      </w:r>
    </w:p>
    <w:p w14:paraId="0F030E68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śródroczne ‒ wystawiane na koniec I półrocza, </w:t>
      </w:r>
    </w:p>
    <w:p w14:paraId="034C76B7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roczne ‒ wystawiane na koniec roku szkolnego. </w:t>
      </w:r>
    </w:p>
    <w:p w14:paraId="2772F02C" w14:textId="77777777" w:rsidR="0017504C" w:rsidRDefault="0017504C" w:rsidP="0017504C">
      <w:pPr>
        <w:spacing w:after="16" w:line="259" w:lineRule="auto"/>
        <w:ind w:left="862" w:right="0" w:firstLine="0"/>
        <w:jc w:val="left"/>
      </w:pPr>
      <w:r>
        <w:t xml:space="preserve"> </w:t>
      </w:r>
    </w:p>
    <w:p w14:paraId="7F748978" w14:textId="77777777" w:rsidR="0017504C" w:rsidRDefault="0017504C" w:rsidP="0017504C">
      <w:pPr>
        <w:numPr>
          <w:ilvl w:val="0"/>
          <w:numId w:val="3"/>
        </w:numPr>
        <w:ind w:right="0" w:hanging="360"/>
      </w:pPr>
      <w:r>
        <w:t xml:space="preserve">Oceny śródroczne i roczne są wystawiane na podstawie ocen cząstkowych.  </w:t>
      </w:r>
    </w:p>
    <w:p w14:paraId="34CACE5C" w14:textId="77777777" w:rsidR="0017504C" w:rsidRDefault="0017504C" w:rsidP="0017504C">
      <w:pPr>
        <w:spacing w:after="9" w:line="259" w:lineRule="auto"/>
        <w:ind w:left="439" w:right="0" w:firstLine="0"/>
        <w:jc w:val="left"/>
      </w:pPr>
      <w:r>
        <w:t xml:space="preserve"> </w:t>
      </w:r>
    </w:p>
    <w:p w14:paraId="635B6C5F" w14:textId="77777777" w:rsidR="0017504C" w:rsidRDefault="0017504C" w:rsidP="0017504C">
      <w:pPr>
        <w:numPr>
          <w:ilvl w:val="0"/>
          <w:numId w:val="3"/>
        </w:numPr>
        <w:ind w:right="0" w:hanging="360"/>
      </w:pPr>
      <w:r>
        <w:t xml:space="preserve">Wymagania edukacyjne na poszczególne oceny śródroczne i roczne znajdują się w załączniku nr 1. </w:t>
      </w:r>
    </w:p>
    <w:p w14:paraId="45596741" w14:textId="77777777" w:rsidR="0017504C" w:rsidRDefault="0017504C" w:rsidP="0017504C">
      <w:pPr>
        <w:numPr>
          <w:ilvl w:val="0"/>
          <w:numId w:val="3"/>
        </w:numPr>
        <w:spacing w:after="48"/>
        <w:ind w:right="0" w:hanging="360"/>
      </w:pPr>
      <w:r>
        <w:t xml:space="preserve">Stosuje się następującą skalę ocen: </w:t>
      </w:r>
    </w:p>
    <w:p w14:paraId="11DB144A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celująca (6) </w:t>
      </w:r>
    </w:p>
    <w:p w14:paraId="1CA60F09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bardzo dobra (5) </w:t>
      </w:r>
    </w:p>
    <w:p w14:paraId="299B8FEE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dobra (4) </w:t>
      </w:r>
    </w:p>
    <w:p w14:paraId="4FED7820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dostateczna (3) </w:t>
      </w:r>
    </w:p>
    <w:p w14:paraId="64263538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dopuszczająca (2) </w:t>
      </w:r>
    </w:p>
    <w:p w14:paraId="28D49E21" w14:textId="77777777" w:rsidR="0017504C" w:rsidRDefault="0017504C" w:rsidP="0017504C">
      <w:pPr>
        <w:numPr>
          <w:ilvl w:val="1"/>
          <w:numId w:val="3"/>
        </w:numPr>
        <w:ind w:right="0" w:hanging="283"/>
      </w:pPr>
      <w:r>
        <w:t xml:space="preserve">niedostateczna (1) </w:t>
      </w:r>
    </w:p>
    <w:p w14:paraId="7FC32A55" w14:textId="77777777" w:rsidR="0017504C" w:rsidRDefault="0017504C" w:rsidP="0017504C">
      <w:pPr>
        <w:spacing w:after="99" w:line="259" w:lineRule="auto"/>
        <w:ind w:left="12" w:right="0" w:firstLine="0"/>
        <w:jc w:val="left"/>
      </w:pPr>
    </w:p>
    <w:p w14:paraId="7D3BF09E" w14:textId="4CB1B7C8" w:rsidR="0017504C" w:rsidRDefault="0017504C" w:rsidP="0017504C">
      <w:pPr>
        <w:pStyle w:val="Nagwek1"/>
        <w:ind w:left="436" w:hanging="439"/>
      </w:pPr>
      <w:r>
        <w:t xml:space="preserve">Formy oceniania </w:t>
      </w:r>
      <w:r>
        <w:br/>
      </w:r>
    </w:p>
    <w:p w14:paraId="7F8AD368" w14:textId="77777777" w:rsidR="0017504C" w:rsidRDefault="0017504C" w:rsidP="0017504C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0BDD4049" w14:textId="77777777" w:rsidR="0017504C" w:rsidRDefault="0017504C" w:rsidP="0017504C">
      <w:pPr>
        <w:numPr>
          <w:ilvl w:val="0"/>
          <w:numId w:val="4"/>
        </w:numPr>
        <w:ind w:right="0" w:hanging="360"/>
      </w:pPr>
      <w:r>
        <w:t xml:space="preserve">Stosuje się następujące formy oceniania uczniów: </w:t>
      </w:r>
    </w:p>
    <w:p w14:paraId="41F7DB9A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prace klasowe, </w:t>
      </w:r>
    </w:p>
    <w:p w14:paraId="5CB08DCB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wypracowania, </w:t>
      </w:r>
    </w:p>
    <w:p w14:paraId="7C3C7F55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kartkówki, </w:t>
      </w:r>
    </w:p>
    <w:p w14:paraId="37EDD0DF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lastRenderedPageBreak/>
        <w:t xml:space="preserve">dyktanda, </w:t>
      </w:r>
    </w:p>
    <w:p w14:paraId="3972D18E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testy diagnostyczne, </w:t>
      </w:r>
    </w:p>
    <w:p w14:paraId="04DE0690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odpowiedzi ustne, </w:t>
      </w:r>
    </w:p>
    <w:p w14:paraId="54AE6AD9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recytacja tekstów literackich, </w:t>
      </w:r>
    </w:p>
    <w:p w14:paraId="4245EAF0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prace domowe, </w:t>
      </w:r>
    </w:p>
    <w:p w14:paraId="0F52C671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prowadzenie zeszytu, </w:t>
      </w:r>
    </w:p>
    <w:p w14:paraId="75939AF0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prace długoterminowe (projekty), </w:t>
      </w:r>
    </w:p>
    <w:p w14:paraId="3AABEABD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udział w konkursach szkolnych i międzyszkolnych, </w:t>
      </w:r>
    </w:p>
    <w:p w14:paraId="705930BF" w14:textId="77777777" w:rsidR="0017504C" w:rsidRDefault="0017504C" w:rsidP="0017504C">
      <w:pPr>
        <w:numPr>
          <w:ilvl w:val="1"/>
          <w:numId w:val="4"/>
        </w:numPr>
        <w:ind w:right="0" w:hanging="283"/>
      </w:pPr>
      <w:r>
        <w:t xml:space="preserve">udział w uroczystościach szkolnych. </w:t>
      </w:r>
    </w:p>
    <w:p w14:paraId="28AFF24B" w14:textId="77777777" w:rsidR="0017504C" w:rsidRDefault="0017504C" w:rsidP="0017504C">
      <w:pPr>
        <w:spacing w:after="8" w:line="259" w:lineRule="auto"/>
        <w:ind w:left="79" w:right="0" w:firstLine="0"/>
        <w:jc w:val="left"/>
      </w:pPr>
      <w:r>
        <w:t xml:space="preserve"> </w:t>
      </w:r>
    </w:p>
    <w:p w14:paraId="00EEF819" w14:textId="77777777" w:rsidR="0017504C" w:rsidRDefault="0017504C" w:rsidP="0017504C">
      <w:pPr>
        <w:numPr>
          <w:ilvl w:val="0"/>
          <w:numId w:val="4"/>
        </w:numPr>
        <w:ind w:right="0" w:hanging="360"/>
      </w:pPr>
      <w:r>
        <w:t xml:space="preserve">Sposoby oceniania poszczególnych form zostały omówione w załączniku nr 2. </w:t>
      </w:r>
    </w:p>
    <w:p w14:paraId="6AB08A2E" w14:textId="77777777" w:rsidR="0017504C" w:rsidRDefault="0017504C" w:rsidP="0017504C">
      <w:pPr>
        <w:spacing w:after="24" w:line="259" w:lineRule="auto"/>
        <w:ind w:left="12" w:right="0" w:firstLine="0"/>
        <w:jc w:val="left"/>
      </w:pPr>
      <w:r>
        <w:t xml:space="preserve"> </w:t>
      </w:r>
    </w:p>
    <w:p w14:paraId="11B20246" w14:textId="77777777" w:rsidR="0017504C" w:rsidRDefault="0017504C" w:rsidP="0017504C">
      <w:pPr>
        <w:numPr>
          <w:ilvl w:val="0"/>
          <w:numId w:val="4"/>
        </w:numPr>
        <w:ind w:right="0" w:hanging="360"/>
      </w:pPr>
      <w:r>
        <w:t xml:space="preserve">Uczeń za pracę na lekcji może otrzymać plusy (+) lub minusy (‒), których liczba decyduje o ocenie cząstkowej wstawianej do dziennika. </w:t>
      </w:r>
    </w:p>
    <w:p w14:paraId="750DE429" w14:textId="77777777" w:rsidR="0017504C" w:rsidRDefault="0017504C" w:rsidP="0017504C">
      <w:pPr>
        <w:spacing w:after="17" w:line="259" w:lineRule="auto"/>
        <w:ind w:left="12" w:right="0" w:firstLine="0"/>
        <w:jc w:val="left"/>
      </w:pPr>
      <w:r>
        <w:t xml:space="preserve"> </w:t>
      </w:r>
    </w:p>
    <w:p w14:paraId="30F6E398" w14:textId="77777777" w:rsidR="0017504C" w:rsidRDefault="0017504C" w:rsidP="0017504C">
      <w:pPr>
        <w:spacing w:after="0" w:line="259" w:lineRule="auto"/>
        <w:ind w:left="12" w:right="0" w:firstLine="0"/>
        <w:jc w:val="left"/>
      </w:pPr>
    </w:p>
    <w:p w14:paraId="0A860AE0" w14:textId="77777777" w:rsidR="0017504C" w:rsidRDefault="0017504C" w:rsidP="0017504C">
      <w:pPr>
        <w:pStyle w:val="Nagwek1"/>
        <w:ind w:left="436" w:hanging="439"/>
      </w:pPr>
      <w:r>
        <w:t xml:space="preserve">Ocenianie ucznia o specjalnych potrzebach edukacyjnych </w:t>
      </w:r>
    </w:p>
    <w:p w14:paraId="535BDFE2" w14:textId="77777777" w:rsidR="0017504C" w:rsidRDefault="0017504C" w:rsidP="0017504C">
      <w:pPr>
        <w:spacing w:after="24" w:line="259" w:lineRule="auto"/>
        <w:ind w:left="12" w:right="0" w:firstLine="0"/>
        <w:jc w:val="left"/>
      </w:pPr>
      <w:r>
        <w:t xml:space="preserve"> </w:t>
      </w:r>
    </w:p>
    <w:p w14:paraId="06A8B6E6" w14:textId="77777777" w:rsidR="0017504C" w:rsidRDefault="0017504C" w:rsidP="0017504C">
      <w:pPr>
        <w:numPr>
          <w:ilvl w:val="0"/>
          <w:numId w:val="5"/>
        </w:numPr>
        <w:ind w:right="0" w:hanging="360"/>
      </w:pPr>
      <w:r>
        <w:t xml:space="preserve">W ocenianiu ucznia o specjalnych potrzebach edukacyjnych (tj. posiadającego opinię / orzeczenie wystawione przez Poradnię Psychologiczno-Pedagogiczną) stosuje się modyfikacje. </w:t>
      </w:r>
    </w:p>
    <w:p w14:paraId="117D4836" w14:textId="77777777" w:rsidR="0017504C" w:rsidRDefault="0017504C" w:rsidP="0017504C">
      <w:pPr>
        <w:numPr>
          <w:ilvl w:val="0"/>
          <w:numId w:val="5"/>
        </w:numPr>
        <w:spacing w:after="29"/>
        <w:ind w:right="0" w:hanging="360"/>
      </w:pPr>
      <w:r>
        <w:t xml:space="preserve">W stosunku do ucznia posiadającego opinię / orzeczenie wystawione przez PPP nauczyciel może zastosować następujące działania: </w:t>
      </w:r>
    </w:p>
    <w:p w14:paraId="0E47EB01" w14:textId="77777777" w:rsidR="0017504C" w:rsidRDefault="0017504C" w:rsidP="0017504C">
      <w:pPr>
        <w:numPr>
          <w:ilvl w:val="1"/>
          <w:numId w:val="5"/>
        </w:numPr>
        <w:spacing w:after="30"/>
        <w:ind w:right="0" w:hanging="283"/>
      </w:pPr>
      <w:r>
        <w:t xml:space="preserve">łagodniejsze ocenianie poprawności ortograficznej i interpunkcyjnej wypowiedzi pisemnych i dyktand (szczegółowe informacje są podane w załączniku nr 2); </w:t>
      </w:r>
    </w:p>
    <w:p w14:paraId="780F3F5B" w14:textId="77777777" w:rsidR="0017504C" w:rsidRDefault="0017504C" w:rsidP="0017504C">
      <w:pPr>
        <w:numPr>
          <w:ilvl w:val="1"/>
          <w:numId w:val="5"/>
        </w:numPr>
        <w:spacing w:after="46"/>
        <w:ind w:right="0" w:hanging="283"/>
      </w:pPr>
      <w:r>
        <w:t xml:space="preserve">dostosowanie poziomu trudności zadań: zmniejszenie ich liczby, stopnia trudności czy obszerności; </w:t>
      </w:r>
    </w:p>
    <w:p w14:paraId="7BFE7686" w14:textId="77777777" w:rsidR="0017504C" w:rsidRDefault="0017504C" w:rsidP="0017504C">
      <w:pPr>
        <w:numPr>
          <w:ilvl w:val="1"/>
          <w:numId w:val="5"/>
        </w:numPr>
        <w:ind w:right="0" w:hanging="283"/>
      </w:pPr>
      <w:r>
        <w:t xml:space="preserve">wydłużenie czasu pisania sprawdzianów; </w:t>
      </w:r>
    </w:p>
    <w:p w14:paraId="6C15E53E" w14:textId="77777777" w:rsidR="0017504C" w:rsidRDefault="0017504C" w:rsidP="0017504C">
      <w:pPr>
        <w:numPr>
          <w:ilvl w:val="1"/>
          <w:numId w:val="5"/>
        </w:numPr>
        <w:ind w:right="0" w:hanging="283"/>
      </w:pPr>
      <w:r>
        <w:t xml:space="preserve">dodatkowe objaśnianie poleceń w czasie lekcji oraz na sprawdzianach; </w:t>
      </w:r>
    </w:p>
    <w:p w14:paraId="1F087163" w14:textId="77777777" w:rsidR="0017504C" w:rsidRDefault="0017504C" w:rsidP="0017504C">
      <w:pPr>
        <w:numPr>
          <w:ilvl w:val="1"/>
          <w:numId w:val="5"/>
        </w:numPr>
        <w:spacing w:after="39"/>
        <w:ind w:right="0" w:hanging="283"/>
      </w:pPr>
      <w:r>
        <w:t xml:space="preserve">dopuszczenie pisania dłuższych prac domowych na komputerze (w przypadku dysgrafii); </w:t>
      </w:r>
    </w:p>
    <w:p w14:paraId="21F2B22B" w14:textId="77777777" w:rsidR="0017504C" w:rsidRDefault="0017504C" w:rsidP="0017504C">
      <w:pPr>
        <w:numPr>
          <w:ilvl w:val="1"/>
          <w:numId w:val="5"/>
        </w:numPr>
        <w:spacing w:after="27"/>
        <w:ind w:right="0" w:hanging="283"/>
      </w:pPr>
      <w:r>
        <w:t xml:space="preserve">dopuszczenie ustnej poprawy sprawdzianów w przypadku niemożności odczytania pisma ucznia (w przypadku dysgrafii); </w:t>
      </w:r>
    </w:p>
    <w:p w14:paraId="76A9CEDE" w14:textId="77777777" w:rsidR="0017504C" w:rsidRDefault="0017504C" w:rsidP="0017504C">
      <w:pPr>
        <w:numPr>
          <w:ilvl w:val="1"/>
          <w:numId w:val="5"/>
        </w:numPr>
        <w:ind w:right="0" w:hanging="283"/>
      </w:pPr>
      <w:r>
        <w:t xml:space="preserve">zwolnienie z wypowiedzi ustnych lub zamienienie ich na formę pisemną; </w:t>
      </w:r>
    </w:p>
    <w:p w14:paraId="6B722424" w14:textId="77777777" w:rsidR="0017504C" w:rsidRDefault="0017504C" w:rsidP="0017504C">
      <w:pPr>
        <w:numPr>
          <w:ilvl w:val="1"/>
          <w:numId w:val="5"/>
        </w:numPr>
        <w:spacing w:after="25"/>
        <w:ind w:right="0" w:hanging="283"/>
      </w:pPr>
      <w:r>
        <w:t xml:space="preserve">posadzenie w pierwszej ławce i szczególny nadzór, w tym kontrola prowadzenia notatek i zapisu pracy domowej; </w:t>
      </w:r>
    </w:p>
    <w:p w14:paraId="14E15EE9" w14:textId="77777777" w:rsidR="0017504C" w:rsidRDefault="0017504C" w:rsidP="0017504C">
      <w:pPr>
        <w:numPr>
          <w:ilvl w:val="1"/>
          <w:numId w:val="5"/>
        </w:numPr>
        <w:ind w:right="0" w:hanging="283"/>
      </w:pPr>
      <w:r>
        <w:t xml:space="preserve">zorganizowanie dodatkowych zajęć edukacyjnych. </w:t>
      </w:r>
    </w:p>
    <w:p w14:paraId="2502BE6D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755034C2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2104FC87" w14:textId="77777777" w:rsidR="0017504C" w:rsidRDefault="0017504C" w:rsidP="0017504C">
      <w:pPr>
        <w:pStyle w:val="Nagwek1"/>
        <w:ind w:left="575" w:hanging="578"/>
      </w:pPr>
      <w:r>
        <w:t xml:space="preserve">Modyfikacje w ocenianiu uczniów w okresie nauczania zdalnego </w:t>
      </w:r>
    </w:p>
    <w:p w14:paraId="575878DF" w14:textId="77777777" w:rsidR="0017504C" w:rsidRDefault="0017504C" w:rsidP="0017504C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821D4D5" w14:textId="77777777" w:rsidR="0017504C" w:rsidRDefault="0017504C" w:rsidP="0017504C">
      <w:pPr>
        <w:numPr>
          <w:ilvl w:val="0"/>
          <w:numId w:val="6"/>
        </w:numPr>
        <w:ind w:right="0" w:hanging="360"/>
      </w:pPr>
      <w:r>
        <w:t xml:space="preserve">Nauczanie zdalne jest prowadzone z użyciem dziennika elektronicznego i platformy MS TEAMS. </w:t>
      </w:r>
    </w:p>
    <w:p w14:paraId="44EED6B4" w14:textId="77777777" w:rsidR="0017504C" w:rsidRDefault="0017504C" w:rsidP="0017504C">
      <w:pPr>
        <w:spacing w:after="0" w:line="259" w:lineRule="auto"/>
        <w:ind w:left="439" w:right="0" w:firstLine="0"/>
        <w:jc w:val="left"/>
      </w:pPr>
      <w:r>
        <w:t xml:space="preserve"> </w:t>
      </w:r>
    </w:p>
    <w:p w14:paraId="19AFA3D1" w14:textId="77777777" w:rsidR="0017504C" w:rsidRDefault="0017504C" w:rsidP="0017504C">
      <w:pPr>
        <w:numPr>
          <w:ilvl w:val="0"/>
          <w:numId w:val="6"/>
        </w:numPr>
        <w:ind w:right="0" w:hanging="360"/>
      </w:pPr>
      <w:r>
        <w:t xml:space="preserve">W okresie nauczania zdalnego stosuje się następujące formy oceniania uczniów: </w:t>
      </w:r>
    </w:p>
    <w:p w14:paraId="022C3609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prace klasowe, </w:t>
      </w:r>
    </w:p>
    <w:p w14:paraId="7521B814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wypracowania, </w:t>
      </w:r>
    </w:p>
    <w:p w14:paraId="299FDC0B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kartkówki, </w:t>
      </w:r>
    </w:p>
    <w:p w14:paraId="74C95774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dyktanda, </w:t>
      </w:r>
    </w:p>
    <w:p w14:paraId="6B2CE597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prace domowe, </w:t>
      </w:r>
    </w:p>
    <w:p w14:paraId="3470B3CA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prace długoterminowe (projekty), </w:t>
      </w:r>
    </w:p>
    <w:p w14:paraId="62AE0F71" w14:textId="77777777" w:rsidR="0017504C" w:rsidRDefault="0017504C" w:rsidP="0017504C">
      <w:pPr>
        <w:numPr>
          <w:ilvl w:val="1"/>
          <w:numId w:val="6"/>
        </w:numPr>
        <w:ind w:right="0" w:hanging="283"/>
      </w:pPr>
      <w:r>
        <w:t xml:space="preserve">udział w konkursach szkolnych i międzyszkolnych. </w:t>
      </w:r>
    </w:p>
    <w:p w14:paraId="4A9351B2" w14:textId="77777777" w:rsidR="0017504C" w:rsidRDefault="0017504C" w:rsidP="0017504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0B1E5DF" w14:textId="77777777" w:rsidR="0017504C" w:rsidRDefault="0017504C" w:rsidP="0017504C">
      <w:pPr>
        <w:numPr>
          <w:ilvl w:val="0"/>
          <w:numId w:val="6"/>
        </w:numPr>
        <w:spacing w:after="0" w:line="249" w:lineRule="auto"/>
        <w:ind w:right="0" w:hanging="360"/>
      </w:pPr>
      <w:r>
        <w:lastRenderedPageBreak/>
        <w:t xml:space="preserve">W okresie nauczania zdalnego stosuje się następujące metody przeprowadzania prac klasowych, wypracowań, kartkówek i dyktand: uczniowie rozwiązują zadania na papierze i przekazują je nauczycielowi do pudełka w szkole LUB rozwiązują je w wersji elektronicznej na platformie MS TEAMS. Metodę wskazuje nauczyciel.  </w:t>
      </w:r>
    </w:p>
    <w:p w14:paraId="13CC4513" w14:textId="77777777" w:rsidR="0017504C" w:rsidRDefault="0017504C" w:rsidP="0017504C">
      <w:pPr>
        <w:spacing w:after="0" w:line="259" w:lineRule="auto"/>
        <w:ind w:right="-9"/>
        <w:jc w:val="right"/>
      </w:pPr>
    </w:p>
    <w:p w14:paraId="1E82B210" w14:textId="77777777" w:rsidR="0017504C" w:rsidRDefault="0017504C" w:rsidP="0017504C">
      <w:pPr>
        <w:spacing w:after="0" w:line="259" w:lineRule="auto"/>
        <w:ind w:right="-9"/>
        <w:jc w:val="right"/>
      </w:pPr>
    </w:p>
    <w:p w14:paraId="16F5C038" w14:textId="77777777" w:rsidR="0017504C" w:rsidRDefault="0017504C" w:rsidP="0017504C">
      <w:pPr>
        <w:spacing w:after="0" w:line="259" w:lineRule="auto"/>
        <w:ind w:right="-9"/>
        <w:jc w:val="right"/>
      </w:pPr>
    </w:p>
    <w:p w14:paraId="6CDBE4DB" w14:textId="77777777" w:rsidR="0017504C" w:rsidRDefault="0017504C" w:rsidP="0017504C">
      <w:pPr>
        <w:spacing w:after="0" w:line="259" w:lineRule="auto"/>
        <w:ind w:right="-9"/>
        <w:jc w:val="right"/>
      </w:pPr>
    </w:p>
    <w:p w14:paraId="4AE78E75" w14:textId="77777777" w:rsidR="0017504C" w:rsidRDefault="0017504C" w:rsidP="0017504C">
      <w:pPr>
        <w:spacing w:after="0" w:line="259" w:lineRule="auto"/>
        <w:ind w:right="-9"/>
        <w:jc w:val="right"/>
      </w:pPr>
      <w:r>
        <w:t xml:space="preserve">Załącznik nr 1 </w:t>
      </w:r>
    </w:p>
    <w:p w14:paraId="305103BC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2F0905FC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0837615A" w14:textId="77777777" w:rsidR="0017504C" w:rsidRDefault="0017504C" w:rsidP="0017504C">
      <w:pPr>
        <w:spacing w:after="78" w:line="259" w:lineRule="auto"/>
        <w:ind w:left="12" w:right="0" w:firstLine="0"/>
        <w:jc w:val="left"/>
      </w:pPr>
      <w:r>
        <w:t xml:space="preserve"> </w:t>
      </w:r>
    </w:p>
    <w:p w14:paraId="4F9E7424" w14:textId="77777777" w:rsidR="0017504C" w:rsidRDefault="0017504C" w:rsidP="0017504C">
      <w:pPr>
        <w:pStyle w:val="Nagwek1"/>
        <w:numPr>
          <w:ilvl w:val="0"/>
          <w:numId w:val="0"/>
        </w:numPr>
        <w:spacing w:after="293"/>
        <w:ind w:left="7"/>
      </w:pPr>
      <w:r>
        <w:rPr>
          <w:sz w:val="32"/>
        </w:rPr>
        <w:t xml:space="preserve">Wymagania edukacyjne na poszczególne oceny </w:t>
      </w:r>
    </w:p>
    <w:p w14:paraId="0CDA56A2" w14:textId="77777777" w:rsidR="0017504C" w:rsidRDefault="0017504C" w:rsidP="0017504C">
      <w:pPr>
        <w:ind w:left="77" w:right="0"/>
      </w:pPr>
      <w:r>
        <w:t xml:space="preserve">Ocena końcowa jest wypadkową ocen cząstkowych, które uczeń otrzymuje w ciągu całego roku szkolnego. </w:t>
      </w:r>
    </w:p>
    <w:p w14:paraId="2F3A3841" w14:textId="77777777" w:rsidR="0017504C" w:rsidRDefault="0017504C" w:rsidP="0017504C">
      <w:pPr>
        <w:spacing w:after="10" w:line="259" w:lineRule="auto"/>
        <w:ind w:left="12" w:right="0" w:firstLine="0"/>
        <w:jc w:val="left"/>
      </w:pPr>
      <w:r>
        <w:t xml:space="preserve"> </w:t>
      </w:r>
    </w:p>
    <w:p w14:paraId="678CE051" w14:textId="77777777" w:rsidR="0017504C" w:rsidRDefault="0017504C" w:rsidP="0017504C">
      <w:pPr>
        <w:spacing w:after="515"/>
        <w:ind w:left="77" w:right="0"/>
      </w:pPr>
      <w:r>
        <w:t xml:space="preserve">Aby otrzymać poszczególne oceny końcowe uczeń musi spełnić wszystkie wskazane kryteria.  </w:t>
      </w:r>
    </w:p>
    <w:p w14:paraId="228660F0" w14:textId="77777777" w:rsidR="0017504C" w:rsidRDefault="0017504C" w:rsidP="0017504C">
      <w:pPr>
        <w:pStyle w:val="Nagwek2"/>
        <w:ind w:left="7"/>
      </w:pPr>
      <w:r>
        <w:t xml:space="preserve">OCENA CELUJĄCA  </w:t>
      </w:r>
    </w:p>
    <w:p w14:paraId="1841A50A" w14:textId="77777777" w:rsidR="0017504C" w:rsidRDefault="0017504C" w:rsidP="0017504C">
      <w:pPr>
        <w:spacing w:after="295" w:line="259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90D8C0" wp14:editId="31D80B87">
                <wp:extent cx="5798185" cy="9144"/>
                <wp:effectExtent l="0" t="0" r="0" b="0"/>
                <wp:docPr id="126059842" name="Group 17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831221332" name="Shape 1986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A2F266" id="Group 17142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">
                <v:shape id="Shape 19869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29653FE9" w14:textId="77777777" w:rsidR="0017504C" w:rsidRDefault="0017504C" w:rsidP="0017504C">
      <w:pPr>
        <w:ind w:left="77" w:right="0"/>
      </w:pPr>
      <w:r>
        <w:t xml:space="preserve">Uczeń: </w:t>
      </w:r>
    </w:p>
    <w:p w14:paraId="2C5187DE" w14:textId="77777777" w:rsidR="0017504C" w:rsidRDefault="0017504C" w:rsidP="0017504C">
      <w:pPr>
        <w:numPr>
          <w:ilvl w:val="0"/>
          <w:numId w:val="7"/>
        </w:numPr>
        <w:ind w:right="0" w:hanging="360"/>
      </w:pPr>
      <w:r>
        <w:t xml:space="preserve">opanował umiejętności zapisane w podstawie programowej;  </w:t>
      </w:r>
    </w:p>
    <w:p w14:paraId="4ED6084B" w14:textId="77777777" w:rsidR="0017504C" w:rsidRDefault="0017504C" w:rsidP="0017504C">
      <w:pPr>
        <w:numPr>
          <w:ilvl w:val="0"/>
          <w:numId w:val="7"/>
        </w:numPr>
        <w:ind w:right="0" w:hanging="360"/>
      </w:pPr>
      <w:r>
        <w:t xml:space="preserve">samodzielnie rozwiązuje problemy i ćwiczenia o dużym stopniu trudności; </w:t>
      </w:r>
    </w:p>
    <w:p w14:paraId="04090B61" w14:textId="77777777" w:rsidR="0017504C" w:rsidRDefault="0017504C" w:rsidP="0017504C">
      <w:pPr>
        <w:numPr>
          <w:ilvl w:val="0"/>
          <w:numId w:val="7"/>
        </w:numPr>
        <w:spacing w:after="52"/>
        <w:ind w:right="0" w:hanging="360"/>
      </w:pPr>
      <w:r>
        <w:t xml:space="preserve">czyta ze zrozumieniem teksty kultury przewidziane w programie, potrafi analizować i interpretować je w sposób pogłębiony i wnikliwy, posługując się terminologią z podstawy programowej;  </w:t>
      </w:r>
    </w:p>
    <w:p w14:paraId="6A062B74" w14:textId="77777777" w:rsidR="0017504C" w:rsidRDefault="0017504C" w:rsidP="0017504C">
      <w:pPr>
        <w:numPr>
          <w:ilvl w:val="0"/>
          <w:numId w:val="7"/>
        </w:numPr>
        <w:spacing w:after="28"/>
        <w:ind w:right="0" w:hanging="360"/>
      </w:pPr>
      <w:r>
        <w:t xml:space="preserve">posługuje się bogatym i różnorodnym słownictwem oraz poprawnym językiem zarówno w mowie, jak i w piśmie;  </w:t>
      </w:r>
    </w:p>
    <w:p w14:paraId="09BDE938" w14:textId="77777777" w:rsidR="0017504C" w:rsidRDefault="0017504C" w:rsidP="0017504C">
      <w:pPr>
        <w:numPr>
          <w:ilvl w:val="0"/>
          <w:numId w:val="7"/>
        </w:numPr>
        <w:ind w:right="0" w:hanging="360"/>
      </w:pPr>
      <w:r>
        <w:t xml:space="preserve">aktywnie uczestniczy w lekcjach i zajęciach pozalekcyjnych;  </w:t>
      </w:r>
    </w:p>
    <w:p w14:paraId="55A8C848" w14:textId="77777777" w:rsidR="0017504C" w:rsidRDefault="0017504C" w:rsidP="0017504C">
      <w:pPr>
        <w:numPr>
          <w:ilvl w:val="0"/>
          <w:numId w:val="7"/>
        </w:numPr>
        <w:ind w:right="0" w:hanging="360"/>
      </w:pPr>
      <w:r>
        <w:t xml:space="preserve">z powodzeniem bierze udział w konkursach tematycznie związanych z językiem polskim; </w:t>
      </w:r>
    </w:p>
    <w:p w14:paraId="4718622D" w14:textId="77777777" w:rsidR="0017504C" w:rsidRDefault="0017504C" w:rsidP="0017504C">
      <w:pPr>
        <w:numPr>
          <w:ilvl w:val="0"/>
          <w:numId w:val="7"/>
        </w:numPr>
        <w:spacing w:after="41"/>
        <w:ind w:right="0" w:hanging="360"/>
      </w:pPr>
      <w:r>
        <w:t xml:space="preserve">tworzy wypowiedzi pisemne zgodnie z wyznacznikami gatunkowymi, poprawne pod względem kompozycji, spójności wypowiedzi, językowym, ortograficznym i interpunkcyjnym; </w:t>
      </w:r>
    </w:p>
    <w:p w14:paraId="0D7B2108" w14:textId="77777777" w:rsidR="0017504C" w:rsidRDefault="0017504C" w:rsidP="0017504C">
      <w:pPr>
        <w:numPr>
          <w:ilvl w:val="0"/>
          <w:numId w:val="7"/>
        </w:numPr>
        <w:spacing w:after="553"/>
        <w:ind w:right="0" w:hanging="360"/>
      </w:pPr>
      <w:r>
        <w:t xml:space="preserve">odznacza się samodzielnością i dojrzałością sądów;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wzorowo wykonuje prace domowe i zadania dodatkowe. </w:t>
      </w:r>
    </w:p>
    <w:p w14:paraId="47AEEABA" w14:textId="77777777" w:rsidR="0017504C" w:rsidRDefault="0017504C" w:rsidP="0017504C">
      <w:pPr>
        <w:pStyle w:val="Nagwek2"/>
        <w:ind w:left="7"/>
      </w:pPr>
      <w:r>
        <w:t xml:space="preserve">OCENA BARDZO DOBRA  </w:t>
      </w:r>
    </w:p>
    <w:p w14:paraId="1C6FAB9A" w14:textId="77777777" w:rsidR="0017504C" w:rsidRDefault="0017504C" w:rsidP="0017504C">
      <w:pPr>
        <w:spacing w:after="295" w:line="259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3F0259" wp14:editId="3449F509">
                <wp:extent cx="5798185" cy="9145"/>
                <wp:effectExtent l="0" t="0" r="0" b="0"/>
                <wp:docPr id="1095412050" name="Group 17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5"/>
                          <a:chOff x="0" y="0"/>
                          <a:chExt cx="5798185" cy="9145"/>
                        </a:xfrm>
                      </wpg:grpSpPr>
                      <wps:wsp>
                        <wps:cNvPr id="96834611" name="Shape 19871"/>
                        <wps:cNvSpPr/>
                        <wps:spPr>
                          <a:xfrm>
                            <a:off x="0" y="0"/>
                            <a:ext cx="579818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CC93B7" id="Group 17143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">
                <v:shape id="Shape 19871" o:spid="_x0000_s1027" style="position:absolute;width:57981;height:91;visibility:visible;mso-wrap-style:square;v-text-anchor:top" coordsize="5798185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" path="m,l5798185,r,9145l,9145,,e" fillcolor="#4f81bd" stroked="f" strokeweight="0">
                  <v:stroke miterlimit="83231f" joinstyle="miter"/>
                  <v:path arrowok="t" textboxrect="0,0,5798185,9145"/>
                </v:shape>
                <w10:anchorlock/>
              </v:group>
            </w:pict>
          </mc:Fallback>
        </mc:AlternateContent>
      </w:r>
    </w:p>
    <w:p w14:paraId="0316F81C" w14:textId="77777777" w:rsidR="0017504C" w:rsidRDefault="0017504C" w:rsidP="0017504C">
      <w:pPr>
        <w:spacing w:after="26"/>
        <w:ind w:left="77" w:right="0"/>
      </w:pPr>
      <w:r>
        <w:t xml:space="preserve">Uczeń: </w:t>
      </w:r>
    </w:p>
    <w:p w14:paraId="2338F063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opanował umiejętności zapisane w podstawie programowej; </w:t>
      </w:r>
    </w:p>
    <w:p w14:paraId="5A6AD1DE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samodzielnie rozwiązuje problemy i ćwiczenia o znacznym stopniu trudności; </w:t>
      </w:r>
    </w:p>
    <w:p w14:paraId="4F022291" w14:textId="77777777" w:rsidR="0017504C" w:rsidRDefault="0017504C" w:rsidP="0017504C">
      <w:pPr>
        <w:numPr>
          <w:ilvl w:val="0"/>
          <w:numId w:val="8"/>
        </w:numPr>
        <w:spacing w:after="51"/>
        <w:ind w:right="0" w:hanging="360"/>
      </w:pPr>
      <w:r>
        <w:t xml:space="preserve">czyta ze zrozumieniem teksty kultury przewidziane w programie, potrafi analizować je samodzielnie, podejmuje próby interpretacji;  </w:t>
      </w:r>
    </w:p>
    <w:p w14:paraId="1FF4E440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posługuje się bogatym słownictwem i poprawnym językiem zarówno w mowie, jak i w piśmie;  </w:t>
      </w:r>
    </w:p>
    <w:p w14:paraId="10E54159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aktywnie uczestniczy w lekcjach;  </w:t>
      </w:r>
    </w:p>
    <w:p w14:paraId="46089B7E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bierze udział w konkursach tematycznie związanych z językiem polskim; </w:t>
      </w:r>
    </w:p>
    <w:p w14:paraId="53421866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lastRenderedPageBreak/>
        <w:t xml:space="preserve">tworzy wypowiedzi pisemne zgodnie z wyznacznikami gatunkowymi, w większości poprawne pod względem kompozycji, spójności wypowiedzi, językowym, ortograficznym i interpunkcyjnym; </w:t>
      </w:r>
    </w:p>
    <w:p w14:paraId="29AEE2EA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aktywnie uczestniczy w lekcjach; </w:t>
      </w:r>
    </w:p>
    <w:p w14:paraId="3543E707" w14:textId="77777777" w:rsidR="0017504C" w:rsidRDefault="0017504C" w:rsidP="0017504C">
      <w:pPr>
        <w:numPr>
          <w:ilvl w:val="0"/>
          <w:numId w:val="8"/>
        </w:numPr>
        <w:ind w:right="0" w:hanging="360"/>
      </w:pPr>
      <w:r>
        <w:t xml:space="preserve">wykonuje prace domowe, często angażuje się w zadania dodatkowe. </w:t>
      </w:r>
    </w:p>
    <w:p w14:paraId="0902BDFB" w14:textId="77777777" w:rsidR="0017504C" w:rsidRDefault="0017504C" w:rsidP="0017504C">
      <w:pPr>
        <w:pStyle w:val="Nagwek2"/>
        <w:ind w:left="7"/>
      </w:pPr>
      <w:r>
        <w:t xml:space="preserve">OCENA DOBRA </w:t>
      </w:r>
    </w:p>
    <w:p w14:paraId="493EEFC5" w14:textId="77777777" w:rsidR="0017504C" w:rsidRDefault="0017504C" w:rsidP="0017504C">
      <w:pPr>
        <w:spacing w:after="295" w:line="259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4A38E8" wp14:editId="7E75DF90">
                <wp:extent cx="5798185" cy="9144"/>
                <wp:effectExtent l="0" t="0" r="0" b="0"/>
                <wp:docPr id="592084686" name="Group 17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897360743" name="Shape 1987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C114C1" id="Group 17680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">
                <v:shape id="Shape 19873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E812B24" w14:textId="77777777" w:rsidR="0017504C" w:rsidRDefault="0017504C" w:rsidP="0017504C">
      <w:pPr>
        <w:spacing w:after="29"/>
        <w:ind w:left="77" w:right="0"/>
      </w:pPr>
      <w:r>
        <w:t xml:space="preserve">Uczeń: </w:t>
      </w:r>
    </w:p>
    <w:p w14:paraId="0C60BE00" w14:textId="77777777" w:rsidR="0017504C" w:rsidRDefault="0017504C" w:rsidP="0017504C">
      <w:pPr>
        <w:numPr>
          <w:ilvl w:val="0"/>
          <w:numId w:val="9"/>
        </w:numPr>
        <w:ind w:right="0" w:hanging="360"/>
      </w:pPr>
      <w:r>
        <w:t xml:space="preserve">opanował większość umiejętności zapisane w podstawie programowej;  </w:t>
      </w:r>
    </w:p>
    <w:p w14:paraId="7665C922" w14:textId="77777777" w:rsidR="0017504C" w:rsidRDefault="0017504C" w:rsidP="0017504C">
      <w:pPr>
        <w:numPr>
          <w:ilvl w:val="0"/>
          <w:numId w:val="9"/>
        </w:numPr>
        <w:ind w:right="0" w:hanging="360"/>
      </w:pPr>
      <w:r>
        <w:t xml:space="preserve">samodzielnie rozwiązuje zadania o niewielkim lub średnim stopniu trudności, a z pomocą nauczyciela – trudne;  </w:t>
      </w:r>
    </w:p>
    <w:p w14:paraId="39E213F7" w14:textId="77777777" w:rsidR="0017504C" w:rsidRDefault="0017504C" w:rsidP="0017504C">
      <w:pPr>
        <w:numPr>
          <w:ilvl w:val="0"/>
          <w:numId w:val="9"/>
        </w:numPr>
        <w:spacing w:after="55"/>
        <w:ind w:right="0" w:hanging="360"/>
      </w:pPr>
      <w:r>
        <w:t xml:space="preserve">czyta ze zrozumieniem teksty kultury przewidziane w programie, samodzielnie odnajduje w nich informacje;  </w:t>
      </w:r>
    </w:p>
    <w:p w14:paraId="3124B2E3" w14:textId="77777777" w:rsidR="0017504C" w:rsidRDefault="0017504C" w:rsidP="0017504C">
      <w:pPr>
        <w:numPr>
          <w:ilvl w:val="0"/>
          <w:numId w:val="9"/>
        </w:numPr>
        <w:spacing w:after="45"/>
        <w:ind w:right="0" w:hanging="360"/>
      </w:pPr>
      <w:r>
        <w:t xml:space="preserve">w wypowiedziach ustnych i pisemnych popełnia niewiele błędów językowych, ortograficznych i stylistycznych; </w:t>
      </w:r>
    </w:p>
    <w:p w14:paraId="67EF853B" w14:textId="77777777" w:rsidR="0017504C" w:rsidRDefault="0017504C" w:rsidP="0017504C">
      <w:pPr>
        <w:numPr>
          <w:ilvl w:val="0"/>
          <w:numId w:val="9"/>
        </w:numPr>
        <w:ind w:right="0" w:hanging="360"/>
      </w:pPr>
      <w:r>
        <w:t xml:space="preserve">bierze czynny udział w lekcji; </w:t>
      </w:r>
    </w:p>
    <w:p w14:paraId="6AD70F4F" w14:textId="77777777" w:rsidR="0017504C" w:rsidRDefault="0017504C" w:rsidP="0017504C">
      <w:pPr>
        <w:numPr>
          <w:ilvl w:val="0"/>
          <w:numId w:val="9"/>
        </w:numPr>
        <w:spacing w:after="542"/>
        <w:ind w:right="0" w:hanging="360"/>
      </w:pPr>
      <w:r>
        <w:t xml:space="preserve">wykonuje prace domowe, czasem także nieobowiązkowe. </w:t>
      </w:r>
    </w:p>
    <w:p w14:paraId="57733299" w14:textId="77777777" w:rsidR="0017504C" w:rsidRDefault="0017504C" w:rsidP="0017504C">
      <w:pPr>
        <w:pStyle w:val="Nagwek2"/>
        <w:ind w:left="7"/>
      </w:pPr>
      <w:r>
        <w:t xml:space="preserve">OCENA DOSTATECZNA </w:t>
      </w:r>
    </w:p>
    <w:p w14:paraId="7968FCCF" w14:textId="77777777" w:rsidR="0017504C" w:rsidRDefault="0017504C" w:rsidP="0017504C">
      <w:pPr>
        <w:spacing w:after="271" w:line="259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0E9BDD" wp14:editId="4A7E2D33">
                <wp:extent cx="5798185" cy="9144"/>
                <wp:effectExtent l="0" t="0" r="0" b="0"/>
                <wp:docPr id="447659729" name="Group 17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56361252" name="Shape 1987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92D89A" id="Group 17681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">
                <v:shape id="Shape 1987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4BB77A40" w14:textId="77777777" w:rsidR="0017504C" w:rsidRDefault="0017504C" w:rsidP="0017504C">
      <w:pPr>
        <w:spacing w:after="29"/>
        <w:ind w:left="77" w:right="0"/>
      </w:pPr>
      <w:r>
        <w:t xml:space="preserve">Uczeń: </w:t>
      </w:r>
    </w:p>
    <w:p w14:paraId="58D9B633" w14:textId="77777777" w:rsidR="0017504C" w:rsidRDefault="0017504C" w:rsidP="0017504C">
      <w:pPr>
        <w:numPr>
          <w:ilvl w:val="0"/>
          <w:numId w:val="10"/>
        </w:numPr>
        <w:ind w:right="0" w:hanging="360"/>
      </w:pPr>
      <w:r>
        <w:t xml:space="preserve">częściowo opanował umiejętności zapisane w podstawie programowej;  </w:t>
      </w:r>
    </w:p>
    <w:p w14:paraId="332FB146" w14:textId="77777777" w:rsidR="0017504C" w:rsidRDefault="0017504C" w:rsidP="0017504C">
      <w:pPr>
        <w:numPr>
          <w:ilvl w:val="0"/>
          <w:numId w:val="10"/>
        </w:numPr>
        <w:spacing w:after="28"/>
        <w:ind w:right="0" w:hanging="360"/>
      </w:pPr>
      <w:r>
        <w:t xml:space="preserve">samodzielnie wykonuje tylko zadania łatwe, trudniejsze problemy i ćwiczenia rozwiązuje z pomocą nauczyciela; </w:t>
      </w:r>
    </w:p>
    <w:p w14:paraId="47B08FBD" w14:textId="77777777" w:rsidR="0017504C" w:rsidRDefault="0017504C" w:rsidP="0017504C">
      <w:pPr>
        <w:numPr>
          <w:ilvl w:val="0"/>
          <w:numId w:val="10"/>
        </w:numPr>
        <w:spacing w:after="41"/>
        <w:ind w:right="0" w:hanging="360"/>
      </w:pPr>
      <w:r>
        <w:t xml:space="preserve">odnajduje w tekście informacje podane wprost, rozumie dosłowne znaczenie większości wyrazów w tekstach dostosowanych do poziomu edukacyjnego; </w:t>
      </w:r>
    </w:p>
    <w:p w14:paraId="5B87202C" w14:textId="77777777" w:rsidR="0017504C" w:rsidRDefault="0017504C" w:rsidP="0017504C">
      <w:pPr>
        <w:numPr>
          <w:ilvl w:val="0"/>
          <w:numId w:val="10"/>
        </w:numPr>
        <w:spacing w:after="32"/>
        <w:ind w:right="0" w:hanging="360"/>
      </w:pPr>
      <w:r>
        <w:t xml:space="preserve">w wypowiedziach ustnych i pisemnych popełnia błędy językowe, ortograficzne i stylistyczne, jego wypowiedzi cechuje ubogie słownictwo; </w:t>
      </w:r>
    </w:p>
    <w:p w14:paraId="69EA2201" w14:textId="77777777" w:rsidR="0017504C" w:rsidRDefault="0017504C" w:rsidP="0017504C">
      <w:pPr>
        <w:numPr>
          <w:ilvl w:val="0"/>
          <w:numId w:val="10"/>
        </w:numPr>
        <w:ind w:right="0" w:hanging="360"/>
      </w:pPr>
      <w:r>
        <w:t xml:space="preserve">wypowiada się krótko, ale wypowiedź jest na ogół uporządkowana; </w:t>
      </w:r>
    </w:p>
    <w:p w14:paraId="56278164" w14:textId="77777777" w:rsidR="0017504C" w:rsidRDefault="0017504C" w:rsidP="0017504C">
      <w:pPr>
        <w:numPr>
          <w:ilvl w:val="0"/>
          <w:numId w:val="10"/>
        </w:numPr>
        <w:ind w:right="0" w:hanging="360"/>
      </w:pPr>
      <w:r>
        <w:t xml:space="preserve">niekiedy popełnia rażące błędy językowe zakłócające komunikację;  </w:t>
      </w:r>
    </w:p>
    <w:p w14:paraId="449BAAED" w14:textId="77777777" w:rsidR="0017504C" w:rsidRDefault="0017504C" w:rsidP="0017504C">
      <w:pPr>
        <w:numPr>
          <w:ilvl w:val="0"/>
          <w:numId w:val="10"/>
        </w:numPr>
        <w:ind w:right="0" w:hanging="360"/>
      </w:pPr>
      <w:r>
        <w:t xml:space="preserve">rzadko aktywnie uczestniczy w lekcjach; </w:t>
      </w:r>
    </w:p>
    <w:p w14:paraId="22F91885" w14:textId="77777777" w:rsidR="0017504C" w:rsidRDefault="0017504C" w:rsidP="0017504C">
      <w:pPr>
        <w:numPr>
          <w:ilvl w:val="0"/>
          <w:numId w:val="10"/>
        </w:numPr>
        <w:spacing w:after="586"/>
        <w:ind w:right="0" w:hanging="360"/>
      </w:pPr>
      <w:r>
        <w:t xml:space="preserve">wykonuje obowiązkowe prace domowe, ale popełnia w nich błędy. </w:t>
      </w:r>
    </w:p>
    <w:p w14:paraId="492E78AA" w14:textId="77777777" w:rsidR="0017504C" w:rsidRDefault="0017504C" w:rsidP="0017504C">
      <w:pPr>
        <w:spacing w:after="586"/>
        <w:ind w:left="67" w:right="0" w:firstLine="0"/>
      </w:pPr>
    </w:p>
    <w:p w14:paraId="16D7DD23" w14:textId="77777777" w:rsidR="0017504C" w:rsidRDefault="0017504C" w:rsidP="0017504C">
      <w:pPr>
        <w:pStyle w:val="Nagwek2"/>
        <w:ind w:left="7"/>
      </w:pPr>
      <w:r>
        <w:t xml:space="preserve">OCENA DOPUSZCZAJĄCA </w:t>
      </w:r>
    </w:p>
    <w:p w14:paraId="724B5736" w14:textId="77777777" w:rsidR="0017504C" w:rsidRDefault="0017504C" w:rsidP="0017504C">
      <w:pPr>
        <w:spacing w:after="295" w:line="259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98D50B" wp14:editId="3331E6D5">
                <wp:extent cx="5798185" cy="9144"/>
                <wp:effectExtent l="0" t="0" r="0" b="0"/>
                <wp:docPr id="1946657010" name="Group 17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534384229" name="Shape 1987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9D7E17" id="Group 17682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">
                <v:shape id="Shape 1987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4F5DA81B" w14:textId="77777777" w:rsidR="0017504C" w:rsidRDefault="0017504C" w:rsidP="0017504C">
      <w:pPr>
        <w:ind w:left="77" w:right="0"/>
      </w:pPr>
      <w:r>
        <w:t xml:space="preserve">Uczeń: </w:t>
      </w:r>
    </w:p>
    <w:p w14:paraId="5706E674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opanował w niewielkim stopniu umiejętności zapisane w podstawie programowej;  </w:t>
      </w:r>
    </w:p>
    <w:p w14:paraId="3EC3D764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większość zadań, nawet bardzo łatwych, wykonuje jedynie z pomocą nauczyciela; </w:t>
      </w:r>
    </w:p>
    <w:p w14:paraId="7A2AFCB4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czyta niezbyt płynnie, niewłaściwie akcentuje wyrazy, nie stosuje odpowiedniej intonacji; </w:t>
      </w:r>
    </w:p>
    <w:p w14:paraId="5E2D7C60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ma problemy z czytaniem tekstów kultury, ale podejmuje próby ich odbioru;  </w:t>
      </w:r>
    </w:p>
    <w:p w14:paraId="120959CD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nie potrafi samodzielnie analizować i interpretować tekstów;  </w:t>
      </w:r>
    </w:p>
    <w:p w14:paraId="0BC6C8AB" w14:textId="77777777" w:rsidR="0017504C" w:rsidRDefault="0017504C" w:rsidP="0017504C">
      <w:pPr>
        <w:numPr>
          <w:ilvl w:val="0"/>
          <w:numId w:val="11"/>
        </w:numPr>
        <w:spacing w:after="32"/>
        <w:ind w:right="0" w:hanging="360"/>
      </w:pPr>
      <w:r>
        <w:t xml:space="preserve">w wypowiedziach ustnych i pisemnych popełnia rażące błędy utrudniające komunikację, ma ubogie słownictwo i trudności z formułowaniem nawet prostych zdań; </w:t>
      </w:r>
    </w:p>
    <w:p w14:paraId="640D0EA0" w14:textId="77777777" w:rsidR="0017504C" w:rsidRDefault="0017504C" w:rsidP="0017504C">
      <w:pPr>
        <w:numPr>
          <w:ilvl w:val="0"/>
          <w:numId w:val="11"/>
        </w:numPr>
        <w:spacing w:after="35"/>
        <w:ind w:right="0" w:hanging="360"/>
      </w:pPr>
      <w:r>
        <w:lastRenderedPageBreak/>
        <w:t xml:space="preserve">nie jest aktywny na lekcjach, ale wykazuje chęć do pracy, stara się wykonywać polecenia nauczyciela; </w:t>
      </w:r>
    </w:p>
    <w:p w14:paraId="63F70D67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pracuje niesystematycznie, wymaga stałego nadzoru nauczyciela;  </w:t>
      </w:r>
    </w:p>
    <w:p w14:paraId="17CA1D3C" w14:textId="77777777" w:rsidR="0017504C" w:rsidRDefault="0017504C" w:rsidP="0017504C">
      <w:pPr>
        <w:numPr>
          <w:ilvl w:val="0"/>
          <w:numId w:val="11"/>
        </w:numPr>
        <w:ind w:right="0" w:hanging="360"/>
      </w:pPr>
      <w:r>
        <w:t xml:space="preserve">często nie potrafi samodzielnie wykonać pracy domowej, ale podejmuje próby. </w:t>
      </w:r>
    </w:p>
    <w:p w14:paraId="3FD04117" w14:textId="77777777" w:rsidR="0017504C" w:rsidRDefault="0017504C" w:rsidP="0017504C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335DF555" w14:textId="77777777" w:rsidR="0017504C" w:rsidRDefault="0017504C" w:rsidP="0017504C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36999FE3" w14:textId="77777777" w:rsidR="0017504C" w:rsidRDefault="0017504C" w:rsidP="0017504C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3E97916B" w14:textId="77777777" w:rsidR="0017504C" w:rsidRDefault="0017504C" w:rsidP="0017504C">
      <w:pPr>
        <w:pStyle w:val="Nagwek2"/>
        <w:ind w:left="7"/>
      </w:pPr>
      <w:r>
        <w:t xml:space="preserve">OCENA NIEDOSTATECZNA </w:t>
      </w:r>
    </w:p>
    <w:p w14:paraId="57B29A6C" w14:textId="77777777" w:rsidR="0017504C" w:rsidRDefault="0017504C" w:rsidP="0017504C">
      <w:pPr>
        <w:spacing w:after="295" w:line="259" w:lineRule="auto"/>
        <w:ind w:left="-17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713912" wp14:editId="3EA72A27">
                <wp:extent cx="5798185" cy="9144"/>
                <wp:effectExtent l="0" t="0" r="0" b="0"/>
                <wp:docPr id="1138533256" name="Group 17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790244121" name="Shape 1987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11FC48" id="Group 17766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">
                <v:shape id="Shape 19879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" path="m,l5798185,r,9144l,9144,,e" fillcolor="#4f81bd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79DB184B" w14:textId="77777777" w:rsidR="0017504C" w:rsidRDefault="0017504C" w:rsidP="0017504C">
      <w:pPr>
        <w:spacing w:after="47"/>
        <w:ind w:left="77" w:right="0"/>
      </w:pPr>
      <w:r>
        <w:t xml:space="preserve">Uczeń: </w:t>
      </w:r>
    </w:p>
    <w:p w14:paraId="653FE723" w14:textId="77777777" w:rsidR="0017504C" w:rsidRDefault="0017504C" w:rsidP="0017504C">
      <w:pPr>
        <w:numPr>
          <w:ilvl w:val="0"/>
          <w:numId w:val="12"/>
        </w:numPr>
        <w:spacing w:after="53"/>
        <w:ind w:right="0" w:hanging="360"/>
      </w:pPr>
      <w:r>
        <w:t xml:space="preserve">nie opanował podstawowych wiadomości, ma bardzo duże braki w wiedzy i umiejętnościach z zakresu podstawy programowej; </w:t>
      </w:r>
    </w:p>
    <w:p w14:paraId="5F930726" w14:textId="77777777" w:rsidR="0017504C" w:rsidRDefault="0017504C" w:rsidP="0017504C">
      <w:pPr>
        <w:numPr>
          <w:ilvl w:val="0"/>
          <w:numId w:val="12"/>
        </w:numPr>
        <w:ind w:right="0" w:hanging="360"/>
      </w:pPr>
      <w:r>
        <w:t xml:space="preserve">ma kłopoty z techniką czytania; </w:t>
      </w:r>
    </w:p>
    <w:p w14:paraId="26862A0D" w14:textId="77777777" w:rsidR="0017504C" w:rsidRDefault="0017504C" w:rsidP="0017504C">
      <w:pPr>
        <w:numPr>
          <w:ilvl w:val="0"/>
          <w:numId w:val="12"/>
        </w:numPr>
        <w:spacing w:after="40"/>
        <w:ind w:right="0" w:hanging="360"/>
      </w:pPr>
      <w:r>
        <w:t xml:space="preserve">nie odnajduje w tekście informacji podanych wprost, nie rozumie dosłownego znaczenia wielu wyrazów w tekstach dostosowanych do poziomu edukacyjnego; </w:t>
      </w:r>
    </w:p>
    <w:p w14:paraId="0408081F" w14:textId="77777777" w:rsidR="0017504C" w:rsidRDefault="0017504C" w:rsidP="0017504C">
      <w:pPr>
        <w:numPr>
          <w:ilvl w:val="0"/>
          <w:numId w:val="12"/>
        </w:numPr>
        <w:ind w:right="0" w:hanging="360"/>
      </w:pPr>
      <w:r>
        <w:t xml:space="preserve">nie wykonuje zadań ani poleceń nauczyciela; </w:t>
      </w:r>
    </w:p>
    <w:p w14:paraId="432C471B" w14:textId="77777777" w:rsidR="0017504C" w:rsidRDefault="0017504C" w:rsidP="0017504C">
      <w:pPr>
        <w:numPr>
          <w:ilvl w:val="0"/>
          <w:numId w:val="12"/>
        </w:numPr>
        <w:ind w:right="0" w:hanging="360"/>
      </w:pPr>
      <w:r>
        <w:t xml:space="preserve">wykazuje się niechęcią do nauki; </w:t>
      </w:r>
    </w:p>
    <w:p w14:paraId="14B0B958" w14:textId="77777777" w:rsidR="0017504C" w:rsidRDefault="0017504C" w:rsidP="0017504C">
      <w:pPr>
        <w:numPr>
          <w:ilvl w:val="0"/>
          <w:numId w:val="12"/>
        </w:numPr>
        <w:ind w:right="0" w:hanging="360"/>
      </w:pPr>
      <w:r>
        <w:t xml:space="preserve">nie wykonuje prac domowych. </w:t>
      </w:r>
      <w:r>
        <w:br w:type="page"/>
      </w:r>
    </w:p>
    <w:p w14:paraId="5AC312F9" w14:textId="77777777" w:rsidR="0017504C" w:rsidRDefault="0017504C" w:rsidP="0017504C">
      <w:pPr>
        <w:spacing w:after="0" w:line="259" w:lineRule="auto"/>
        <w:ind w:right="-9"/>
        <w:jc w:val="right"/>
      </w:pPr>
      <w:r>
        <w:lastRenderedPageBreak/>
        <w:t xml:space="preserve">Załącznik nr 2 </w:t>
      </w:r>
    </w:p>
    <w:p w14:paraId="08BBC888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2708B65D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1448E707" w14:textId="77777777" w:rsidR="0017504C" w:rsidRDefault="0017504C" w:rsidP="0017504C">
      <w:pPr>
        <w:spacing w:after="77" w:line="259" w:lineRule="auto"/>
        <w:ind w:left="12" w:right="0" w:firstLine="0"/>
        <w:jc w:val="left"/>
      </w:pPr>
      <w:r>
        <w:t xml:space="preserve"> </w:t>
      </w:r>
    </w:p>
    <w:p w14:paraId="4BD3B7D5" w14:textId="77777777" w:rsidR="0017504C" w:rsidRDefault="0017504C" w:rsidP="0017504C">
      <w:pPr>
        <w:pStyle w:val="Nagwek1"/>
        <w:numPr>
          <w:ilvl w:val="0"/>
          <w:numId w:val="0"/>
        </w:numPr>
        <w:ind w:left="7"/>
      </w:pPr>
      <w:r>
        <w:rPr>
          <w:sz w:val="32"/>
        </w:rPr>
        <w:t xml:space="preserve">Sposoby oceniania poszczególnych form  </w:t>
      </w:r>
    </w:p>
    <w:p w14:paraId="14403A60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7F0C4019" w14:textId="77777777" w:rsidR="0017504C" w:rsidRDefault="0017504C" w:rsidP="0017504C">
      <w:pPr>
        <w:spacing w:after="27" w:line="259" w:lineRule="auto"/>
        <w:ind w:left="12" w:right="0" w:firstLine="0"/>
        <w:jc w:val="left"/>
      </w:pPr>
      <w:r>
        <w:t xml:space="preserve"> </w:t>
      </w:r>
    </w:p>
    <w:p w14:paraId="14040D60" w14:textId="77777777" w:rsidR="0017504C" w:rsidRDefault="0017504C" w:rsidP="0017504C">
      <w:pPr>
        <w:pStyle w:val="Nagwek2"/>
        <w:ind w:left="360" w:right="4" w:firstLine="0"/>
        <w:jc w:val="center"/>
      </w:pPr>
      <w:r>
        <w:t>Z</w:t>
      </w:r>
      <w:r>
        <w:rPr>
          <w:sz w:val="19"/>
        </w:rPr>
        <w:t>ASADY OGÓLNE</w:t>
      </w:r>
      <w:r>
        <w:t xml:space="preserve"> </w:t>
      </w:r>
    </w:p>
    <w:p w14:paraId="7A81CCF3" w14:textId="20781A7A" w:rsidR="0017504C" w:rsidRDefault="0017504C" w:rsidP="0017504C">
      <w:pPr>
        <w:spacing w:after="24" w:line="259" w:lineRule="auto"/>
        <w:ind w:left="12" w:right="0" w:firstLine="60"/>
        <w:jc w:val="left"/>
      </w:pPr>
    </w:p>
    <w:p w14:paraId="60A08581" w14:textId="77777777" w:rsidR="0017504C" w:rsidRDefault="0017504C" w:rsidP="0017504C">
      <w:pPr>
        <w:numPr>
          <w:ilvl w:val="0"/>
          <w:numId w:val="27"/>
        </w:numPr>
        <w:ind w:right="0"/>
      </w:pPr>
      <w:r>
        <w:t xml:space="preserve">Wszystkie formy są obowiązkowe dla każdego ucznia.  </w:t>
      </w:r>
    </w:p>
    <w:p w14:paraId="092E9031" w14:textId="3A9C8327" w:rsidR="0017504C" w:rsidRDefault="0017504C" w:rsidP="0017504C">
      <w:pPr>
        <w:spacing w:after="24" w:line="259" w:lineRule="auto"/>
        <w:ind w:left="439" w:right="0" w:firstLine="60"/>
        <w:jc w:val="left"/>
      </w:pPr>
    </w:p>
    <w:p w14:paraId="5A5E519C" w14:textId="77777777" w:rsidR="0017504C" w:rsidRDefault="0017504C" w:rsidP="0017504C">
      <w:pPr>
        <w:numPr>
          <w:ilvl w:val="0"/>
          <w:numId w:val="27"/>
        </w:numPr>
        <w:ind w:right="0"/>
      </w:pPr>
      <w:r>
        <w:t xml:space="preserve">Nauczyciel ma obowiązek zapoznać uczniów z kryteriami oceniania poszczególnych form. </w:t>
      </w:r>
    </w:p>
    <w:p w14:paraId="6F6DB525" w14:textId="216037ED" w:rsidR="0017504C" w:rsidRDefault="0017504C" w:rsidP="0017504C">
      <w:pPr>
        <w:spacing w:line="259" w:lineRule="auto"/>
        <w:ind w:left="732" w:right="0" w:firstLine="60"/>
        <w:jc w:val="left"/>
      </w:pPr>
    </w:p>
    <w:p w14:paraId="5ECB46B9" w14:textId="77777777" w:rsidR="0017504C" w:rsidRDefault="0017504C" w:rsidP="0017504C">
      <w:pPr>
        <w:numPr>
          <w:ilvl w:val="0"/>
          <w:numId w:val="27"/>
        </w:numPr>
        <w:spacing w:after="40"/>
        <w:ind w:right="0"/>
      </w:pPr>
      <w:r>
        <w:t xml:space="preserve">W formach pisemnych stosuje się następujące typy zadań:  </w:t>
      </w:r>
    </w:p>
    <w:p w14:paraId="376511D5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zamknięte, </w:t>
      </w:r>
    </w:p>
    <w:p w14:paraId="3B69DE10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otwarte krótkie, </w:t>
      </w:r>
    </w:p>
    <w:p w14:paraId="6778E2CD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otwarte rozszerzone. </w:t>
      </w:r>
    </w:p>
    <w:p w14:paraId="23A1CE42" w14:textId="034E40E4" w:rsidR="0017504C" w:rsidRDefault="0017504C" w:rsidP="0017504C">
      <w:pPr>
        <w:spacing w:after="0" w:line="259" w:lineRule="auto"/>
        <w:ind w:left="732" w:right="0" w:firstLine="60"/>
        <w:jc w:val="left"/>
      </w:pPr>
    </w:p>
    <w:p w14:paraId="11727027" w14:textId="77777777" w:rsidR="0017504C" w:rsidRDefault="0017504C" w:rsidP="0017504C">
      <w:pPr>
        <w:numPr>
          <w:ilvl w:val="0"/>
          <w:numId w:val="27"/>
        </w:numPr>
        <w:spacing w:after="26"/>
        <w:ind w:right="0"/>
      </w:pPr>
      <w:r>
        <w:t xml:space="preserve">Zadania otwarte krótkie wymagają udzielenia jednozdaniowej odpowiedzi na pytanie, uzupełnienia zdania brakującymi wyrazami itp. </w:t>
      </w:r>
    </w:p>
    <w:p w14:paraId="6E454827" w14:textId="6C1C0A5F" w:rsidR="0017504C" w:rsidRDefault="0017504C" w:rsidP="0017504C">
      <w:pPr>
        <w:spacing w:after="0" w:line="259" w:lineRule="auto"/>
        <w:ind w:left="439" w:right="0" w:firstLine="60"/>
        <w:jc w:val="left"/>
      </w:pPr>
    </w:p>
    <w:p w14:paraId="72EE0503" w14:textId="77777777" w:rsidR="0017504C" w:rsidRDefault="0017504C" w:rsidP="0017504C">
      <w:pPr>
        <w:numPr>
          <w:ilvl w:val="0"/>
          <w:numId w:val="27"/>
        </w:numPr>
        <w:ind w:right="0"/>
      </w:pPr>
      <w:r>
        <w:t xml:space="preserve">Do zadań otwartych rozszerzonych należą:  </w:t>
      </w:r>
    </w:p>
    <w:p w14:paraId="3043463E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opowiadanie,  </w:t>
      </w:r>
    </w:p>
    <w:p w14:paraId="1FEA7FA2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opis (przedmiotu, postaci, krajobrazu, dzieła sztuki),  </w:t>
      </w:r>
    </w:p>
    <w:p w14:paraId="022F2BCB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kartka pocztowa,  </w:t>
      </w:r>
    </w:p>
    <w:p w14:paraId="66AFB83A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list (nieoficjalny i oficjalny, podanie, motywacyjny),  </w:t>
      </w:r>
    </w:p>
    <w:p w14:paraId="7E3B6CB9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sprawozdanie,  </w:t>
      </w:r>
    </w:p>
    <w:p w14:paraId="48C6FC61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przemówienie,  </w:t>
      </w:r>
    </w:p>
    <w:p w14:paraId="14CCE2CB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rozprawka,  </w:t>
      </w:r>
    </w:p>
    <w:p w14:paraId="13253926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charakterystyka,  </w:t>
      </w:r>
    </w:p>
    <w:p w14:paraId="160E3183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recenzja,  </w:t>
      </w:r>
    </w:p>
    <w:p w14:paraId="398E25BD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zaproszenie,  </w:t>
      </w:r>
    </w:p>
    <w:p w14:paraId="1D4A9183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ogłoszenie,  </w:t>
      </w:r>
    </w:p>
    <w:p w14:paraId="50BD1DDD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dedykacja,  </w:t>
      </w:r>
    </w:p>
    <w:p w14:paraId="022F87DF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notatka,  </w:t>
      </w:r>
    </w:p>
    <w:p w14:paraId="747C2EA8" w14:textId="77777777" w:rsidR="0017504C" w:rsidRDefault="0017504C" w:rsidP="0017504C">
      <w:pPr>
        <w:numPr>
          <w:ilvl w:val="1"/>
          <w:numId w:val="27"/>
        </w:numPr>
        <w:ind w:right="0"/>
      </w:pPr>
      <w:r>
        <w:t xml:space="preserve">komentarz. </w:t>
      </w:r>
    </w:p>
    <w:p w14:paraId="5B16C929" w14:textId="0AC6CA6A" w:rsidR="0017504C" w:rsidRDefault="0017504C" w:rsidP="0017504C">
      <w:pPr>
        <w:spacing w:after="0" w:line="259" w:lineRule="auto"/>
        <w:ind w:left="439" w:right="0" w:firstLine="60"/>
        <w:jc w:val="left"/>
      </w:pPr>
    </w:p>
    <w:p w14:paraId="14300A7B" w14:textId="77777777" w:rsidR="0017504C" w:rsidRDefault="0017504C" w:rsidP="0017504C">
      <w:pPr>
        <w:numPr>
          <w:ilvl w:val="0"/>
          <w:numId w:val="27"/>
        </w:numPr>
        <w:ind w:right="0"/>
      </w:pPr>
      <w:r>
        <w:t xml:space="preserve">W ocenianiu poprawności językowej (tj. gramatycznej, ortograficznej i interpunkcyjnej) zadań otwartych stosuje się następującą zasadę: w zadaniach krótkich ocenia się wyłącznie konstruowanie zdań (tj. ich rozpoczynanie wielką literą i kończenie znakiem interpunkcyjnym), jeżeli polecenie tego wymaga, zaś zadania rozszerzone podlegają ocenianiu całościowemu według kryteriów ustalonych dla każdego z nich. </w:t>
      </w:r>
    </w:p>
    <w:p w14:paraId="120EC955" w14:textId="074FFE48" w:rsidR="0017504C" w:rsidRDefault="0017504C" w:rsidP="0017504C">
      <w:pPr>
        <w:spacing w:after="1" w:line="259" w:lineRule="auto"/>
        <w:ind w:left="439" w:right="0" w:firstLine="60"/>
        <w:jc w:val="left"/>
      </w:pPr>
    </w:p>
    <w:p w14:paraId="5C4E81A4" w14:textId="77777777" w:rsidR="0017504C" w:rsidRDefault="0017504C" w:rsidP="0017504C">
      <w:pPr>
        <w:numPr>
          <w:ilvl w:val="0"/>
          <w:numId w:val="27"/>
        </w:numPr>
        <w:ind w:right="0"/>
      </w:pPr>
      <w:r>
        <w:t xml:space="preserve">Ocenianie poprawności ortograficznej i interpunkcyjnej zadań otwartych uczniów posiadających orzeczenie / opinię wystawioną przez PPP jest dokonywane według następującej zasady: dopuszczalna liczba błędów, które uczniowie mogą popełnić, aby uzyskać punkt, jest dwa razy większa niż w przypadku pozostałych uczniów. </w:t>
      </w:r>
    </w:p>
    <w:p w14:paraId="4AD06085" w14:textId="22DAC55C" w:rsidR="0017504C" w:rsidRDefault="0017504C" w:rsidP="0017504C">
      <w:pPr>
        <w:spacing w:after="0" w:line="259" w:lineRule="auto"/>
        <w:ind w:left="732" w:right="0" w:firstLine="60"/>
        <w:jc w:val="left"/>
      </w:pPr>
    </w:p>
    <w:p w14:paraId="3713B665" w14:textId="77777777" w:rsidR="0017504C" w:rsidRDefault="0017504C" w:rsidP="0017504C">
      <w:pPr>
        <w:pStyle w:val="Nagwek2"/>
        <w:ind w:left="17"/>
        <w:jc w:val="center"/>
      </w:pPr>
    </w:p>
    <w:p w14:paraId="0A48FFA3" w14:textId="77777777" w:rsidR="0017504C" w:rsidRDefault="0017504C" w:rsidP="0017504C">
      <w:pPr>
        <w:pStyle w:val="Nagwek2"/>
        <w:ind w:left="17"/>
        <w:jc w:val="center"/>
      </w:pPr>
    </w:p>
    <w:p w14:paraId="2D83B382" w14:textId="77777777" w:rsidR="0017504C" w:rsidRDefault="0017504C" w:rsidP="0017504C">
      <w:pPr>
        <w:pStyle w:val="Nagwek2"/>
        <w:ind w:left="360" w:firstLine="0"/>
        <w:jc w:val="center"/>
      </w:pPr>
      <w:r>
        <w:t>F</w:t>
      </w:r>
      <w:r>
        <w:rPr>
          <w:sz w:val="19"/>
        </w:rPr>
        <w:t>ORMY PISEMNE</w:t>
      </w:r>
      <w:r>
        <w:t xml:space="preserve"> </w:t>
      </w:r>
    </w:p>
    <w:p w14:paraId="308A4AE9" w14:textId="3DD20C8D" w:rsidR="0017504C" w:rsidRDefault="0017504C" w:rsidP="0017504C">
      <w:pPr>
        <w:spacing w:after="0" w:line="259" w:lineRule="auto"/>
        <w:ind w:left="12" w:right="0" w:firstLine="60"/>
        <w:jc w:val="left"/>
      </w:pPr>
    </w:p>
    <w:p w14:paraId="44688777" w14:textId="77777777" w:rsidR="0017504C" w:rsidRDefault="0017504C" w:rsidP="0017504C">
      <w:pPr>
        <w:pStyle w:val="Nagwek3"/>
        <w:numPr>
          <w:ilvl w:val="0"/>
          <w:numId w:val="28"/>
        </w:numPr>
      </w:pPr>
      <w:r>
        <w:t xml:space="preserve">Prace klasowe </w:t>
      </w:r>
    </w:p>
    <w:p w14:paraId="7921AA42" w14:textId="3E38448E" w:rsidR="0017504C" w:rsidRDefault="0017504C" w:rsidP="0017504C">
      <w:pPr>
        <w:spacing w:after="0" w:line="259" w:lineRule="auto"/>
        <w:ind w:left="12" w:right="0" w:firstLine="60"/>
        <w:jc w:val="left"/>
      </w:pPr>
    </w:p>
    <w:p w14:paraId="1B8D9180" w14:textId="77777777" w:rsidR="0017504C" w:rsidRDefault="0017504C" w:rsidP="0017504C">
      <w:pPr>
        <w:numPr>
          <w:ilvl w:val="0"/>
          <w:numId w:val="28"/>
        </w:numPr>
        <w:ind w:right="0"/>
      </w:pPr>
      <w:r>
        <w:t xml:space="preserve">Ocenianie prac klasowych odbywa się według systemu punktowo-procentowego.  </w:t>
      </w:r>
    </w:p>
    <w:p w14:paraId="2113A827" w14:textId="0FAAD26E" w:rsidR="0017504C" w:rsidRDefault="0017504C" w:rsidP="0017504C">
      <w:pPr>
        <w:spacing w:after="9" w:line="259" w:lineRule="auto"/>
        <w:ind w:left="12" w:right="0" w:firstLine="60"/>
        <w:jc w:val="left"/>
      </w:pPr>
    </w:p>
    <w:p w14:paraId="0A26B30B" w14:textId="77777777" w:rsidR="0017504C" w:rsidRDefault="0017504C" w:rsidP="0017504C">
      <w:pPr>
        <w:numPr>
          <w:ilvl w:val="0"/>
          <w:numId w:val="28"/>
        </w:numPr>
        <w:spacing w:after="33"/>
        <w:ind w:right="0"/>
      </w:pPr>
      <w:r>
        <w:t xml:space="preserve">W pracach klasowych stosuje się następujący przelicznik punktów na oceny: </w:t>
      </w:r>
    </w:p>
    <w:p w14:paraId="09AF5C6E" w14:textId="77777777" w:rsidR="0017504C" w:rsidRDefault="0017504C" w:rsidP="0017504C">
      <w:pPr>
        <w:numPr>
          <w:ilvl w:val="1"/>
          <w:numId w:val="28"/>
        </w:numPr>
        <w:ind w:right="0"/>
      </w:pPr>
      <w:r>
        <w:t xml:space="preserve">celująca – 100% </w:t>
      </w:r>
    </w:p>
    <w:p w14:paraId="27799A9D" w14:textId="77777777" w:rsidR="0017504C" w:rsidRDefault="0017504C" w:rsidP="0017504C">
      <w:pPr>
        <w:numPr>
          <w:ilvl w:val="1"/>
          <w:numId w:val="28"/>
        </w:numPr>
        <w:ind w:right="0"/>
      </w:pPr>
      <w:r>
        <w:t xml:space="preserve">bardzo dobra – 90%-99% </w:t>
      </w:r>
    </w:p>
    <w:p w14:paraId="7F2D4AC7" w14:textId="77777777" w:rsidR="0017504C" w:rsidRDefault="0017504C" w:rsidP="0017504C">
      <w:pPr>
        <w:numPr>
          <w:ilvl w:val="1"/>
          <w:numId w:val="28"/>
        </w:numPr>
        <w:ind w:right="0"/>
      </w:pPr>
      <w:r>
        <w:t xml:space="preserve">dobra – 75%-89% </w:t>
      </w:r>
    </w:p>
    <w:p w14:paraId="079ABB05" w14:textId="77777777" w:rsidR="0017504C" w:rsidRDefault="0017504C" w:rsidP="0017504C">
      <w:pPr>
        <w:numPr>
          <w:ilvl w:val="1"/>
          <w:numId w:val="28"/>
        </w:numPr>
        <w:ind w:right="0"/>
      </w:pPr>
      <w:r>
        <w:t xml:space="preserve">dostateczna – 50%-74% </w:t>
      </w:r>
    </w:p>
    <w:p w14:paraId="560552B5" w14:textId="77777777" w:rsidR="0017504C" w:rsidRDefault="0017504C" w:rsidP="0017504C">
      <w:pPr>
        <w:numPr>
          <w:ilvl w:val="1"/>
          <w:numId w:val="28"/>
        </w:numPr>
        <w:ind w:right="0"/>
      </w:pPr>
      <w:r>
        <w:t xml:space="preserve">dopuszczająca – 33%-49% </w:t>
      </w:r>
    </w:p>
    <w:p w14:paraId="2542C3D2" w14:textId="77777777" w:rsidR="0017504C" w:rsidRDefault="0017504C" w:rsidP="0017504C">
      <w:pPr>
        <w:numPr>
          <w:ilvl w:val="1"/>
          <w:numId w:val="28"/>
        </w:numPr>
        <w:ind w:right="0"/>
      </w:pPr>
      <w:r>
        <w:t xml:space="preserve">niedostateczna – 0%-32% </w:t>
      </w:r>
    </w:p>
    <w:p w14:paraId="0D5F0F82" w14:textId="27578D72" w:rsidR="0017504C" w:rsidRDefault="0017504C" w:rsidP="0017504C">
      <w:pPr>
        <w:spacing w:after="2" w:line="259" w:lineRule="auto"/>
        <w:ind w:left="919" w:right="0" w:firstLine="60"/>
        <w:jc w:val="left"/>
      </w:pPr>
    </w:p>
    <w:p w14:paraId="12E294E5" w14:textId="77777777" w:rsidR="0017504C" w:rsidRDefault="0017504C" w:rsidP="0017504C">
      <w:pPr>
        <w:numPr>
          <w:ilvl w:val="0"/>
          <w:numId w:val="28"/>
        </w:numPr>
        <w:ind w:right="0"/>
      </w:pPr>
      <w:r>
        <w:t xml:space="preserve">Prace klasowe składają się z następujących typów zadań: zamkniętych, otwartych krótkich i otwartych rozszerzonych.  </w:t>
      </w:r>
    </w:p>
    <w:p w14:paraId="1976BE2E" w14:textId="64DA0CD4" w:rsidR="0017504C" w:rsidRDefault="0017504C" w:rsidP="0017504C">
      <w:pPr>
        <w:spacing w:after="0" w:line="259" w:lineRule="auto"/>
        <w:ind w:left="439" w:right="0" w:firstLine="60"/>
        <w:jc w:val="left"/>
      </w:pPr>
    </w:p>
    <w:p w14:paraId="7B6AABE5" w14:textId="77777777" w:rsidR="0017504C" w:rsidRDefault="0017504C" w:rsidP="0017504C">
      <w:pPr>
        <w:numPr>
          <w:ilvl w:val="0"/>
          <w:numId w:val="28"/>
        </w:numPr>
        <w:ind w:right="0"/>
      </w:pPr>
      <w:r>
        <w:t xml:space="preserve">Prace klasowe są zapowiadane z co najmniej tygodniowym wyprzedzeniem. Ich termin jest zapisywany w dzienniku. </w:t>
      </w:r>
    </w:p>
    <w:p w14:paraId="46517171" w14:textId="1C2B069F" w:rsidR="0017504C" w:rsidRDefault="0017504C" w:rsidP="0017504C">
      <w:pPr>
        <w:spacing w:after="0" w:line="259" w:lineRule="auto"/>
        <w:ind w:left="439" w:right="0" w:firstLine="60"/>
        <w:jc w:val="left"/>
      </w:pPr>
    </w:p>
    <w:p w14:paraId="3D79E2A1" w14:textId="77777777" w:rsidR="0017504C" w:rsidRDefault="0017504C" w:rsidP="0017504C">
      <w:pPr>
        <w:numPr>
          <w:ilvl w:val="0"/>
          <w:numId w:val="28"/>
        </w:numPr>
        <w:ind w:right="0"/>
      </w:pPr>
      <w:r>
        <w:t xml:space="preserve">Nauczyciel ma obowiązek poinformować ucznia o zakresie wymagań do pracy klasowej. </w:t>
      </w:r>
    </w:p>
    <w:p w14:paraId="07F80785" w14:textId="39A9C0ED" w:rsidR="0017504C" w:rsidRDefault="0017504C" w:rsidP="0017504C">
      <w:pPr>
        <w:spacing w:after="6" w:line="259" w:lineRule="auto"/>
        <w:ind w:left="732" w:right="0" w:firstLine="60"/>
        <w:jc w:val="left"/>
      </w:pPr>
    </w:p>
    <w:p w14:paraId="5145224D" w14:textId="77777777" w:rsidR="0017504C" w:rsidRDefault="0017504C" w:rsidP="0017504C">
      <w:pPr>
        <w:numPr>
          <w:ilvl w:val="0"/>
          <w:numId w:val="28"/>
        </w:numPr>
        <w:ind w:right="0"/>
      </w:pPr>
      <w:r>
        <w:t xml:space="preserve">Pracę klasową poprzedza powtórzenie materiału.  </w:t>
      </w:r>
    </w:p>
    <w:p w14:paraId="6441CB86" w14:textId="405B22A8" w:rsidR="0017504C" w:rsidRDefault="0017504C" w:rsidP="0017504C">
      <w:pPr>
        <w:spacing w:after="15" w:line="259" w:lineRule="auto"/>
        <w:ind w:left="732" w:right="0" w:firstLine="60"/>
        <w:jc w:val="left"/>
      </w:pPr>
    </w:p>
    <w:p w14:paraId="4B29AE91" w14:textId="77777777" w:rsidR="0017504C" w:rsidRDefault="0017504C" w:rsidP="0017504C">
      <w:pPr>
        <w:numPr>
          <w:ilvl w:val="0"/>
          <w:numId w:val="28"/>
        </w:numPr>
        <w:ind w:right="0"/>
      </w:pPr>
      <w:r>
        <w:t xml:space="preserve">Uczeń nieobecny na pracy klasowej może zostać poproszony o jej napisanie w ciągu tygodnia od dnia powrotu do szkoły; termin ustala nauczyciel. Odmowa napisania lub nieobecność nieusprawiedliwiona jest podstawą do wystawienia oceny niedostatecznej. </w:t>
      </w:r>
    </w:p>
    <w:p w14:paraId="191AD72E" w14:textId="034D69B7" w:rsidR="0017504C" w:rsidRDefault="0017504C" w:rsidP="0017504C">
      <w:pPr>
        <w:spacing w:after="10" w:line="259" w:lineRule="auto"/>
        <w:ind w:left="12" w:right="0" w:firstLine="60"/>
        <w:jc w:val="left"/>
      </w:pPr>
    </w:p>
    <w:p w14:paraId="35BDC5C5" w14:textId="77777777" w:rsidR="0017504C" w:rsidRDefault="0017504C" w:rsidP="0017504C">
      <w:pPr>
        <w:numPr>
          <w:ilvl w:val="0"/>
          <w:numId w:val="28"/>
        </w:numPr>
        <w:ind w:right="0"/>
      </w:pPr>
      <w:r>
        <w:t xml:space="preserve">Uczeń ma prawo raz poprawić ocenę za pracę klasową. Poprawę może napisać w ciągu 7 dni od dnia otrzymania sprawdzonej pracy. Ocena z poprawy jest wpisywana do dziennika obok oceny poprawianej. </w:t>
      </w:r>
    </w:p>
    <w:p w14:paraId="4C58EA09" w14:textId="4BDD4D6C" w:rsidR="0017504C" w:rsidRDefault="0017504C" w:rsidP="0017504C">
      <w:pPr>
        <w:spacing w:after="0" w:line="259" w:lineRule="auto"/>
        <w:ind w:left="12" w:right="0" w:firstLine="60"/>
        <w:jc w:val="left"/>
      </w:pPr>
    </w:p>
    <w:p w14:paraId="0A174273" w14:textId="03F00E11" w:rsidR="0017504C" w:rsidRDefault="0017504C" w:rsidP="0017504C">
      <w:pPr>
        <w:spacing w:after="0" w:line="259" w:lineRule="auto"/>
        <w:ind w:left="12" w:right="0" w:firstLine="60"/>
        <w:jc w:val="left"/>
      </w:pPr>
    </w:p>
    <w:p w14:paraId="395CEDD3" w14:textId="77777777" w:rsidR="0017504C" w:rsidRDefault="0017504C" w:rsidP="0017504C">
      <w:pPr>
        <w:pStyle w:val="Nagwek3"/>
        <w:ind w:left="360" w:firstLine="0"/>
      </w:pPr>
      <w:r>
        <w:t xml:space="preserve">Wypracowania </w:t>
      </w:r>
    </w:p>
    <w:p w14:paraId="3D1C8C66" w14:textId="2B5866E3" w:rsidR="0017504C" w:rsidRDefault="0017504C" w:rsidP="0017504C">
      <w:pPr>
        <w:spacing w:after="0" w:line="259" w:lineRule="auto"/>
        <w:ind w:left="12" w:right="0" w:firstLine="60"/>
        <w:jc w:val="left"/>
      </w:pPr>
    </w:p>
    <w:p w14:paraId="0B42E93E" w14:textId="77777777" w:rsidR="0017504C" w:rsidRDefault="0017504C" w:rsidP="0017504C">
      <w:pPr>
        <w:numPr>
          <w:ilvl w:val="0"/>
          <w:numId w:val="29"/>
        </w:numPr>
        <w:ind w:right="0"/>
      </w:pPr>
      <w:r>
        <w:t xml:space="preserve">Wypracowania zawierają jedno z wymienionych zadań otwartych rozszerzonych: opowiadanie, opis dzieła sztuki, sprawozdanie, przemówienie, rozprawkę, charakterystykę, recenzję, list (nieoficjalny, oficjalny, podanie, motywacyjny). </w:t>
      </w:r>
    </w:p>
    <w:p w14:paraId="20FAAE3E" w14:textId="796FDB97" w:rsidR="0017504C" w:rsidRDefault="0017504C" w:rsidP="0017504C">
      <w:pPr>
        <w:spacing w:after="14" w:line="259" w:lineRule="auto"/>
        <w:ind w:left="12" w:right="0" w:firstLine="60"/>
        <w:jc w:val="left"/>
      </w:pPr>
    </w:p>
    <w:p w14:paraId="4BFB3546" w14:textId="77777777" w:rsidR="0017504C" w:rsidRDefault="0017504C" w:rsidP="0017504C">
      <w:pPr>
        <w:numPr>
          <w:ilvl w:val="0"/>
          <w:numId w:val="29"/>
        </w:numPr>
        <w:ind w:right="0"/>
      </w:pPr>
      <w:r>
        <w:t xml:space="preserve">W ocenianiu wypracowań stosuje się system punktowy zależny od specyficzności danej formy wypowiedzi.  </w:t>
      </w:r>
    </w:p>
    <w:p w14:paraId="7F379378" w14:textId="53483AD9" w:rsidR="0017504C" w:rsidRDefault="0017504C" w:rsidP="0017504C">
      <w:pPr>
        <w:spacing w:after="0" w:line="259" w:lineRule="auto"/>
        <w:ind w:left="439" w:right="0" w:firstLine="60"/>
        <w:jc w:val="left"/>
      </w:pPr>
    </w:p>
    <w:p w14:paraId="12216905" w14:textId="77777777" w:rsidR="0017504C" w:rsidRDefault="0017504C" w:rsidP="0017504C">
      <w:pPr>
        <w:numPr>
          <w:ilvl w:val="0"/>
          <w:numId w:val="29"/>
        </w:numPr>
        <w:ind w:right="0"/>
      </w:pPr>
      <w:r>
        <w:t xml:space="preserve">W ocenianiu wypracowań bierze się pod uwagę to, czy uczeń napisał tekst odpowiedniej długości. W przypadku napisania pracy za krótkiej uczeń traci całość lub część punktów za poprawność językową pracy. </w:t>
      </w:r>
    </w:p>
    <w:p w14:paraId="26C69333" w14:textId="15066E93" w:rsidR="0017504C" w:rsidRDefault="0017504C" w:rsidP="0017504C">
      <w:pPr>
        <w:spacing w:after="3" w:line="259" w:lineRule="auto"/>
        <w:ind w:left="12" w:right="0" w:firstLine="60"/>
        <w:jc w:val="left"/>
      </w:pPr>
    </w:p>
    <w:p w14:paraId="2B09CFB7" w14:textId="77777777" w:rsidR="0017504C" w:rsidRDefault="0017504C" w:rsidP="0017504C">
      <w:pPr>
        <w:numPr>
          <w:ilvl w:val="0"/>
          <w:numId w:val="29"/>
        </w:numPr>
        <w:ind w:right="0"/>
      </w:pPr>
      <w:r>
        <w:lastRenderedPageBreak/>
        <w:t xml:space="preserve">Uczeń ma możliwość poprawiania ocen za wypracowania. Poprawę może napisać w ciągu 7 dni od dnia otrzymania sprawdzonej pracy. Ocena z poprawy jest wpisywana do dziennika obok oceny poprawianej. </w:t>
      </w:r>
    </w:p>
    <w:p w14:paraId="32725E32" w14:textId="77777777" w:rsidR="0017504C" w:rsidRDefault="0017504C" w:rsidP="0017504C">
      <w:pPr>
        <w:pStyle w:val="Nagwek3"/>
        <w:ind w:left="7"/>
      </w:pPr>
      <w:r>
        <w:t xml:space="preserve">Kartkówki </w:t>
      </w:r>
    </w:p>
    <w:p w14:paraId="68947F46" w14:textId="77777777" w:rsidR="0017504C" w:rsidRDefault="0017504C" w:rsidP="0017504C">
      <w:pPr>
        <w:spacing w:after="6" w:line="259" w:lineRule="auto"/>
        <w:ind w:left="12" w:right="0" w:firstLine="0"/>
        <w:jc w:val="left"/>
      </w:pPr>
      <w:r>
        <w:t xml:space="preserve"> </w:t>
      </w:r>
    </w:p>
    <w:p w14:paraId="23E39BD7" w14:textId="77777777" w:rsidR="0017504C" w:rsidRDefault="0017504C" w:rsidP="0017504C">
      <w:pPr>
        <w:numPr>
          <w:ilvl w:val="0"/>
          <w:numId w:val="30"/>
        </w:numPr>
        <w:ind w:right="0" w:hanging="360"/>
      </w:pPr>
      <w:r>
        <w:t xml:space="preserve">Kartkówki mogą dotyczyć maksymalnie trzech zagadnień omówionych podczas lekcji w dowolnym momencie roku szkolnego. </w:t>
      </w:r>
    </w:p>
    <w:p w14:paraId="6DDE40CC" w14:textId="7D7EE59D" w:rsidR="0017504C" w:rsidRDefault="0017504C" w:rsidP="0017504C">
      <w:pPr>
        <w:spacing w:after="19" w:line="259" w:lineRule="auto"/>
        <w:ind w:left="439" w:right="0" w:firstLine="60"/>
        <w:jc w:val="left"/>
      </w:pPr>
    </w:p>
    <w:p w14:paraId="0268CD12" w14:textId="77777777" w:rsidR="0017504C" w:rsidRDefault="0017504C" w:rsidP="0017504C">
      <w:pPr>
        <w:numPr>
          <w:ilvl w:val="0"/>
          <w:numId w:val="30"/>
        </w:numPr>
        <w:ind w:right="0" w:hanging="360"/>
      </w:pPr>
      <w:r>
        <w:t xml:space="preserve">Kartkówki mogą zawierać następujące typy zadań: zamknięte i otwarte krótkie. </w:t>
      </w:r>
    </w:p>
    <w:p w14:paraId="098FE1DE" w14:textId="083BB29F" w:rsidR="0017504C" w:rsidRDefault="0017504C" w:rsidP="0017504C">
      <w:pPr>
        <w:spacing w:after="15" w:line="259" w:lineRule="auto"/>
        <w:ind w:left="732" w:right="0" w:firstLine="60"/>
        <w:jc w:val="left"/>
      </w:pPr>
    </w:p>
    <w:p w14:paraId="6FD8A936" w14:textId="77777777" w:rsidR="0017504C" w:rsidRDefault="0017504C" w:rsidP="0017504C">
      <w:pPr>
        <w:numPr>
          <w:ilvl w:val="0"/>
          <w:numId w:val="30"/>
        </w:numPr>
        <w:ind w:right="0" w:hanging="360"/>
      </w:pPr>
      <w:r>
        <w:t xml:space="preserve">W ocenianiu kartkówek stosuje się system punktowy zależny od specyficzności pracy.  </w:t>
      </w:r>
    </w:p>
    <w:p w14:paraId="65E069DA" w14:textId="75403787" w:rsidR="0017504C" w:rsidRDefault="0017504C" w:rsidP="0017504C">
      <w:pPr>
        <w:spacing w:after="13" w:line="259" w:lineRule="auto"/>
        <w:ind w:left="732" w:right="0" w:firstLine="60"/>
        <w:jc w:val="left"/>
      </w:pPr>
    </w:p>
    <w:p w14:paraId="6D49BAD1" w14:textId="77777777" w:rsidR="0017504C" w:rsidRDefault="0017504C" w:rsidP="0017504C">
      <w:pPr>
        <w:numPr>
          <w:ilvl w:val="0"/>
          <w:numId w:val="30"/>
        </w:numPr>
        <w:ind w:right="0" w:hanging="360"/>
      </w:pPr>
      <w:r>
        <w:t xml:space="preserve">Nauczyciel nie ma obowiązku zapowiadania kartkówek, chyba że dotyczą one zagadnień omówionych wcześniej niż na trzech ostatnich lekcjach. </w:t>
      </w:r>
    </w:p>
    <w:p w14:paraId="4090CFF9" w14:textId="3B9F37F8" w:rsidR="0017504C" w:rsidRDefault="0017504C" w:rsidP="0017504C">
      <w:pPr>
        <w:spacing w:after="0" w:line="259" w:lineRule="auto"/>
        <w:ind w:left="12" w:right="0" w:firstLine="60"/>
        <w:jc w:val="left"/>
      </w:pPr>
    </w:p>
    <w:p w14:paraId="0E875A9A" w14:textId="77777777" w:rsidR="0017504C" w:rsidRDefault="0017504C" w:rsidP="0017504C">
      <w:pPr>
        <w:numPr>
          <w:ilvl w:val="0"/>
          <w:numId w:val="30"/>
        </w:numPr>
        <w:ind w:right="0" w:hanging="360"/>
      </w:pPr>
      <w:r>
        <w:t xml:space="preserve">Nauczyciel w szczególnych wypadkach może umożliwić uczniowi poprawienie oceny z kartkówki (z wyjątkiem kartkówek ze znajomości treści lektur). Poprawę może napisać w ciągu 7 dni od dnia otrzymania sprawdzonej pracy. Ocena z poprawy jest wpisywana do dziennika obok oceny poprawianej. </w:t>
      </w:r>
    </w:p>
    <w:p w14:paraId="79AB82EF" w14:textId="77777777" w:rsidR="0017504C" w:rsidRDefault="0017504C" w:rsidP="0017504C">
      <w:pPr>
        <w:spacing w:after="0" w:line="259" w:lineRule="auto"/>
        <w:ind w:left="732" w:right="0" w:firstLine="0"/>
        <w:jc w:val="left"/>
      </w:pPr>
      <w:r>
        <w:t xml:space="preserve"> </w:t>
      </w:r>
    </w:p>
    <w:p w14:paraId="43CB057B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5E9E26DC" w14:textId="77777777" w:rsidR="0017504C" w:rsidRDefault="0017504C" w:rsidP="0017504C">
      <w:pPr>
        <w:pStyle w:val="Nagwek3"/>
        <w:ind w:left="7"/>
      </w:pPr>
      <w:r>
        <w:t xml:space="preserve">Dyktanda </w:t>
      </w:r>
    </w:p>
    <w:p w14:paraId="7445A454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2EBE25A0" w14:textId="77777777" w:rsidR="0017504C" w:rsidRDefault="0017504C" w:rsidP="0017504C">
      <w:pPr>
        <w:numPr>
          <w:ilvl w:val="0"/>
          <w:numId w:val="31"/>
        </w:numPr>
        <w:ind w:right="0" w:hanging="360"/>
      </w:pPr>
      <w:r>
        <w:t xml:space="preserve">Dyktanda mogą polegać na napisaniu dyktowanych przez nauczyciela wyrazów i/lub uzupełnieniu brakujących liter w wyrazach i/lub wyjaśnieniu pisowni wyrazów poprzez podanie zasad ortograficznych. </w:t>
      </w:r>
    </w:p>
    <w:p w14:paraId="4FB62F62" w14:textId="603FA845" w:rsidR="0017504C" w:rsidRDefault="0017504C" w:rsidP="0017504C">
      <w:pPr>
        <w:spacing w:line="259" w:lineRule="auto"/>
        <w:ind w:left="439" w:right="0" w:firstLine="60"/>
        <w:jc w:val="left"/>
      </w:pPr>
    </w:p>
    <w:p w14:paraId="1B44AEA7" w14:textId="77777777" w:rsidR="0017504C" w:rsidRDefault="0017504C" w:rsidP="0017504C">
      <w:pPr>
        <w:numPr>
          <w:ilvl w:val="0"/>
          <w:numId w:val="31"/>
        </w:numPr>
        <w:ind w:right="0" w:hanging="360"/>
      </w:pPr>
      <w:r>
        <w:t xml:space="preserve">Dyktanda mogą dotyczyć jednego zagadnienia lub całości zagadnień ortografii. </w:t>
      </w:r>
    </w:p>
    <w:p w14:paraId="34ECED4C" w14:textId="052742CD" w:rsidR="0017504C" w:rsidRDefault="0017504C" w:rsidP="0017504C">
      <w:pPr>
        <w:spacing w:after="8" w:line="259" w:lineRule="auto"/>
        <w:ind w:left="732" w:right="0" w:firstLine="60"/>
        <w:jc w:val="left"/>
      </w:pPr>
    </w:p>
    <w:p w14:paraId="00585208" w14:textId="77777777" w:rsidR="0017504C" w:rsidRDefault="0017504C" w:rsidP="0017504C">
      <w:pPr>
        <w:numPr>
          <w:ilvl w:val="0"/>
          <w:numId w:val="31"/>
        </w:numPr>
        <w:ind w:right="0" w:hanging="360"/>
      </w:pPr>
      <w:r>
        <w:t xml:space="preserve">W ocenianiu dyktand stosuje się system punktowy zależny od specyficzności pracy. </w:t>
      </w:r>
    </w:p>
    <w:p w14:paraId="574FB314" w14:textId="4E3A5CE2" w:rsidR="0017504C" w:rsidRDefault="0017504C" w:rsidP="0017504C">
      <w:pPr>
        <w:spacing w:after="17" w:line="259" w:lineRule="auto"/>
        <w:ind w:left="732" w:right="0" w:firstLine="60"/>
        <w:jc w:val="left"/>
      </w:pPr>
    </w:p>
    <w:p w14:paraId="2795EC9F" w14:textId="77777777" w:rsidR="0017504C" w:rsidRDefault="0017504C" w:rsidP="0017504C">
      <w:pPr>
        <w:numPr>
          <w:ilvl w:val="0"/>
          <w:numId w:val="31"/>
        </w:numPr>
        <w:ind w:right="0" w:hanging="360"/>
      </w:pPr>
      <w:r>
        <w:t xml:space="preserve">Nauczyciel nie ma obowiązku zapowiadania dyktand, chyba że dotyczą one zagadnień omówionych wcześniej niż na trzech ostatnich lekcjach. </w:t>
      </w:r>
    </w:p>
    <w:p w14:paraId="3DA35645" w14:textId="300A1C99" w:rsidR="0017504C" w:rsidRDefault="0017504C" w:rsidP="0017504C">
      <w:pPr>
        <w:spacing w:after="3" w:line="259" w:lineRule="auto"/>
        <w:ind w:left="732" w:right="0" w:firstLine="60"/>
        <w:jc w:val="left"/>
      </w:pPr>
    </w:p>
    <w:p w14:paraId="3E316BFC" w14:textId="77777777" w:rsidR="0017504C" w:rsidRDefault="0017504C" w:rsidP="0017504C">
      <w:pPr>
        <w:numPr>
          <w:ilvl w:val="0"/>
          <w:numId w:val="31"/>
        </w:numPr>
        <w:ind w:right="0" w:hanging="360"/>
      </w:pPr>
      <w:r>
        <w:t xml:space="preserve">Nauczyciel w szczególnych wypadkach może umożliwić uczniowi poprawienie oceny z dyktanda. Poprawę może napisać w ciągu 7 dni od dnia otrzymania sprawdzonej pracy. Ocena z poprawy jest wpisywana do dziennika obok oceny poprawianej. </w:t>
      </w:r>
    </w:p>
    <w:p w14:paraId="09087100" w14:textId="77777777" w:rsidR="0017504C" w:rsidRDefault="0017504C" w:rsidP="0017504C">
      <w:pPr>
        <w:spacing w:after="0" w:line="259" w:lineRule="auto"/>
        <w:ind w:left="732" w:right="0" w:firstLine="0"/>
        <w:jc w:val="left"/>
      </w:pPr>
      <w:r>
        <w:t xml:space="preserve"> </w:t>
      </w:r>
    </w:p>
    <w:p w14:paraId="23E3C74C" w14:textId="77777777" w:rsidR="0017504C" w:rsidRDefault="0017504C" w:rsidP="0017504C">
      <w:pPr>
        <w:spacing w:after="0" w:line="259" w:lineRule="auto"/>
        <w:ind w:left="439" w:right="0" w:firstLine="0"/>
        <w:jc w:val="left"/>
      </w:pPr>
      <w:r>
        <w:t xml:space="preserve"> </w:t>
      </w:r>
    </w:p>
    <w:p w14:paraId="74616E38" w14:textId="77777777" w:rsidR="0017504C" w:rsidRDefault="0017504C" w:rsidP="0017504C">
      <w:pPr>
        <w:pStyle w:val="Nagwek3"/>
        <w:ind w:left="7"/>
      </w:pPr>
      <w:r>
        <w:t xml:space="preserve">Testy diagnostyczne </w:t>
      </w:r>
    </w:p>
    <w:p w14:paraId="58CE62B6" w14:textId="77777777" w:rsidR="0017504C" w:rsidRDefault="0017504C" w:rsidP="0017504C">
      <w:pPr>
        <w:spacing w:after="17" w:line="259" w:lineRule="auto"/>
        <w:ind w:left="12" w:right="0" w:firstLine="0"/>
        <w:jc w:val="left"/>
      </w:pPr>
      <w:r>
        <w:t xml:space="preserve"> </w:t>
      </w:r>
    </w:p>
    <w:p w14:paraId="00ADD070" w14:textId="77777777" w:rsidR="0017504C" w:rsidRDefault="0017504C" w:rsidP="0017504C">
      <w:pPr>
        <w:numPr>
          <w:ilvl w:val="0"/>
          <w:numId w:val="32"/>
        </w:numPr>
        <w:ind w:right="0" w:hanging="358"/>
      </w:pPr>
      <w:r>
        <w:t xml:space="preserve">Testy diagnostyczne obejmują materiał omówiony podczas całego okresu edukacji.  </w:t>
      </w:r>
    </w:p>
    <w:p w14:paraId="272216E1" w14:textId="73064BE8" w:rsidR="0017504C" w:rsidRDefault="0017504C" w:rsidP="0017504C">
      <w:pPr>
        <w:spacing w:after="0" w:line="259" w:lineRule="auto"/>
        <w:ind w:left="437" w:right="0" w:firstLine="60"/>
        <w:jc w:val="left"/>
      </w:pPr>
    </w:p>
    <w:p w14:paraId="61D4866F" w14:textId="77777777" w:rsidR="0017504C" w:rsidRDefault="0017504C" w:rsidP="0017504C">
      <w:pPr>
        <w:numPr>
          <w:ilvl w:val="0"/>
          <w:numId w:val="32"/>
        </w:numPr>
        <w:ind w:right="0" w:hanging="358"/>
      </w:pPr>
      <w:r>
        <w:t xml:space="preserve">Testy diagnostyczne nie są zapowiadane i nie poprzedza ich powtórzenie materiału. </w:t>
      </w:r>
    </w:p>
    <w:p w14:paraId="31364DB8" w14:textId="539AFDCA" w:rsidR="0017504C" w:rsidRDefault="0017504C" w:rsidP="0017504C">
      <w:pPr>
        <w:spacing w:after="18" w:line="259" w:lineRule="auto"/>
        <w:ind w:left="437" w:right="0" w:firstLine="60"/>
        <w:jc w:val="left"/>
      </w:pPr>
    </w:p>
    <w:p w14:paraId="0B505188" w14:textId="77777777" w:rsidR="0017504C" w:rsidRDefault="0017504C" w:rsidP="0017504C">
      <w:pPr>
        <w:numPr>
          <w:ilvl w:val="0"/>
          <w:numId w:val="32"/>
        </w:numPr>
        <w:ind w:right="0" w:hanging="358"/>
      </w:pPr>
      <w:r>
        <w:t xml:space="preserve">Testy diagnostyczne mogą zawierać następujące typy zadań: zamknięte, otwarte krótkie i otwarte rozszerzone. </w:t>
      </w:r>
    </w:p>
    <w:p w14:paraId="23547F09" w14:textId="7C07079E" w:rsidR="0017504C" w:rsidRDefault="0017504C" w:rsidP="0017504C">
      <w:pPr>
        <w:spacing w:after="14" w:line="259" w:lineRule="auto"/>
        <w:ind w:left="732" w:right="0" w:firstLine="60"/>
        <w:jc w:val="left"/>
      </w:pPr>
    </w:p>
    <w:p w14:paraId="7B9A51AF" w14:textId="77777777" w:rsidR="0017504C" w:rsidRDefault="0017504C" w:rsidP="0017504C">
      <w:pPr>
        <w:numPr>
          <w:ilvl w:val="0"/>
          <w:numId w:val="32"/>
        </w:numPr>
        <w:ind w:right="0" w:hanging="358"/>
      </w:pPr>
      <w:r>
        <w:t xml:space="preserve">Ocenianie testów diagnostycznych odbywa się według systemu punktowo-procentowego, takiego samego jak w przypadku prac klasowych. </w:t>
      </w:r>
    </w:p>
    <w:p w14:paraId="6A3CA979" w14:textId="34BC456A" w:rsidR="0017504C" w:rsidRDefault="0017504C" w:rsidP="0017504C">
      <w:pPr>
        <w:spacing w:after="0" w:line="259" w:lineRule="auto"/>
        <w:ind w:left="437" w:right="0" w:firstLine="60"/>
        <w:jc w:val="left"/>
      </w:pPr>
    </w:p>
    <w:p w14:paraId="343E6D63" w14:textId="77777777" w:rsidR="0017504C" w:rsidRDefault="0017504C" w:rsidP="0017504C">
      <w:pPr>
        <w:numPr>
          <w:ilvl w:val="0"/>
          <w:numId w:val="18"/>
        </w:numPr>
        <w:ind w:left="425" w:right="0" w:hanging="358"/>
      </w:pPr>
      <w:r>
        <w:lastRenderedPageBreak/>
        <w:t xml:space="preserve">Nauczyciel ma prawo do niewystawiania ocen za testy diagnostyczne (wszystkim lub niektórym uczniom na ich prośbę).  </w:t>
      </w:r>
    </w:p>
    <w:p w14:paraId="59F72E0E" w14:textId="77777777" w:rsidR="0017504C" w:rsidRDefault="0017504C" w:rsidP="0017504C">
      <w:pPr>
        <w:pStyle w:val="Nagwek2"/>
        <w:ind w:left="17" w:right="2"/>
        <w:jc w:val="center"/>
      </w:pPr>
      <w:r>
        <w:t>F</w:t>
      </w:r>
      <w:r>
        <w:rPr>
          <w:sz w:val="19"/>
        </w:rPr>
        <w:t>ORMY USTNE</w:t>
      </w:r>
      <w:r>
        <w:t xml:space="preserve"> </w:t>
      </w:r>
    </w:p>
    <w:p w14:paraId="7AAEA6AD" w14:textId="77777777" w:rsidR="0017504C" w:rsidRDefault="0017504C" w:rsidP="0017504C">
      <w:pPr>
        <w:spacing w:after="0" w:line="259" w:lineRule="auto"/>
        <w:ind w:left="439" w:right="0" w:firstLine="0"/>
        <w:jc w:val="left"/>
      </w:pPr>
      <w:r>
        <w:t xml:space="preserve"> </w:t>
      </w:r>
    </w:p>
    <w:p w14:paraId="193D21A7" w14:textId="77777777" w:rsidR="0017504C" w:rsidRDefault="0017504C" w:rsidP="0017504C">
      <w:pPr>
        <w:pStyle w:val="Nagwek3"/>
        <w:ind w:left="7"/>
      </w:pPr>
      <w:r>
        <w:t xml:space="preserve">Odpowiedzi ustne </w:t>
      </w:r>
    </w:p>
    <w:p w14:paraId="5940BF3C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23F54A26" w14:textId="77777777" w:rsidR="0017504C" w:rsidRDefault="0017504C" w:rsidP="00F275FC">
      <w:pPr>
        <w:numPr>
          <w:ilvl w:val="0"/>
          <w:numId w:val="33"/>
        </w:numPr>
        <w:ind w:right="0" w:hanging="360"/>
      </w:pPr>
      <w:r>
        <w:t xml:space="preserve">Odpowiedzi ustne mogą dotyczyć tematów omówionych na trzech ostatnich lekcjach. </w:t>
      </w:r>
    </w:p>
    <w:p w14:paraId="142A561F" w14:textId="52FB723D" w:rsidR="0017504C" w:rsidRDefault="0017504C" w:rsidP="00F275FC">
      <w:pPr>
        <w:spacing w:after="2" w:line="259" w:lineRule="auto"/>
        <w:ind w:left="439" w:right="0" w:firstLine="60"/>
        <w:jc w:val="left"/>
      </w:pPr>
    </w:p>
    <w:p w14:paraId="37368D39" w14:textId="77777777" w:rsidR="0017504C" w:rsidRDefault="0017504C" w:rsidP="00F275FC">
      <w:pPr>
        <w:numPr>
          <w:ilvl w:val="0"/>
          <w:numId w:val="33"/>
        </w:numPr>
        <w:ind w:right="0" w:hanging="360"/>
      </w:pPr>
      <w:r>
        <w:t xml:space="preserve">Uczeń nie jest wyznaczany do odpowiedzi ustnej w przypadku zgłoszenia nieprzygotowania w wyznaczonym momencie lekcji. </w:t>
      </w:r>
    </w:p>
    <w:p w14:paraId="42D492C2" w14:textId="135A7EB5" w:rsidR="0017504C" w:rsidRDefault="0017504C" w:rsidP="00F275FC">
      <w:pPr>
        <w:spacing w:after="24" w:line="259" w:lineRule="auto"/>
        <w:ind w:left="732" w:right="0" w:firstLine="60"/>
        <w:jc w:val="left"/>
      </w:pPr>
    </w:p>
    <w:p w14:paraId="700EE827" w14:textId="77777777" w:rsidR="0017504C" w:rsidRDefault="0017504C" w:rsidP="00F275FC">
      <w:pPr>
        <w:numPr>
          <w:ilvl w:val="0"/>
          <w:numId w:val="33"/>
        </w:numPr>
        <w:ind w:right="0" w:hanging="360"/>
      </w:pPr>
      <w:r>
        <w:t xml:space="preserve">Nauczyciel ocenia odpowiedzi ustne, biorąc pod uwagę poprawność merytoryczną odpowiedzi. </w:t>
      </w:r>
    </w:p>
    <w:p w14:paraId="06ED0B8B" w14:textId="11BB927D" w:rsidR="0017504C" w:rsidRDefault="0017504C" w:rsidP="00F275FC">
      <w:pPr>
        <w:spacing w:after="0" w:line="259" w:lineRule="auto"/>
        <w:ind w:left="732" w:right="0" w:firstLine="60"/>
        <w:jc w:val="left"/>
      </w:pPr>
    </w:p>
    <w:p w14:paraId="4EE09236" w14:textId="77777777" w:rsidR="0017504C" w:rsidRDefault="0017504C" w:rsidP="00F275FC">
      <w:pPr>
        <w:numPr>
          <w:ilvl w:val="0"/>
          <w:numId w:val="33"/>
        </w:numPr>
        <w:ind w:right="0" w:hanging="360"/>
      </w:pPr>
      <w:r>
        <w:t xml:space="preserve">Nauczyciel może podjąć decyzję o niewyznaczaniu do odpowiedzi ustnych ucznia posiadającego opinię / orzeczenie wystawioną przez PPP, w której znajduje się stosowny zapis. Odpowiedź ustną może wówczas zamienić na kartkówkę. </w:t>
      </w:r>
    </w:p>
    <w:p w14:paraId="1855FCBC" w14:textId="63EF89BE" w:rsidR="0017504C" w:rsidRDefault="0017504C" w:rsidP="00F275FC">
      <w:pPr>
        <w:spacing w:after="0" w:line="259" w:lineRule="auto"/>
        <w:ind w:left="732" w:right="0" w:firstLine="60"/>
        <w:jc w:val="left"/>
      </w:pPr>
    </w:p>
    <w:p w14:paraId="35CD66FA" w14:textId="77777777" w:rsidR="0017504C" w:rsidRDefault="0017504C" w:rsidP="00F275FC">
      <w:pPr>
        <w:numPr>
          <w:ilvl w:val="0"/>
          <w:numId w:val="33"/>
        </w:numPr>
        <w:ind w:right="0" w:hanging="360"/>
      </w:pPr>
      <w:r>
        <w:t xml:space="preserve">Uczeń nie ma możliwości poprawiania ocen za odpowiedzi ustne. </w:t>
      </w:r>
    </w:p>
    <w:p w14:paraId="23F464E1" w14:textId="77777777" w:rsidR="0017504C" w:rsidRDefault="0017504C" w:rsidP="0017504C">
      <w:pPr>
        <w:spacing w:after="0" w:line="259" w:lineRule="auto"/>
        <w:ind w:left="732" w:right="0" w:firstLine="0"/>
        <w:jc w:val="left"/>
      </w:pPr>
      <w:r>
        <w:t xml:space="preserve"> </w:t>
      </w:r>
    </w:p>
    <w:p w14:paraId="71CEE054" w14:textId="77777777" w:rsidR="0017504C" w:rsidRDefault="0017504C" w:rsidP="0017504C">
      <w:pPr>
        <w:spacing w:after="22" w:line="259" w:lineRule="auto"/>
        <w:ind w:left="439" w:right="0" w:firstLine="0"/>
        <w:jc w:val="left"/>
      </w:pPr>
      <w:r>
        <w:t xml:space="preserve"> </w:t>
      </w:r>
    </w:p>
    <w:p w14:paraId="2880F97E" w14:textId="77777777" w:rsidR="0017504C" w:rsidRDefault="0017504C" w:rsidP="0017504C">
      <w:pPr>
        <w:pStyle w:val="Nagwek3"/>
        <w:ind w:left="7"/>
      </w:pPr>
      <w:r>
        <w:t xml:space="preserve">Recytacja tekstów literackich </w:t>
      </w:r>
    </w:p>
    <w:p w14:paraId="76F01DBA" w14:textId="77777777" w:rsidR="0017504C" w:rsidRDefault="0017504C" w:rsidP="0017504C">
      <w:pPr>
        <w:spacing w:after="24" w:line="259" w:lineRule="auto"/>
        <w:ind w:left="12" w:right="0" w:firstLine="0"/>
        <w:jc w:val="left"/>
      </w:pPr>
      <w:r>
        <w:t xml:space="preserve"> </w:t>
      </w:r>
    </w:p>
    <w:p w14:paraId="74B1694B" w14:textId="77777777" w:rsidR="0017504C" w:rsidRDefault="0017504C" w:rsidP="00F275FC">
      <w:pPr>
        <w:numPr>
          <w:ilvl w:val="0"/>
          <w:numId w:val="34"/>
        </w:numPr>
        <w:ind w:right="0" w:hanging="360"/>
      </w:pPr>
      <w:r>
        <w:t xml:space="preserve">Nauczyciel wystawia ocenę za recytację tekstu literackiego, biorąc pod uwagę następujące elementy: opanowanie tekstu i sposób interpretacji utworu.  </w:t>
      </w:r>
    </w:p>
    <w:p w14:paraId="552164D8" w14:textId="76D69E62" w:rsidR="0017504C" w:rsidRDefault="0017504C" w:rsidP="00F275FC">
      <w:pPr>
        <w:spacing w:line="259" w:lineRule="auto"/>
        <w:ind w:left="732" w:right="0" w:firstLine="60"/>
        <w:jc w:val="left"/>
      </w:pPr>
    </w:p>
    <w:p w14:paraId="7D26A362" w14:textId="77777777" w:rsidR="0017504C" w:rsidRDefault="0017504C" w:rsidP="00F275FC">
      <w:pPr>
        <w:numPr>
          <w:ilvl w:val="0"/>
          <w:numId w:val="34"/>
        </w:numPr>
        <w:ind w:right="0" w:hanging="360"/>
      </w:pPr>
      <w:r>
        <w:t xml:space="preserve">Nauczyciel może podjąć decyzję o niewyznaczaniu do recytowania tekstów literackich ucznia posiadającego opinię / orzeczenie wystawioną przez PPP, w której znajduje się stosowny zapis. Może wówczas poprosić ucznia o zaprezentowanie recytacji po lekcji bez obecności innych uczniów. </w:t>
      </w:r>
    </w:p>
    <w:p w14:paraId="4E56DC8A" w14:textId="2286FE6E" w:rsidR="0017504C" w:rsidRDefault="0017504C" w:rsidP="00F275FC">
      <w:pPr>
        <w:spacing w:after="8" w:line="259" w:lineRule="auto"/>
        <w:ind w:left="732" w:right="0" w:firstLine="60"/>
        <w:jc w:val="left"/>
      </w:pPr>
    </w:p>
    <w:p w14:paraId="7557705F" w14:textId="77777777" w:rsidR="0017504C" w:rsidRDefault="0017504C" w:rsidP="00F275FC">
      <w:pPr>
        <w:numPr>
          <w:ilvl w:val="0"/>
          <w:numId w:val="34"/>
        </w:numPr>
        <w:ind w:right="0" w:hanging="360"/>
      </w:pPr>
      <w:r>
        <w:t xml:space="preserve">Uczeń nie ma możliwości poprawiania ocen za recytację tekstów literackich. </w:t>
      </w:r>
    </w:p>
    <w:p w14:paraId="367EEF56" w14:textId="2FDB79EF" w:rsidR="0017504C" w:rsidRDefault="0017504C" w:rsidP="00F275FC">
      <w:pPr>
        <w:spacing w:after="0" w:line="259" w:lineRule="auto"/>
        <w:ind w:left="68" w:right="0" w:firstLine="60"/>
        <w:jc w:val="center"/>
      </w:pPr>
    </w:p>
    <w:p w14:paraId="3EB095C7" w14:textId="77777777" w:rsidR="0017504C" w:rsidRDefault="0017504C" w:rsidP="0017504C">
      <w:pPr>
        <w:spacing w:after="14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176EBD7A" w14:textId="77777777" w:rsidR="0017504C" w:rsidRDefault="0017504C" w:rsidP="0017504C">
      <w:pPr>
        <w:pStyle w:val="Nagwek2"/>
        <w:ind w:left="17" w:right="2"/>
        <w:jc w:val="center"/>
      </w:pPr>
      <w:r>
        <w:t>F</w:t>
      </w:r>
      <w:r>
        <w:rPr>
          <w:sz w:val="19"/>
        </w:rPr>
        <w:t>ORMY INNE</w:t>
      </w:r>
      <w:r>
        <w:t xml:space="preserve"> </w:t>
      </w:r>
    </w:p>
    <w:p w14:paraId="0E679E0E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3827436C" w14:textId="77777777" w:rsidR="0017504C" w:rsidRDefault="0017504C" w:rsidP="0017504C">
      <w:pPr>
        <w:pStyle w:val="Nagwek3"/>
        <w:ind w:left="7"/>
      </w:pPr>
      <w:r>
        <w:t xml:space="preserve">Prace domowe </w:t>
      </w:r>
    </w:p>
    <w:p w14:paraId="555252E3" w14:textId="77777777" w:rsidR="0017504C" w:rsidRDefault="0017504C" w:rsidP="0017504C">
      <w:pPr>
        <w:spacing w:after="8" w:line="259" w:lineRule="auto"/>
        <w:ind w:left="12" w:right="0" w:firstLine="0"/>
        <w:jc w:val="left"/>
      </w:pPr>
      <w:r>
        <w:t xml:space="preserve"> </w:t>
      </w:r>
    </w:p>
    <w:p w14:paraId="5242A156" w14:textId="77777777" w:rsidR="0017504C" w:rsidRDefault="0017504C" w:rsidP="00F275FC">
      <w:pPr>
        <w:numPr>
          <w:ilvl w:val="0"/>
          <w:numId w:val="35"/>
        </w:numPr>
        <w:ind w:right="0" w:hanging="360"/>
      </w:pPr>
      <w:r>
        <w:t xml:space="preserve">Nauczyciel za prace domowe może wystawiać oceny lub jedynie odnotowywać fakt ich wykonania.  </w:t>
      </w:r>
    </w:p>
    <w:p w14:paraId="61343609" w14:textId="6896EA50" w:rsidR="0017504C" w:rsidRDefault="0017504C" w:rsidP="00F275FC">
      <w:pPr>
        <w:spacing w:after="0" w:line="259" w:lineRule="auto"/>
        <w:ind w:left="439" w:right="0" w:firstLine="60"/>
        <w:jc w:val="left"/>
      </w:pPr>
    </w:p>
    <w:p w14:paraId="2B09D049" w14:textId="77777777" w:rsidR="0017504C" w:rsidRDefault="0017504C" w:rsidP="00F275FC">
      <w:pPr>
        <w:numPr>
          <w:ilvl w:val="0"/>
          <w:numId w:val="35"/>
        </w:numPr>
        <w:ind w:right="0" w:hanging="360"/>
      </w:pPr>
      <w:r>
        <w:t xml:space="preserve">Ocenianie prac domowych zależy od ich specyficzności. </w:t>
      </w:r>
    </w:p>
    <w:p w14:paraId="32885244" w14:textId="00A7E006" w:rsidR="0017504C" w:rsidRDefault="0017504C" w:rsidP="00F275FC">
      <w:pPr>
        <w:spacing w:after="0" w:line="259" w:lineRule="auto"/>
        <w:ind w:left="439" w:right="0" w:firstLine="60"/>
        <w:jc w:val="left"/>
      </w:pPr>
    </w:p>
    <w:p w14:paraId="32C8DB10" w14:textId="77777777" w:rsidR="0017504C" w:rsidRDefault="0017504C" w:rsidP="00F275FC">
      <w:pPr>
        <w:numPr>
          <w:ilvl w:val="0"/>
          <w:numId w:val="35"/>
        </w:numPr>
        <w:ind w:right="0" w:hanging="360"/>
      </w:pPr>
      <w:r>
        <w:t xml:space="preserve">Uczeń nie jest rozliczany z wykonania pracy domowej w przypadku zgłoszenia nieprzygotowania w wyznaczonym momencie lekcji. </w:t>
      </w:r>
    </w:p>
    <w:p w14:paraId="5E88BEEA" w14:textId="4349FB4E" w:rsidR="0017504C" w:rsidRDefault="0017504C" w:rsidP="00F275FC">
      <w:pPr>
        <w:spacing w:after="0" w:line="259" w:lineRule="auto"/>
        <w:ind w:left="732" w:right="0" w:firstLine="60"/>
        <w:jc w:val="left"/>
      </w:pPr>
    </w:p>
    <w:p w14:paraId="3F110980" w14:textId="77777777" w:rsidR="0017504C" w:rsidRDefault="0017504C" w:rsidP="00F275FC">
      <w:pPr>
        <w:numPr>
          <w:ilvl w:val="0"/>
          <w:numId w:val="35"/>
        </w:numPr>
        <w:spacing w:after="29"/>
        <w:ind w:right="0" w:hanging="360"/>
      </w:pPr>
      <w:r>
        <w:t xml:space="preserve">W przypadku niewykonania pracy domowej i niezgłoszenia nieprzygotowania uczeń otrzymuje ocenę niedostateczną.  </w:t>
      </w:r>
    </w:p>
    <w:p w14:paraId="0BA63BF6" w14:textId="083AB0DD" w:rsidR="0017504C" w:rsidRDefault="0017504C" w:rsidP="00F275FC">
      <w:pPr>
        <w:spacing w:after="24" w:line="259" w:lineRule="auto"/>
        <w:ind w:left="732" w:right="0" w:firstLine="60"/>
        <w:jc w:val="left"/>
      </w:pPr>
    </w:p>
    <w:p w14:paraId="0356F249" w14:textId="77777777" w:rsidR="0017504C" w:rsidRDefault="0017504C" w:rsidP="00F275FC">
      <w:pPr>
        <w:numPr>
          <w:ilvl w:val="0"/>
          <w:numId w:val="35"/>
        </w:numPr>
        <w:ind w:right="0" w:hanging="360"/>
      </w:pPr>
      <w:r>
        <w:t xml:space="preserve">Uczeń ma obowiązek pisać prace domowe bez błędów językowych. </w:t>
      </w:r>
    </w:p>
    <w:p w14:paraId="39998A8D" w14:textId="4E9FBED7" w:rsidR="0017504C" w:rsidRDefault="0017504C" w:rsidP="00F275FC">
      <w:pPr>
        <w:spacing w:after="0" w:line="259" w:lineRule="auto"/>
        <w:ind w:left="12" w:right="0" w:firstLine="60"/>
        <w:jc w:val="left"/>
      </w:pPr>
    </w:p>
    <w:p w14:paraId="52650742" w14:textId="61690C8E" w:rsidR="0017504C" w:rsidRDefault="0017504C" w:rsidP="00F275FC">
      <w:pPr>
        <w:spacing w:after="0" w:line="259" w:lineRule="auto"/>
        <w:ind w:left="12" w:right="0" w:firstLine="60"/>
        <w:jc w:val="left"/>
      </w:pPr>
    </w:p>
    <w:p w14:paraId="08D4461F" w14:textId="77777777" w:rsidR="0017504C" w:rsidRDefault="0017504C" w:rsidP="0017504C">
      <w:pPr>
        <w:pStyle w:val="Nagwek3"/>
        <w:ind w:left="7"/>
      </w:pPr>
      <w:r>
        <w:lastRenderedPageBreak/>
        <w:t xml:space="preserve">Prowadzenie zeszytu </w:t>
      </w:r>
    </w:p>
    <w:p w14:paraId="5292D041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654C21E8" w14:textId="77777777" w:rsidR="0017504C" w:rsidRDefault="0017504C" w:rsidP="00F275FC">
      <w:pPr>
        <w:numPr>
          <w:ilvl w:val="0"/>
          <w:numId w:val="36"/>
        </w:numPr>
        <w:ind w:right="0" w:hanging="358"/>
      </w:pPr>
      <w:r>
        <w:t xml:space="preserve">Zeszyt przedmiotowy może zostać sprawdzony w dowolnym momencie roku szkolnego. </w:t>
      </w:r>
    </w:p>
    <w:p w14:paraId="34BDA862" w14:textId="099FA92A" w:rsidR="0017504C" w:rsidRDefault="0017504C" w:rsidP="00F275FC">
      <w:pPr>
        <w:spacing w:after="0" w:line="259" w:lineRule="auto"/>
        <w:ind w:left="437" w:right="0" w:firstLine="60"/>
        <w:jc w:val="left"/>
      </w:pPr>
    </w:p>
    <w:p w14:paraId="6AF18F0A" w14:textId="77777777" w:rsidR="0017504C" w:rsidRDefault="0017504C" w:rsidP="00F275FC">
      <w:pPr>
        <w:numPr>
          <w:ilvl w:val="0"/>
          <w:numId w:val="36"/>
        </w:numPr>
        <w:ind w:right="0" w:hanging="358"/>
      </w:pPr>
      <w:r>
        <w:t xml:space="preserve">Nauczyciel za prowadzenie zeszytu wystawia ocenę, biorąc pod uwagę następujące elementy: kompletność, przejrzystość i schludność.  </w:t>
      </w:r>
    </w:p>
    <w:p w14:paraId="500971DC" w14:textId="4D295E0A" w:rsidR="0017504C" w:rsidRDefault="0017504C" w:rsidP="00F275FC">
      <w:pPr>
        <w:spacing w:after="17" w:line="259" w:lineRule="auto"/>
        <w:ind w:left="732" w:right="0" w:firstLine="60"/>
        <w:jc w:val="left"/>
      </w:pPr>
    </w:p>
    <w:p w14:paraId="1561EF3F" w14:textId="77777777" w:rsidR="0017504C" w:rsidRDefault="0017504C" w:rsidP="00F275FC">
      <w:pPr>
        <w:numPr>
          <w:ilvl w:val="0"/>
          <w:numId w:val="36"/>
        </w:numPr>
        <w:ind w:right="0" w:hanging="358"/>
      </w:pPr>
      <w:r>
        <w:t xml:space="preserve">Za nieprowadzenie zeszytu uczeń otrzymuje ocenę niedostateczną. </w:t>
      </w:r>
    </w:p>
    <w:p w14:paraId="6924140F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28226AED" w14:textId="77777777" w:rsidR="0017504C" w:rsidRDefault="0017504C" w:rsidP="0017504C">
      <w:pPr>
        <w:spacing w:after="10" w:line="259" w:lineRule="auto"/>
        <w:ind w:left="12" w:right="0" w:firstLine="0"/>
        <w:jc w:val="left"/>
      </w:pPr>
      <w:r>
        <w:t xml:space="preserve"> </w:t>
      </w:r>
    </w:p>
    <w:p w14:paraId="4B6CDA04" w14:textId="77777777" w:rsidR="0017504C" w:rsidRDefault="0017504C" w:rsidP="0017504C">
      <w:pPr>
        <w:pStyle w:val="Nagwek3"/>
        <w:ind w:left="7"/>
      </w:pPr>
      <w:r>
        <w:t xml:space="preserve">Prace długoterminowe (projekty) </w:t>
      </w:r>
    </w:p>
    <w:p w14:paraId="29F4B614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2BF9E2F3" w14:textId="77777777" w:rsidR="0017504C" w:rsidRDefault="0017504C" w:rsidP="00F275FC">
      <w:pPr>
        <w:numPr>
          <w:ilvl w:val="0"/>
          <w:numId w:val="37"/>
        </w:numPr>
        <w:ind w:right="0" w:hanging="360"/>
      </w:pPr>
      <w:r>
        <w:t xml:space="preserve">Prace długoterminowe (projekty) mogą być zadawane w dowolnym momencie roku szkolnego. Mogą mieć formę indywidualną lub grupową.  </w:t>
      </w:r>
    </w:p>
    <w:p w14:paraId="2C845B45" w14:textId="13A16E11" w:rsidR="0017504C" w:rsidRDefault="0017504C" w:rsidP="00F275FC">
      <w:pPr>
        <w:spacing w:after="4" w:line="259" w:lineRule="auto"/>
        <w:ind w:left="439" w:right="0" w:firstLine="60"/>
        <w:jc w:val="left"/>
      </w:pPr>
    </w:p>
    <w:p w14:paraId="6CAE3B7B" w14:textId="77777777" w:rsidR="0017504C" w:rsidRDefault="0017504C" w:rsidP="00F275FC">
      <w:pPr>
        <w:numPr>
          <w:ilvl w:val="0"/>
          <w:numId w:val="37"/>
        </w:numPr>
        <w:ind w:right="0" w:hanging="360"/>
      </w:pPr>
      <w:r>
        <w:t xml:space="preserve">Uczeń na wykonanie pracy długoterminowej (projektu) ma co najmniej tydzień. </w:t>
      </w:r>
    </w:p>
    <w:p w14:paraId="732CE095" w14:textId="33082BC3" w:rsidR="0017504C" w:rsidRDefault="0017504C" w:rsidP="00F275FC">
      <w:pPr>
        <w:spacing w:after="18" w:line="259" w:lineRule="auto"/>
        <w:ind w:left="732" w:right="0" w:firstLine="60"/>
        <w:jc w:val="left"/>
      </w:pPr>
    </w:p>
    <w:p w14:paraId="1BB09A8F" w14:textId="77777777" w:rsidR="0017504C" w:rsidRDefault="0017504C" w:rsidP="00F275FC">
      <w:pPr>
        <w:numPr>
          <w:ilvl w:val="0"/>
          <w:numId w:val="37"/>
        </w:numPr>
        <w:ind w:right="0" w:hanging="360"/>
      </w:pPr>
      <w:r>
        <w:t xml:space="preserve">Ocenianie pac długoterminowych (projektów) zależy od ich specyficzności. </w:t>
      </w:r>
    </w:p>
    <w:p w14:paraId="61261F1D" w14:textId="5B83AA69" w:rsidR="0017504C" w:rsidRDefault="0017504C" w:rsidP="00F275FC">
      <w:pPr>
        <w:spacing w:after="12" w:line="259" w:lineRule="auto"/>
        <w:ind w:left="12" w:right="0" w:firstLine="60"/>
        <w:jc w:val="left"/>
      </w:pPr>
    </w:p>
    <w:p w14:paraId="0E847A19" w14:textId="77777777" w:rsidR="0017504C" w:rsidRDefault="0017504C" w:rsidP="00F275FC">
      <w:pPr>
        <w:numPr>
          <w:ilvl w:val="0"/>
          <w:numId w:val="37"/>
        </w:numPr>
        <w:ind w:right="0" w:hanging="360"/>
      </w:pPr>
      <w:r>
        <w:t xml:space="preserve">Za niewykonanie pracy długoterminowej (projektu) uczeń otrzymuje ocenę niedostateczną. Wyznaczenie terminu poprawy tej oceny (tj. oddania pracy) zależy od decyzji nauczyciela. </w:t>
      </w:r>
    </w:p>
    <w:p w14:paraId="0B4CCD67" w14:textId="652D5E6D" w:rsidR="0017504C" w:rsidRDefault="0017504C" w:rsidP="00F275FC">
      <w:pPr>
        <w:spacing w:after="0" w:line="259" w:lineRule="auto"/>
        <w:ind w:left="732" w:right="0" w:firstLine="60"/>
        <w:jc w:val="left"/>
      </w:pPr>
    </w:p>
    <w:p w14:paraId="1C70A45D" w14:textId="77777777" w:rsidR="0017504C" w:rsidRDefault="0017504C" w:rsidP="0017504C">
      <w:pPr>
        <w:spacing w:after="15" w:line="259" w:lineRule="auto"/>
        <w:ind w:left="732" w:right="0" w:firstLine="0"/>
        <w:jc w:val="left"/>
      </w:pPr>
      <w:r>
        <w:t xml:space="preserve"> </w:t>
      </w:r>
    </w:p>
    <w:p w14:paraId="285E4340" w14:textId="77777777" w:rsidR="0017504C" w:rsidRDefault="0017504C" w:rsidP="0017504C">
      <w:pPr>
        <w:pStyle w:val="Nagwek3"/>
        <w:ind w:left="7"/>
      </w:pPr>
      <w:r>
        <w:t xml:space="preserve">Udział w konkursach i uroczystościach </w:t>
      </w:r>
    </w:p>
    <w:p w14:paraId="4346C252" w14:textId="77777777" w:rsidR="0017504C" w:rsidRDefault="0017504C" w:rsidP="0017504C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0C9995FD" w14:textId="77777777" w:rsidR="0017504C" w:rsidRDefault="0017504C" w:rsidP="00F275FC">
      <w:pPr>
        <w:numPr>
          <w:ilvl w:val="0"/>
          <w:numId w:val="38"/>
        </w:numPr>
        <w:ind w:right="0" w:hanging="360"/>
      </w:pPr>
      <w:r>
        <w:t xml:space="preserve">Informacje o konkursach (szkolnych i międzyszkolnych) o tematyce polonistycznej są przekazywane uczniom przez nauczyciela w formie ustnej oraz zamieszczane na tablicy ogłoszeń i stronie internetowej szkoły. </w:t>
      </w:r>
    </w:p>
    <w:p w14:paraId="7B1BC859" w14:textId="3A5B5740" w:rsidR="0017504C" w:rsidRDefault="0017504C" w:rsidP="00F275FC">
      <w:pPr>
        <w:spacing w:after="7" w:line="259" w:lineRule="auto"/>
        <w:ind w:left="439" w:right="0" w:firstLine="60"/>
        <w:jc w:val="left"/>
      </w:pPr>
    </w:p>
    <w:p w14:paraId="73E1FC6F" w14:textId="77777777" w:rsidR="0017504C" w:rsidRDefault="0017504C" w:rsidP="00F275FC">
      <w:pPr>
        <w:numPr>
          <w:ilvl w:val="0"/>
          <w:numId w:val="38"/>
        </w:numPr>
        <w:ind w:right="0" w:hanging="360"/>
      </w:pPr>
      <w:r>
        <w:t xml:space="preserve">Decyzję o udziale w konkursie podejmuje uczeń za zgodą nauczyciela.  </w:t>
      </w:r>
    </w:p>
    <w:p w14:paraId="3F9E2323" w14:textId="5D2F0CFD" w:rsidR="0017504C" w:rsidRDefault="0017504C" w:rsidP="00F275FC">
      <w:pPr>
        <w:spacing w:after="7" w:line="259" w:lineRule="auto"/>
        <w:ind w:left="732" w:right="0" w:firstLine="60"/>
        <w:jc w:val="left"/>
      </w:pPr>
    </w:p>
    <w:p w14:paraId="30B6D673" w14:textId="77777777" w:rsidR="0017504C" w:rsidRDefault="0017504C" w:rsidP="00F275FC">
      <w:pPr>
        <w:numPr>
          <w:ilvl w:val="0"/>
          <w:numId w:val="38"/>
        </w:numPr>
        <w:ind w:right="0" w:hanging="360"/>
      </w:pPr>
      <w:r>
        <w:t xml:space="preserve">Za udział w konkursie o tematyce polonistycznej uczeń może otrzymać plusa (+) lub ocenę (bardzo dobrą lub celującą) w zależności od wkładu pracy i efektu. </w:t>
      </w:r>
    </w:p>
    <w:p w14:paraId="714DC05B" w14:textId="71121E79" w:rsidR="0017504C" w:rsidRDefault="0017504C" w:rsidP="00F275FC">
      <w:pPr>
        <w:spacing w:after="15" w:line="259" w:lineRule="auto"/>
        <w:ind w:left="439" w:right="0" w:firstLine="60"/>
        <w:jc w:val="left"/>
      </w:pPr>
    </w:p>
    <w:p w14:paraId="4ED9674E" w14:textId="77777777" w:rsidR="0017504C" w:rsidRDefault="0017504C" w:rsidP="00F275FC">
      <w:pPr>
        <w:numPr>
          <w:ilvl w:val="0"/>
          <w:numId w:val="38"/>
        </w:numPr>
        <w:ind w:right="0" w:hanging="360"/>
      </w:pPr>
      <w:r>
        <w:t xml:space="preserve">Uczeń może otrzymać plusa (+) lub ocenę (bardzo dobrą lub celującą) za udział w uroczystości szkolnej i pozaszkolnej pozwalającej na wykazanie się umiejętnościami recytatorskimi, teatralnymi lub wokalnymi.   </w:t>
      </w:r>
    </w:p>
    <w:p w14:paraId="5E7FEC10" w14:textId="77777777" w:rsidR="00C91AAC" w:rsidRDefault="00C91AAC" w:rsidP="0017504C">
      <w:pPr>
        <w:spacing w:line="240" w:lineRule="auto"/>
      </w:pPr>
    </w:p>
    <w:sectPr w:rsidR="00C91AAC" w:rsidSect="00E26735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E1F4F" w14:textId="77777777" w:rsidR="005E539F" w:rsidRDefault="005E539F">
      <w:pPr>
        <w:spacing w:after="0" w:line="240" w:lineRule="auto"/>
      </w:pPr>
      <w:r>
        <w:separator/>
      </w:r>
    </w:p>
  </w:endnote>
  <w:endnote w:type="continuationSeparator" w:id="0">
    <w:p w14:paraId="3A8F4B59" w14:textId="77777777" w:rsidR="005E539F" w:rsidRDefault="005E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374B8" w14:textId="77777777" w:rsidR="00690471" w:rsidRDefault="005E539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D818032" w14:textId="77777777" w:rsidR="00690471" w:rsidRDefault="005E539F">
    <w:pPr>
      <w:spacing w:after="0" w:line="259" w:lineRule="auto"/>
      <w:ind w:left="1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597B" w14:textId="77777777" w:rsidR="00690471" w:rsidRDefault="005E539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FE9">
      <w:rPr>
        <w:noProof/>
      </w:rPr>
      <w:t>10</w:t>
    </w:r>
    <w:r>
      <w:fldChar w:fldCharType="end"/>
    </w:r>
    <w:r>
      <w:t xml:space="preserve"> </w:t>
    </w:r>
  </w:p>
  <w:p w14:paraId="216B9A3A" w14:textId="77777777" w:rsidR="00690471" w:rsidRDefault="005E539F">
    <w:pPr>
      <w:spacing w:after="0" w:line="259" w:lineRule="auto"/>
      <w:ind w:left="12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F5E5" w14:textId="77777777" w:rsidR="00690471" w:rsidRDefault="0069047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40030" w14:textId="77777777" w:rsidR="005E539F" w:rsidRDefault="005E539F">
      <w:pPr>
        <w:spacing w:after="0" w:line="240" w:lineRule="auto"/>
      </w:pPr>
      <w:r>
        <w:separator/>
      </w:r>
    </w:p>
  </w:footnote>
  <w:footnote w:type="continuationSeparator" w:id="0">
    <w:p w14:paraId="3FF65244" w14:textId="77777777" w:rsidR="005E539F" w:rsidRDefault="005E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478"/>
    <w:multiLevelType w:val="hybridMultilevel"/>
    <w:tmpl w:val="997C91FA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B24BA"/>
    <w:multiLevelType w:val="hybridMultilevel"/>
    <w:tmpl w:val="589E3A8C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63281A"/>
    <w:multiLevelType w:val="hybridMultilevel"/>
    <w:tmpl w:val="6F267060"/>
    <w:lvl w:ilvl="0" w:tplc="8A1CF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168"/>
    <w:multiLevelType w:val="hybridMultilevel"/>
    <w:tmpl w:val="10887C30"/>
    <w:lvl w:ilvl="0" w:tplc="A634B98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239D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26EF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CF0A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8E68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B47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A7EF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0AE0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2C5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F6F80"/>
    <w:multiLevelType w:val="hybridMultilevel"/>
    <w:tmpl w:val="9AB831F2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643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E670">
      <w:start w:val="1"/>
      <w:numFmt w:val="bullet"/>
      <w:lvlText w:val="▪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8FA32">
      <w:start w:val="1"/>
      <w:numFmt w:val="bullet"/>
      <w:lvlText w:val="•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8CA64">
      <w:start w:val="1"/>
      <w:numFmt w:val="bullet"/>
      <w:lvlText w:val="o"/>
      <w:lvlJc w:val="left"/>
      <w:pPr>
        <w:ind w:left="2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A608E">
      <w:start w:val="1"/>
      <w:numFmt w:val="bullet"/>
      <w:lvlText w:val="▪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E2FC">
      <w:start w:val="1"/>
      <w:numFmt w:val="bullet"/>
      <w:lvlText w:val="•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672B0">
      <w:start w:val="1"/>
      <w:numFmt w:val="bullet"/>
      <w:lvlText w:val="o"/>
      <w:lvlJc w:val="left"/>
      <w:pPr>
        <w:ind w:left="5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2724E">
      <w:start w:val="1"/>
      <w:numFmt w:val="bullet"/>
      <w:lvlText w:val="▪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2022C5"/>
    <w:multiLevelType w:val="hybridMultilevel"/>
    <w:tmpl w:val="193EC95A"/>
    <w:lvl w:ilvl="0" w:tplc="F7FC261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2087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074D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0C6A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AA98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CE6C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C8F6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6405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86D7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6708A3"/>
    <w:multiLevelType w:val="hybridMultilevel"/>
    <w:tmpl w:val="028CF19E"/>
    <w:lvl w:ilvl="0" w:tplc="BBA2DEF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288F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E28E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6EC4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82AE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C238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6986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AFD7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438E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00EDD"/>
    <w:multiLevelType w:val="hybridMultilevel"/>
    <w:tmpl w:val="D75C7266"/>
    <w:lvl w:ilvl="0" w:tplc="578C0FD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8EC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6EDF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87C8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6A88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AF4A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201E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A29B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C7A2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912F8F"/>
    <w:multiLevelType w:val="hybridMultilevel"/>
    <w:tmpl w:val="65F0468A"/>
    <w:lvl w:ilvl="0" w:tplc="AB9E65E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6641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8682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25ED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E726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22F8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07AA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23CA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CC73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E947A3"/>
    <w:multiLevelType w:val="hybridMultilevel"/>
    <w:tmpl w:val="E50A2D96"/>
    <w:lvl w:ilvl="0" w:tplc="8A1CFCCA">
      <w:start w:val="1"/>
      <w:numFmt w:val="decimal"/>
      <w:lvlText w:val="%1."/>
      <w:lvlJc w:val="left"/>
      <w:pPr>
        <w:ind w:left="7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19174523"/>
    <w:multiLevelType w:val="hybridMultilevel"/>
    <w:tmpl w:val="52BC8F1E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F010A7"/>
    <w:multiLevelType w:val="hybridMultilevel"/>
    <w:tmpl w:val="2A8452DA"/>
    <w:lvl w:ilvl="0" w:tplc="8A1CFCCA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0A496F"/>
    <w:multiLevelType w:val="hybridMultilevel"/>
    <w:tmpl w:val="B76C5356"/>
    <w:lvl w:ilvl="0" w:tplc="992496E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C3EC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30B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8C86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443B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0481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8848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0CCB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C370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5F6A80"/>
    <w:multiLevelType w:val="hybridMultilevel"/>
    <w:tmpl w:val="F09673B6"/>
    <w:lvl w:ilvl="0" w:tplc="73645E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6C6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47974">
      <w:start w:val="1"/>
      <w:numFmt w:val="bullet"/>
      <w:lvlText w:val="▪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0B610">
      <w:start w:val="1"/>
      <w:numFmt w:val="bullet"/>
      <w:lvlText w:val="•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40FA2">
      <w:start w:val="1"/>
      <w:numFmt w:val="bullet"/>
      <w:lvlText w:val="o"/>
      <w:lvlJc w:val="left"/>
      <w:pPr>
        <w:ind w:left="2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28188">
      <w:start w:val="1"/>
      <w:numFmt w:val="bullet"/>
      <w:lvlText w:val="▪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C6FE4">
      <w:start w:val="1"/>
      <w:numFmt w:val="bullet"/>
      <w:lvlText w:val="•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63D1E">
      <w:start w:val="1"/>
      <w:numFmt w:val="bullet"/>
      <w:lvlText w:val="o"/>
      <w:lvlJc w:val="left"/>
      <w:pPr>
        <w:ind w:left="5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AFAF8">
      <w:start w:val="1"/>
      <w:numFmt w:val="bullet"/>
      <w:lvlText w:val="▪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3712E4"/>
    <w:multiLevelType w:val="hybridMultilevel"/>
    <w:tmpl w:val="DC3A3570"/>
    <w:lvl w:ilvl="0" w:tplc="756063EA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E5C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C1E1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80AB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3B2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8C95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EB45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A3C7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2EA7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2E663E"/>
    <w:multiLevelType w:val="hybridMultilevel"/>
    <w:tmpl w:val="62BEA9F4"/>
    <w:lvl w:ilvl="0" w:tplc="9086C9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4A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2B63E">
      <w:start w:val="1"/>
      <w:numFmt w:val="bullet"/>
      <w:lvlText w:val="▪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8FA98">
      <w:start w:val="1"/>
      <w:numFmt w:val="bullet"/>
      <w:lvlText w:val="•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A086A">
      <w:start w:val="1"/>
      <w:numFmt w:val="bullet"/>
      <w:lvlText w:val="o"/>
      <w:lvlJc w:val="left"/>
      <w:pPr>
        <w:ind w:left="2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0070E">
      <w:start w:val="1"/>
      <w:numFmt w:val="bullet"/>
      <w:lvlText w:val="▪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04FE">
      <w:start w:val="1"/>
      <w:numFmt w:val="bullet"/>
      <w:lvlText w:val="•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C65EE">
      <w:start w:val="1"/>
      <w:numFmt w:val="bullet"/>
      <w:lvlText w:val="o"/>
      <w:lvlJc w:val="left"/>
      <w:pPr>
        <w:ind w:left="5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4EC04">
      <w:start w:val="1"/>
      <w:numFmt w:val="bullet"/>
      <w:lvlText w:val="▪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5063F5"/>
    <w:multiLevelType w:val="hybridMultilevel"/>
    <w:tmpl w:val="F29E1FAE"/>
    <w:lvl w:ilvl="0" w:tplc="AC746C1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E9D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035B4">
      <w:start w:val="1"/>
      <w:numFmt w:val="bullet"/>
      <w:lvlText w:val="▪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01028">
      <w:start w:val="1"/>
      <w:numFmt w:val="bullet"/>
      <w:lvlText w:val="•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4CE68">
      <w:start w:val="1"/>
      <w:numFmt w:val="bullet"/>
      <w:lvlText w:val="o"/>
      <w:lvlJc w:val="left"/>
      <w:pPr>
        <w:ind w:left="2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858A0">
      <w:start w:val="1"/>
      <w:numFmt w:val="bullet"/>
      <w:lvlText w:val="▪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2AF46">
      <w:start w:val="1"/>
      <w:numFmt w:val="bullet"/>
      <w:lvlText w:val="•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5A8E">
      <w:start w:val="1"/>
      <w:numFmt w:val="bullet"/>
      <w:lvlText w:val="o"/>
      <w:lvlJc w:val="left"/>
      <w:pPr>
        <w:ind w:left="5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2BE78">
      <w:start w:val="1"/>
      <w:numFmt w:val="bullet"/>
      <w:lvlText w:val="▪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D50563"/>
    <w:multiLevelType w:val="hybridMultilevel"/>
    <w:tmpl w:val="76C0381A"/>
    <w:lvl w:ilvl="0" w:tplc="8A1CFCC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CC7627"/>
    <w:multiLevelType w:val="hybridMultilevel"/>
    <w:tmpl w:val="EA8EED4A"/>
    <w:lvl w:ilvl="0" w:tplc="B1882B7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4C15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0A67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6C78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4732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A553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01C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4205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C845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0F52BB"/>
    <w:multiLevelType w:val="hybridMultilevel"/>
    <w:tmpl w:val="2130A884"/>
    <w:lvl w:ilvl="0" w:tplc="7EF01A4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EA842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4558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2068C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42AC4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69D06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4A138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A4C78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20028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5D1F38"/>
    <w:multiLevelType w:val="hybridMultilevel"/>
    <w:tmpl w:val="C1542A4E"/>
    <w:lvl w:ilvl="0" w:tplc="357AE23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2E36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21D4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0C21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E90B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E048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0503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AE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091A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FC3E90"/>
    <w:multiLevelType w:val="hybridMultilevel"/>
    <w:tmpl w:val="F9480BAA"/>
    <w:lvl w:ilvl="0" w:tplc="8A1CFCC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EBB0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E051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2E7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84D3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6EB6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A77E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6740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EA09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BF3A1F"/>
    <w:multiLevelType w:val="hybridMultilevel"/>
    <w:tmpl w:val="04DA9E96"/>
    <w:lvl w:ilvl="0" w:tplc="8A1CFCCA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7E3E17"/>
    <w:multiLevelType w:val="hybridMultilevel"/>
    <w:tmpl w:val="BC6AC9E6"/>
    <w:lvl w:ilvl="0" w:tplc="8A1CFCCA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57201B"/>
    <w:multiLevelType w:val="hybridMultilevel"/>
    <w:tmpl w:val="C79C5AAE"/>
    <w:lvl w:ilvl="0" w:tplc="230626F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706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686D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2EE8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2C5D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CC28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77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8974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06AE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A905B7"/>
    <w:multiLevelType w:val="hybridMultilevel"/>
    <w:tmpl w:val="BA9EF2B8"/>
    <w:lvl w:ilvl="0" w:tplc="8A1CF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4978"/>
    <w:multiLevelType w:val="hybridMultilevel"/>
    <w:tmpl w:val="6C5A3504"/>
    <w:lvl w:ilvl="0" w:tplc="4FB2AE6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CF9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4DE3A">
      <w:start w:val="1"/>
      <w:numFmt w:val="bullet"/>
      <w:lvlText w:val="▪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2D59C">
      <w:start w:val="1"/>
      <w:numFmt w:val="bullet"/>
      <w:lvlText w:val="•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C0FC2">
      <w:start w:val="1"/>
      <w:numFmt w:val="bullet"/>
      <w:lvlText w:val="o"/>
      <w:lvlJc w:val="left"/>
      <w:pPr>
        <w:ind w:left="2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464F8">
      <w:start w:val="1"/>
      <w:numFmt w:val="bullet"/>
      <w:lvlText w:val="▪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099DA">
      <w:start w:val="1"/>
      <w:numFmt w:val="bullet"/>
      <w:lvlText w:val="•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4178C">
      <w:start w:val="1"/>
      <w:numFmt w:val="bullet"/>
      <w:lvlText w:val="o"/>
      <w:lvlJc w:val="left"/>
      <w:pPr>
        <w:ind w:left="5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4927C">
      <w:start w:val="1"/>
      <w:numFmt w:val="bullet"/>
      <w:lvlText w:val="▪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D27823"/>
    <w:multiLevelType w:val="hybridMultilevel"/>
    <w:tmpl w:val="3DBCCE60"/>
    <w:lvl w:ilvl="0" w:tplc="F656CC7E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A1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21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E29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C4D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C0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0B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A5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8FC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9C0B0D"/>
    <w:multiLevelType w:val="hybridMultilevel"/>
    <w:tmpl w:val="1AAA5606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053E51"/>
    <w:multiLevelType w:val="hybridMultilevel"/>
    <w:tmpl w:val="2E28FFE6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9C108C"/>
    <w:multiLevelType w:val="hybridMultilevel"/>
    <w:tmpl w:val="21B6AC1C"/>
    <w:lvl w:ilvl="0" w:tplc="8A1CF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66710"/>
    <w:multiLevelType w:val="hybridMultilevel"/>
    <w:tmpl w:val="E0C47778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336CE1"/>
    <w:multiLevelType w:val="hybridMultilevel"/>
    <w:tmpl w:val="90709878"/>
    <w:lvl w:ilvl="0" w:tplc="C95ECBE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6AC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A335E">
      <w:start w:val="1"/>
      <w:numFmt w:val="bullet"/>
      <w:lvlText w:val="▪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2C4BA">
      <w:start w:val="1"/>
      <w:numFmt w:val="bullet"/>
      <w:lvlText w:val="•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241B8">
      <w:start w:val="1"/>
      <w:numFmt w:val="bullet"/>
      <w:lvlText w:val="o"/>
      <w:lvlJc w:val="left"/>
      <w:pPr>
        <w:ind w:left="2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22598">
      <w:start w:val="1"/>
      <w:numFmt w:val="bullet"/>
      <w:lvlText w:val="▪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EB9EA">
      <w:start w:val="1"/>
      <w:numFmt w:val="bullet"/>
      <w:lvlText w:val="•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86046">
      <w:start w:val="1"/>
      <w:numFmt w:val="bullet"/>
      <w:lvlText w:val="o"/>
      <w:lvlJc w:val="left"/>
      <w:pPr>
        <w:ind w:left="5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85342">
      <w:start w:val="1"/>
      <w:numFmt w:val="bullet"/>
      <w:lvlText w:val="▪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6A2C31"/>
    <w:multiLevelType w:val="hybridMultilevel"/>
    <w:tmpl w:val="35EAC14C"/>
    <w:lvl w:ilvl="0" w:tplc="3C0E6D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C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4B19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AC70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C048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092C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CCD8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06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0998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E767FD"/>
    <w:multiLevelType w:val="hybridMultilevel"/>
    <w:tmpl w:val="2DFEF3C4"/>
    <w:lvl w:ilvl="0" w:tplc="4CF0F97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8FF9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0F9A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CFF5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0780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8EFC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A414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0783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0410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123588"/>
    <w:multiLevelType w:val="hybridMultilevel"/>
    <w:tmpl w:val="1E10B38E"/>
    <w:lvl w:ilvl="0" w:tplc="8A1CFCCA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550C0E"/>
    <w:multiLevelType w:val="hybridMultilevel"/>
    <w:tmpl w:val="11089C9E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620F12"/>
    <w:multiLevelType w:val="hybridMultilevel"/>
    <w:tmpl w:val="88F0F84C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946E0C"/>
    <w:multiLevelType w:val="hybridMultilevel"/>
    <w:tmpl w:val="192888A0"/>
    <w:lvl w:ilvl="0" w:tplc="FC26F39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0DAF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E99C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2D82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CE84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2BA4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6B64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8F5A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ED0A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AE0954"/>
    <w:multiLevelType w:val="hybridMultilevel"/>
    <w:tmpl w:val="1EDAD6B2"/>
    <w:lvl w:ilvl="0" w:tplc="EFF2C19C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E0C9E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A3522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CF17A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E8132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809A2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D6B2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20C70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973E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CC64EE"/>
    <w:multiLevelType w:val="hybridMultilevel"/>
    <w:tmpl w:val="895ADE6E"/>
    <w:lvl w:ilvl="0" w:tplc="8A1CFCCA">
      <w:start w:val="1"/>
      <w:numFmt w:val="decimal"/>
      <w:lvlText w:val="%1."/>
      <w:lvlJc w:val="left"/>
      <w:pPr>
        <w:ind w:left="7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1" w15:restartNumberingAfterBreak="0">
    <w:nsid w:val="6F4E4AAC"/>
    <w:multiLevelType w:val="hybridMultilevel"/>
    <w:tmpl w:val="7F5446BA"/>
    <w:lvl w:ilvl="0" w:tplc="8A1CFCC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A62BC8"/>
    <w:multiLevelType w:val="hybridMultilevel"/>
    <w:tmpl w:val="B88A278C"/>
    <w:lvl w:ilvl="0" w:tplc="EFF2C19C">
      <w:start w:val="1"/>
      <w:numFmt w:val="bullet"/>
      <w:lvlText w:val="•"/>
      <w:lvlJc w:val="left"/>
      <w:pPr>
        <w:ind w:left="7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3" w15:restartNumberingAfterBreak="0">
    <w:nsid w:val="762E0E9E"/>
    <w:multiLevelType w:val="hybridMultilevel"/>
    <w:tmpl w:val="A288A268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E74382"/>
    <w:multiLevelType w:val="hybridMultilevel"/>
    <w:tmpl w:val="D530403C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2C2BBD"/>
    <w:multiLevelType w:val="hybridMultilevel"/>
    <w:tmpl w:val="6650743A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77A4DAE"/>
    <w:multiLevelType w:val="hybridMultilevel"/>
    <w:tmpl w:val="AE6C1262"/>
    <w:lvl w:ilvl="0" w:tplc="B0509B6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A814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2CE7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81C2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C0C3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2B66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4A3C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6744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CA95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222A80"/>
    <w:multiLevelType w:val="hybridMultilevel"/>
    <w:tmpl w:val="77C05F72"/>
    <w:lvl w:ilvl="0" w:tplc="EE16587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8D2C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CE26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A0C8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A2EC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67E4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83A8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278A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2C71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A2612D"/>
    <w:multiLevelType w:val="hybridMultilevel"/>
    <w:tmpl w:val="B9EC36FA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E749BC"/>
    <w:multiLevelType w:val="hybridMultilevel"/>
    <w:tmpl w:val="F5206B90"/>
    <w:lvl w:ilvl="0" w:tplc="8A1CF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9"/>
  </w:num>
  <w:num w:numId="3">
    <w:abstractNumId w:val="4"/>
  </w:num>
  <w:num w:numId="4">
    <w:abstractNumId w:val="15"/>
  </w:num>
  <w:num w:numId="5">
    <w:abstractNumId w:val="13"/>
  </w:num>
  <w:num w:numId="6">
    <w:abstractNumId w:val="1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34"/>
  </w:num>
  <w:num w:numId="12">
    <w:abstractNumId w:val="12"/>
  </w:num>
  <w:num w:numId="13">
    <w:abstractNumId w:val="26"/>
  </w:num>
  <w:num w:numId="14">
    <w:abstractNumId w:val="32"/>
  </w:num>
  <w:num w:numId="15">
    <w:abstractNumId w:val="20"/>
  </w:num>
  <w:num w:numId="16">
    <w:abstractNumId w:val="18"/>
  </w:num>
  <w:num w:numId="17">
    <w:abstractNumId w:val="46"/>
  </w:num>
  <w:num w:numId="18">
    <w:abstractNumId w:val="14"/>
  </w:num>
  <w:num w:numId="19">
    <w:abstractNumId w:val="21"/>
  </w:num>
  <w:num w:numId="20">
    <w:abstractNumId w:val="38"/>
  </w:num>
  <w:num w:numId="21">
    <w:abstractNumId w:val="33"/>
  </w:num>
  <w:num w:numId="22">
    <w:abstractNumId w:val="47"/>
  </w:num>
  <w:num w:numId="23">
    <w:abstractNumId w:val="24"/>
  </w:num>
  <w:num w:numId="24">
    <w:abstractNumId w:val="6"/>
  </w:num>
  <w:num w:numId="25">
    <w:abstractNumId w:val="27"/>
  </w:num>
  <w:num w:numId="26">
    <w:abstractNumId w:val="42"/>
  </w:num>
  <w:num w:numId="27">
    <w:abstractNumId w:val="2"/>
  </w:num>
  <w:num w:numId="28">
    <w:abstractNumId w:val="30"/>
  </w:num>
  <w:num w:numId="29">
    <w:abstractNumId w:val="25"/>
  </w:num>
  <w:num w:numId="30">
    <w:abstractNumId w:val="49"/>
  </w:num>
  <w:num w:numId="31">
    <w:abstractNumId w:val="0"/>
  </w:num>
  <w:num w:numId="32">
    <w:abstractNumId w:val="11"/>
  </w:num>
  <w:num w:numId="33">
    <w:abstractNumId w:val="17"/>
  </w:num>
  <w:num w:numId="34">
    <w:abstractNumId w:val="10"/>
  </w:num>
  <w:num w:numId="35">
    <w:abstractNumId w:val="44"/>
  </w:num>
  <w:num w:numId="36">
    <w:abstractNumId w:val="23"/>
  </w:num>
  <w:num w:numId="37">
    <w:abstractNumId w:val="37"/>
  </w:num>
  <w:num w:numId="38">
    <w:abstractNumId w:val="48"/>
  </w:num>
  <w:num w:numId="39">
    <w:abstractNumId w:val="43"/>
  </w:num>
  <w:num w:numId="40">
    <w:abstractNumId w:val="1"/>
  </w:num>
  <w:num w:numId="41">
    <w:abstractNumId w:val="35"/>
  </w:num>
  <w:num w:numId="42">
    <w:abstractNumId w:val="29"/>
  </w:num>
  <w:num w:numId="43">
    <w:abstractNumId w:val="36"/>
  </w:num>
  <w:num w:numId="44">
    <w:abstractNumId w:val="41"/>
  </w:num>
  <w:num w:numId="45">
    <w:abstractNumId w:val="22"/>
  </w:num>
  <w:num w:numId="46">
    <w:abstractNumId w:val="28"/>
  </w:num>
  <w:num w:numId="47">
    <w:abstractNumId w:val="45"/>
  </w:num>
  <w:num w:numId="48">
    <w:abstractNumId w:val="31"/>
  </w:num>
  <w:num w:numId="49">
    <w:abstractNumId w:val="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4C"/>
    <w:rsid w:val="0017504C"/>
    <w:rsid w:val="004C3743"/>
    <w:rsid w:val="005E539F"/>
    <w:rsid w:val="00690471"/>
    <w:rsid w:val="0078396B"/>
    <w:rsid w:val="00C91AAC"/>
    <w:rsid w:val="00E62FE9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7AA4"/>
  <w15:chartTrackingRefBased/>
  <w15:docId w15:val="{AFEC2DDA-6CF8-4A22-9E6F-9A924AE8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04C"/>
    <w:pPr>
      <w:spacing w:after="5" w:line="25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pl-PL"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17504C"/>
    <w:pPr>
      <w:keepNext/>
      <w:keepLines/>
      <w:numPr>
        <w:numId w:val="25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val="pl-PL"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17504C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kern w:val="0"/>
      <w:sz w:val="24"/>
      <w:lang w:val="pl-PL" w:eastAsia="pl-PL"/>
      <w14:ligatures w14:val="none"/>
    </w:rPr>
  </w:style>
  <w:style w:type="paragraph" w:styleId="Nagwek3">
    <w:name w:val="heading 3"/>
    <w:next w:val="Normalny"/>
    <w:link w:val="Nagwek3Znak"/>
    <w:uiPriority w:val="9"/>
    <w:unhideWhenUsed/>
    <w:qFormat/>
    <w:rsid w:val="0017504C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kern w:val="0"/>
      <w:sz w:val="24"/>
      <w:lang w:val="pl-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04C"/>
    <w:rPr>
      <w:rFonts w:ascii="Times New Roman" w:eastAsia="Times New Roman" w:hAnsi="Times New Roman" w:cs="Times New Roman"/>
      <w:b/>
      <w:color w:val="000000"/>
      <w:kern w:val="0"/>
      <w:sz w:val="24"/>
      <w:lang w:val="pl-PL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7504C"/>
    <w:rPr>
      <w:rFonts w:ascii="Times New Roman" w:eastAsia="Times New Roman" w:hAnsi="Times New Roman" w:cs="Times New Roman"/>
      <w:b/>
      <w:color w:val="000000"/>
      <w:kern w:val="0"/>
      <w:sz w:val="24"/>
      <w:lang w:val="pl-PL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7504C"/>
    <w:rPr>
      <w:rFonts w:ascii="Times New Roman" w:eastAsia="Times New Roman" w:hAnsi="Times New Roman" w:cs="Times New Roman"/>
      <w:b/>
      <w:color w:val="000000"/>
      <w:kern w:val="0"/>
      <w:sz w:val="24"/>
      <w:lang w:val="pl-PL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7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6882</Words>
  <Characters>41292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Nalepa</dc:creator>
  <cp:keywords/>
  <dc:description/>
  <cp:lastModifiedBy>Konto Microsoft</cp:lastModifiedBy>
  <cp:revision>3</cp:revision>
  <dcterms:created xsi:type="dcterms:W3CDTF">2023-09-11T17:30:00Z</dcterms:created>
  <dcterms:modified xsi:type="dcterms:W3CDTF">2023-09-12T06:59:00Z</dcterms:modified>
</cp:coreProperties>
</file>