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E" w:rsidRPr="00B563ED" w:rsidRDefault="0044600E" w:rsidP="0044600E">
      <w:pPr>
        <w:rPr>
          <w:b/>
          <w:u w:val="single"/>
        </w:rPr>
      </w:pPr>
      <w:r>
        <w:rPr>
          <w:b/>
          <w:u w:val="single"/>
        </w:rPr>
        <w:t>Wymagania edukacyjne z języka angielskiego dla klasy VI Szkoły Podstawowej w Białej Niżnej</w:t>
      </w:r>
    </w:p>
    <w:p w:rsidR="0044600E" w:rsidRPr="00B563ED" w:rsidRDefault="0044600E" w:rsidP="0044600E">
      <w:pPr>
        <w:rPr>
          <w:b/>
        </w:rPr>
      </w:pPr>
      <w:r w:rsidRPr="00B563ED">
        <w:rPr>
          <w:b/>
        </w:rPr>
        <w:t xml:space="preserve">Ocena celująca </w:t>
      </w:r>
    </w:p>
    <w:p w:rsidR="0044600E" w:rsidRDefault="0044600E" w:rsidP="0044600E">
      <w:r w:rsidRPr="00276EE6">
        <w:t>Uczeń:- opanował w całości aktualnie przerobiony materiał gramatyczny</w:t>
      </w:r>
      <w:r>
        <w:t xml:space="preserve"> z zakresu : czas </w:t>
      </w:r>
      <w:proofErr w:type="spellStart"/>
      <w:r>
        <w:t>presentperfect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past Simple,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czasowniki modalne, określenia a, an,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stopniowanie </w:t>
      </w:r>
      <w:proofErr w:type="spellStart"/>
      <w:r>
        <w:t>przymiotnikówi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                        -</w:t>
      </w:r>
      <w:r w:rsidRPr="00276EE6">
        <w:t xml:space="preserve"> opanował w całości materiał </w:t>
      </w:r>
      <w:r>
        <w:t xml:space="preserve">leksykalny z zakresu: choroby, rodzaje sklepów, filmów, transport, sport, jedzenie, </w:t>
      </w:r>
      <w:proofErr w:type="spellStart"/>
      <w:r>
        <w:t>meblei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                </w:t>
      </w:r>
      <w:r w:rsidRPr="00C7653D">
        <w:t xml:space="preserve"> - swobodnie posługuje się językiem obcym w sytuacjach codziennych i zadaniowych</w:t>
      </w:r>
      <w:r>
        <w:t xml:space="preserve">,                                             </w:t>
      </w:r>
      <w:r w:rsidRPr="00C7653D">
        <w:t>- ma bardzo bogaty zasób słownictwa i stara się go systematycznie wzbogacać,</w:t>
      </w:r>
      <w:r>
        <w:t xml:space="preserve">                                                               </w:t>
      </w:r>
      <w:r w:rsidRPr="00C7653D">
        <w:t xml:space="preserve"> - pisząc testy, sprawdziany, kartkówki lub przy prezentacji potrafi wykorzystać zdobyte wiadomości w zadaniach typowych oraz w zadaniach o podwyższonym stopniu trudności,</w:t>
      </w:r>
      <w:r>
        <w:t xml:space="preserve">                                                                     </w:t>
      </w:r>
      <w:r w:rsidRPr="00C7653D">
        <w:t xml:space="preserve"> - aktywnie uczestniczy w zajęciach</w:t>
      </w:r>
      <w:r>
        <w:t xml:space="preserve"> oraz wykonuje prace dodatkowe,                                                                                                                                                                       </w:t>
      </w:r>
      <w:r w:rsidRPr="00C7653D">
        <w:t xml:space="preserve">- bierze udział w konkursach przedmiotowych </w:t>
      </w:r>
      <w:r>
        <w:t xml:space="preserve">i zajęciach dodatkowych (kółko),  </w:t>
      </w:r>
    </w:p>
    <w:p w:rsidR="0044600E" w:rsidRPr="00B563ED" w:rsidRDefault="0044600E" w:rsidP="0044600E">
      <w:pPr>
        <w:rPr>
          <w:b/>
        </w:rPr>
      </w:pPr>
      <w:r w:rsidRPr="00B563ED">
        <w:rPr>
          <w:b/>
        </w:rPr>
        <w:t xml:space="preserve">Ocena bardzo dobra </w:t>
      </w:r>
    </w:p>
    <w:p w:rsidR="0044600E" w:rsidRDefault="0044600E" w:rsidP="0044600E">
      <w:r w:rsidRPr="00B563ED">
        <w:t>Uczeń:</w:t>
      </w:r>
      <w:r w:rsidRPr="00276EE6">
        <w:t xml:space="preserve">- opanował </w:t>
      </w:r>
      <w:r>
        <w:t>bardzo dobrze</w:t>
      </w:r>
      <w:r w:rsidRPr="00276EE6">
        <w:t xml:space="preserve"> aktualnie przerobiony materiał gramatyczny</w:t>
      </w:r>
      <w:r>
        <w:t xml:space="preserve"> z zakresu : czas </w:t>
      </w:r>
      <w:proofErr w:type="spellStart"/>
      <w:r>
        <w:t>presentperfect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past Simple,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czasowniki modalne, określenia a, an,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stopniowanie </w:t>
      </w:r>
      <w:proofErr w:type="spellStart"/>
      <w:r>
        <w:t>przymiotnikówi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                        - opanował bardzo dobrze</w:t>
      </w:r>
      <w:r w:rsidRPr="00276EE6">
        <w:t xml:space="preserve"> materiał </w:t>
      </w:r>
      <w:r>
        <w:t xml:space="preserve">leksykalny z zakresu: choroby, rodzaje sklepów, filmów, transport, sport, jedzenie, </w:t>
      </w:r>
      <w:proofErr w:type="spellStart"/>
      <w:r>
        <w:t>meblei</w:t>
      </w:r>
      <w:proofErr w:type="spellEnd"/>
      <w:r>
        <w:t xml:space="preserve"> potrafi ich użyć w sytuacjach nietypowych,                                                                                                                                   </w:t>
      </w:r>
      <w:r w:rsidRPr="003E09BE">
        <w:t>- posiada bardzo dobre umiejętności komunikacyjne, - pisząc testy, sprawdziany, kartkówki lub przy prezentacji potrafi wykorzystać zdobyte wiadomości w zadaniach typowych oraz stara się rozwiązywać zadania o podwyższonym stopniu trudności, - ma bogaty zasób słownictwa, który stara się rozszerzać, - samodzielnie i systematycznie pracuje na lekcjach oraz wykonuje zadania dodatkowe</w:t>
      </w:r>
    </w:p>
    <w:p w:rsidR="0044600E" w:rsidRPr="00B563ED" w:rsidRDefault="0044600E" w:rsidP="0044600E">
      <w:pPr>
        <w:rPr>
          <w:b/>
        </w:rPr>
      </w:pPr>
      <w:r>
        <w:rPr>
          <w:b/>
        </w:rPr>
        <w:t>Ocena</w:t>
      </w:r>
      <w:r w:rsidRPr="00B563ED">
        <w:rPr>
          <w:b/>
        </w:rPr>
        <w:t xml:space="preserve"> dobra </w:t>
      </w:r>
    </w:p>
    <w:p w:rsidR="0044600E" w:rsidRDefault="0044600E" w:rsidP="0044600E">
      <w:r w:rsidRPr="00B563ED">
        <w:t>Uczeń: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Pr="00276EE6">
        <w:t xml:space="preserve">- opanował w </w:t>
      </w:r>
      <w:r>
        <w:t xml:space="preserve">dużym stopniu </w:t>
      </w:r>
      <w:r w:rsidRPr="00276EE6">
        <w:t>aktualnie przerobiony materiał gramatyczny</w:t>
      </w:r>
      <w:r>
        <w:t xml:space="preserve"> z zakresu :  czas </w:t>
      </w:r>
      <w:proofErr w:type="spellStart"/>
      <w:r>
        <w:t>presentperfect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past Simple, past </w:t>
      </w:r>
      <w:proofErr w:type="spellStart"/>
      <w:r>
        <w:t>continuous</w:t>
      </w:r>
      <w:proofErr w:type="spellEnd"/>
      <w:r>
        <w:t xml:space="preserve"> w zdaniach pytających, twierdzących i przeczących, wyrażenie be </w:t>
      </w:r>
      <w:proofErr w:type="spellStart"/>
      <w:r>
        <w:t>going</w:t>
      </w:r>
      <w:proofErr w:type="spellEnd"/>
      <w:r>
        <w:t xml:space="preserve"> to, czasowniki modalne, określenia a, an,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stopniowanie </w:t>
      </w:r>
      <w:proofErr w:type="spellStart"/>
      <w:r>
        <w:t>przymiotnikówi</w:t>
      </w:r>
      <w:proofErr w:type="spellEnd"/>
      <w:r>
        <w:t xml:space="preserve"> potrafi ich użyć w sytuacjach typowych,                                                                                     </w:t>
      </w:r>
      <w:r w:rsidRPr="00276EE6">
        <w:t xml:space="preserve">- opanował w </w:t>
      </w:r>
      <w:r>
        <w:t xml:space="preserve">dużym stopniu </w:t>
      </w:r>
      <w:r w:rsidRPr="00276EE6">
        <w:t xml:space="preserve">aktualnie </w:t>
      </w:r>
      <w:r>
        <w:t xml:space="preserve">przerobiony materiał leksykalny z zakresu: choroby, rodzaje sklepów, filmów, transport, sport, jedzenie, </w:t>
      </w:r>
      <w:proofErr w:type="spellStart"/>
      <w:r>
        <w:t>meblei</w:t>
      </w:r>
      <w:proofErr w:type="spellEnd"/>
      <w:r>
        <w:t xml:space="preserve"> potrafi ich użyć w sytuacjach typowych,                       </w:t>
      </w:r>
      <w:r w:rsidRPr="00B87676">
        <w:t>- potrafi się komunikować w prostych sytuacjach zadaniowych, - ma spory zasób podstawowego słownictwa, - pisząc testy, sprawdziany, kartkówki lub przy prezentacji potrafi wykorzystać zdobyte wiadomości w zadaniach typowych, - stara się samodzielnie i aktywnie pracować podczas zajęć</w:t>
      </w:r>
      <w:r>
        <w:t>,</w:t>
      </w:r>
    </w:p>
    <w:p w:rsidR="0044600E" w:rsidRPr="002B1132" w:rsidRDefault="0044600E" w:rsidP="0044600E">
      <w:pPr>
        <w:rPr>
          <w:b/>
        </w:rPr>
      </w:pPr>
      <w:r w:rsidRPr="002B1132">
        <w:rPr>
          <w:b/>
        </w:rPr>
        <w:t xml:space="preserve">Ocena dostateczna </w:t>
      </w:r>
    </w:p>
    <w:p w:rsidR="0044600E" w:rsidRDefault="0044600E" w:rsidP="0044600E">
      <w:r>
        <w:t xml:space="preserve">Uczeń:                                                                                                                                                                                         - dostatecznie opanował materiał programowy klasy VI w zakresie czterech podstawowych umiejętności: mówienia, słuchania, czytania i pisania,                                                                                               </w:t>
      </w:r>
      <w:r>
        <w:lastRenderedPageBreak/>
        <w:t xml:space="preserve">- pisząc testy, sprawdziany, kartkówki rozwiązuje zadania typowe,                                                                                          - ma niewielki zasób podstawowego słownictwa,                                                                                                               - stara się samodzielnie pracować podczas zajęć,                                                                                                                  - zna ważniejsze zasady pisowni języka angielskiego oraz struktury gramatyczne, jednak myli się wykorzystując je w praktyce, </w:t>
      </w:r>
    </w:p>
    <w:p w:rsidR="0044600E" w:rsidRDefault="0044600E" w:rsidP="0044600E"/>
    <w:p w:rsidR="0044600E" w:rsidRDefault="0044600E" w:rsidP="0044600E">
      <w:r w:rsidRPr="00B87676">
        <w:rPr>
          <w:b/>
        </w:rPr>
        <w:t>Ocena dopuszczająca</w:t>
      </w:r>
    </w:p>
    <w:p w:rsidR="0044600E" w:rsidRDefault="0044600E" w:rsidP="0044600E">
      <w:r>
        <w:t xml:space="preserve">Uczeń:                                                                                                                                                                                               - ma duże trudności w opanowaniu materiału programowego klasy VI w zakresie czterech podstawowych umiejętności: mówienia, słuchania, czytania i pisania,                                                                                             - pisząc testy, sprawdziany, kartkówki ma kłopoty z rozwiązywaniem zadań typowych,                                                   - przy pomocy nauczyciela stara się pracować podczas zajęć,                                                                                                        - ma trudności w opanowaniu zasad pisowni języka angielskiego oraz w zastosowaniu ich w praktyce,        </w:t>
      </w:r>
    </w:p>
    <w:p w:rsidR="008F0344" w:rsidRDefault="008F0344" w:rsidP="008F0344">
      <w:r>
        <w:t>Punktacja ocen ze sprawdzianów, testów:</w:t>
      </w:r>
    </w:p>
    <w:p w:rsidR="008F0344" w:rsidRDefault="008F0344" w:rsidP="008F0344">
      <w:r>
        <w:t>100%-cel</w:t>
      </w:r>
    </w:p>
    <w:p w:rsidR="008F0344" w:rsidRDefault="008F0344" w:rsidP="008F0344">
      <w:r>
        <w:t>99-86%-bdb</w:t>
      </w:r>
    </w:p>
    <w:p w:rsidR="008F0344" w:rsidRDefault="008F0344" w:rsidP="008F0344">
      <w:r>
        <w:t>85-75%-db</w:t>
      </w:r>
    </w:p>
    <w:p w:rsidR="008F0344" w:rsidRDefault="008F0344" w:rsidP="008F0344">
      <w:r>
        <w:t>74-50%-dst</w:t>
      </w:r>
    </w:p>
    <w:p w:rsidR="008F0344" w:rsidRDefault="008F0344" w:rsidP="008F0344">
      <w:r>
        <w:t>49-33%-dop</w:t>
      </w:r>
    </w:p>
    <w:p w:rsidR="008F0344" w:rsidRDefault="008F0344" w:rsidP="008F0344">
      <w:r>
        <w:t>Poprawa testów, sprawdzianów, kartkówek odbywa się w jednym terminie wyznaczonym przez nauczyciela. Na wypadek nieobecności ucznia w dniu poprawy, zgłasza to nauczycielowi i nauczyciel ustala dodatkowy termin poprawy.</w:t>
      </w:r>
    </w:p>
    <w:p w:rsidR="008F0344" w:rsidRDefault="008F0344" w:rsidP="008F0344">
      <w:r>
        <w:t>Dodatkowe zadania wykonywane na platformie Internetowej (</w:t>
      </w:r>
      <w:proofErr w:type="spellStart"/>
      <w:r>
        <w:t>np.quizizz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 itp.) będą sprawdzane przez nauczyciela raz lub dwa razy w okresie i nagradzane oceną bardzo dobrą (brany jest pod uwagę dobrowolny wysiłek ucznia).</w:t>
      </w:r>
    </w:p>
    <w:p w:rsidR="008F0344" w:rsidRDefault="008F0344" w:rsidP="008F0344"/>
    <w:p w:rsidR="00F452F3" w:rsidRDefault="00F452F3"/>
    <w:sectPr w:rsidR="00F452F3" w:rsidSect="00F4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00E"/>
    <w:rsid w:val="0044600E"/>
    <w:rsid w:val="008F0344"/>
    <w:rsid w:val="00E44578"/>
    <w:rsid w:val="00F4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2022-09-15T10:05:00Z</dcterms:created>
  <dcterms:modified xsi:type="dcterms:W3CDTF">2022-10-04T15:53:00Z</dcterms:modified>
</cp:coreProperties>
</file>