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DD" w:rsidRPr="00B563ED" w:rsidRDefault="001B5CDD" w:rsidP="001B5CDD">
      <w:pPr>
        <w:rPr>
          <w:b/>
          <w:u w:val="single"/>
        </w:rPr>
      </w:pPr>
      <w:r>
        <w:rPr>
          <w:b/>
          <w:u w:val="single"/>
        </w:rPr>
        <w:t>Wymagania edukacyjne z języka angielskiego dla klasy V Szkoły Podstawowej w Białej Niżnej</w:t>
      </w:r>
    </w:p>
    <w:p w:rsidR="001B5CDD" w:rsidRPr="00B563ED" w:rsidRDefault="001B5CDD" w:rsidP="001B5CDD">
      <w:pPr>
        <w:rPr>
          <w:b/>
        </w:rPr>
      </w:pPr>
      <w:r w:rsidRPr="00B563ED">
        <w:rPr>
          <w:b/>
        </w:rPr>
        <w:t xml:space="preserve">Ocena celująca </w:t>
      </w:r>
    </w:p>
    <w:p w:rsidR="001B5CDD" w:rsidRDefault="001B5CDD" w:rsidP="001B5CDD">
      <w:r w:rsidRPr="00276EE6">
        <w:t>Uczeń:- opanował w całości aktualnie przerobiony materiał gramatyczny</w:t>
      </w:r>
      <w:r>
        <w:t xml:space="preserve"> z zakresu :  czas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PresentContinuous</w:t>
      </w:r>
      <w:proofErr w:type="spellEnd"/>
      <w:r>
        <w:t xml:space="preserve">, Past Simple w zdaniach pytających, twierdzących i przeczących, rzeczowniki policzalne i niepoliczalne, określenia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a/an, </w:t>
      </w:r>
      <w:proofErr w:type="spellStart"/>
      <w:r>
        <w:t>the</w:t>
      </w:r>
      <w:proofErr w:type="spellEnd"/>
      <w:r>
        <w:t>, czasowniki nieregularne (past Simple)i potrafi ich użyć w sytuacjach nietypowych,                                                                                                          -</w:t>
      </w:r>
      <w:r w:rsidRPr="00276EE6">
        <w:t xml:space="preserve"> opanował w całości materiał </w:t>
      </w:r>
      <w:r>
        <w:t xml:space="preserve">leksykalny z zakresu: ubrania, pomieszczenia w szkole, instrumenty muzyczne, rodzaje muzyki, komputer, elementy przyrody, miejsca w mieście, zawody, państwa i </w:t>
      </w:r>
      <w:proofErr w:type="spellStart"/>
      <w:r>
        <w:t>narodowościi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                          </w:t>
      </w:r>
      <w:r w:rsidRPr="00985A66">
        <w:t xml:space="preserve"> - doskonale rozumie wszystkie polecenia w języku obcym i reaguje zawsze zgodnie z intencją mówiącego, - potrafi zainicjować i podtrzymać rozmowę związaną ze swoim życiem codziennym (rodzina, szkoła itd.), zna i używa wszystkich zwrotów grzecznościowych, </w:t>
      </w:r>
      <w:r>
        <w:t xml:space="preserve">                                                                               </w:t>
      </w:r>
      <w:r w:rsidRPr="00985A66">
        <w:t xml:space="preserve">- znakomicie rozumie sens wypowiedzi ustnych i pisemnych (dialogów, tekstów, prostych dokumentów, - sprawnie formułuje wypowiedzi ustne i pisemne opisujące wygląd i zachowanie się ludzi oraz cechy i właściwości przedmiotów, </w:t>
      </w:r>
      <w:r>
        <w:t xml:space="preserve">                                                                                                                       </w:t>
      </w:r>
      <w:r w:rsidRPr="00985A66">
        <w:t xml:space="preserve">- umie wyczerpująco wypowiedzieć się o sobie i swojej rodzinie, </w:t>
      </w:r>
      <w:r>
        <w:t xml:space="preserve">                                                                                         </w:t>
      </w:r>
      <w:r w:rsidRPr="00985A66">
        <w:t>- potrafi powiedzieć i napisać o swoich umiejętnościach, upodobaniach, zainteresowaniach</w:t>
      </w:r>
      <w:r>
        <w:t xml:space="preserve">,                       </w:t>
      </w:r>
      <w:r w:rsidRPr="00985A66">
        <w:t xml:space="preserve"> - zawsze prawidłowo wymawia słowa i intonuje zdania, - zawsze aktywnie uczestniczy w lekcji, sam bywa inicjatorem pewnych działań, w zadaniach grupowych spełnia rolę lidera</w:t>
      </w:r>
      <w:r>
        <w:t>,</w:t>
      </w:r>
    </w:p>
    <w:p w:rsidR="001B5CDD" w:rsidRPr="00B563ED" w:rsidRDefault="001B5CDD" w:rsidP="001B5CDD">
      <w:pPr>
        <w:rPr>
          <w:b/>
        </w:rPr>
      </w:pPr>
      <w:r w:rsidRPr="00B563ED">
        <w:rPr>
          <w:b/>
        </w:rPr>
        <w:t xml:space="preserve">Ocena bardzo dobra </w:t>
      </w:r>
    </w:p>
    <w:p w:rsidR="001B5CDD" w:rsidRDefault="001B5CDD" w:rsidP="001B5CDD">
      <w:r w:rsidRPr="00B563ED">
        <w:t>Uczeń:</w:t>
      </w:r>
      <w:r w:rsidRPr="00276EE6">
        <w:t>- opanował w całości aktualnie przerobiony materiał gramatyczny</w:t>
      </w:r>
      <w:r>
        <w:t xml:space="preserve"> z zakresu :  czas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PresentContinuous</w:t>
      </w:r>
      <w:proofErr w:type="spellEnd"/>
      <w:r>
        <w:t xml:space="preserve">, Past Simple w zdaniach pytających, twierdzących i przeczących, rzeczowniki policzalne i niepoliczalne, określenia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a/an, </w:t>
      </w:r>
      <w:proofErr w:type="spellStart"/>
      <w:r>
        <w:t>the</w:t>
      </w:r>
      <w:proofErr w:type="spellEnd"/>
      <w:r>
        <w:t>, czasowniki nieregularne (past Simple)i potrafi ich użyć w sytuacjach nietypowych,                                                                                                          -</w:t>
      </w:r>
      <w:r w:rsidRPr="00276EE6">
        <w:t xml:space="preserve"> opanował w całości materiał </w:t>
      </w:r>
      <w:r>
        <w:t xml:space="preserve">leksykalny z zakresu: ubrania, pomieszczenia w szkole, instrumenty muzyczne, rodzaje muzyki, komputer, elementy przyrody, miejsca w mieście, zawody, państwa i </w:t>
      </w:r>
      <w:proofErr w:type="spellStart"/>
      <w:r>
        <w:t>narodowościi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                                   </w:t>
      </w:r>
      <w:r w:rsidRPr="00985A66">
        <w:t>- rozumie i prawidłowo reaguje na polecenia w języku obcym,</w:t>
      </w:r>
      <w:r>
        <w:t xml:space="preserve">                                                                                                </w:t>
      </w:r>
      <w:r w:rsidRPr="00985A66">
        <w:t xml:space="preserve"> - aktywnie bierze udział w rozmowach o swoim codziennym życiu (szkole, rodzinie), </w:t>
      </w:r>
      <w:r>
        <w:t xml:space="preserve">                                                      </w:t>
      </w:r>
      <w:r w:rsidRPr="00985A66">
        <w:t>- używa w naturalny sposób podstawowych zwrotów grzecznościowych,</w:t>
      </w:r>
      <w:r>
        <w:t xml:space="preserve">                                                               - r</w:t>
      </w:r>
      <w:r w:rsidRPr="00985A66">
        <w:t xml:space="preserve">ozumie ogólny sens wypowiedzi ustnych (np. dialogów) i pisemnych (np. listów), </w:t>
      </w:r>
      <w:r>
        <w:t xml:space="preserve">                                                      - p</w:t>
      </w:r>
      <w:r w:rsidRPr="00985A66">
        <w:t xml:space="preserve">otrafi krótko opowiedzieć o sobie i swojej rodzinie, </w:t>
      </w:r>
      <w:r>
        <w:t xml:space="preserve">                                                                                              - u</w:t>
      </w:r>
      <w:r w:rsidRPr="00985A66">
        <w:t>mie opisywać ustnie i pisemnie wygląd ludzi i obiektów,</w:t>
      </w:r>
      <w:r>
        <w:t xml:space="preserve">                                                                                             </w:t>
      </w:r>
      <w:r w:rsidRPr="00985A66">
        <w:t xml:space="preserve"> - potrafi wypowiedzieć się w mowie i piśmie o tym, co umie i lubi robić oraz o tym, czego nie potrafi i nie lubi robić,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985A66">
        <w:t xml:space="preserve"> - zna i korzysta z zasad poprawnej wymowy i intonacji,</w:t>
      </w:r>
      <w:r>
        <w:t xml:space="preserve">                                                                                                            </w:t>
      </w:r>
      <w:r w:rsidRPr="00985A66">
        <w:t xml:space="preserve"> - bardzo aktywnie i chętnie uczestniczy w lekcjach, często kieruje grupą</w:t>
      </w:r>
    </w:p>
    <w:p w:rsidR="001B5CDD" w:rsidRPr="00B563ED" w:rsidRDefault="001B5CDD" w:rsidP="001B5CDD">
      <w:pPr>
        <w:rPr>
          <w:b/>
        </w:rPr>
      </w:pPr>
      <w:r>
        <w:rPr>
          <w:b/>
        </w:rPr>
        <w:t>Ocena</w:t>
      </w:r>
      <w:r w:rsidRPr="00B563ED">
        <w:rPr>
          <w:b/>
        </w:rPr>
        <w:t xml:space="preserve"> dobra </w:t>
      </w:r>
    </w:p>
    <w:p w:rsidR="001B5CDD" w:rsidRDefault="001B5CDD" w:rsidP="001B5CDD">
      <w:r w:rsidRPr="00B563ED">
        <w:t>Uczeń:</w:t>
      </w:r>
      <w:r w:rsidRPr="00276EE6">
        <w:t xml:space="preserve">- opanował w </w:t>
      </w:r>
      <w:r>
        <w:t xml:space="preserve">dużym stopniu </w:t>
      </w:r>
      <w:r w:rsidRPr="00276EE6">
        <w:t>aktualnie przerobiony materiał gramatyczny</w:t>
      </w:r>
      <w:r>
        <w:t xml:space="preserve"> z zakresu: czas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PresentContinuous</w:t>
      </w:r>
      <w:proofErr w:type="spellEnd"/>
      <w:r>
        <w:t xml:space="preserve">, Past Simple w zdaniach pytających, twierdzących i przeczących, rzeczowniki policzalne i niepoliczalne, określenia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a/an, </w:t>
      </w:r>
      <w:proofErr w:type="spellStart"/>
      <w:r>
        <w:t>the</w:t>
      </w:r>
      <w:proofErr w:type="spellEnd"/>
      <w:r>
        <w:t xml:space="preserve">, czasowniki nieregularne (past </w:t>
      </w:r>
      <w:r>
        <w:lastRenderedPageBreak/>
        <w:t>Simple)i potrafi ich użyć w sytuacjach typowych,                                                                                                                                                                              -</w:t>
      </w:r>
      <w:r w:rsidRPr="00276EE6">
        <w:t xml:space="preserve">opanował w </w:t>
      </w:r>
      <w:r>
        <w:t xml:space="preserve">dużym stopniu </w:t>
      </w:r>
      <w:r w:rsidRPr="00276EE6">
        <w:t xml:space="preserve">materiał </w:t>
      </w:r>
      <w:r>
        <w:t xml:space="preserve">leksykalny z zakresu: ubrania, pomieszczenia w szkole, instrumenty muzyczne, rodzaje muzyki, komputer, elementy przyrody, miejsca w mieście, zawody, państwa i </w:t>
      </w:r>
      <w:proofErr w:type="spellStart"/>
      <w:r>
        <w:t>narodowościi</w:t>
      </w:r>
      <w:proofErr w:type="spellEnd"/>
      <w:r>
        <w:t xml:space="preserve"> potrafi ich użyć w sytuacjach typowych,                                                                                                                                           </w:t>
      </w:r>
      <w:r w:rsidRPr="00985A66">
        <w:t>- reaguje prawidłowo na większość poleceń w języku obcym,</w:t>
      </w:r>
      <w:r>
        <w:t xml:space="preserve">                                                                                          </w:t>
      </w:r>
      <w:r w:rsidRPr="00985A66">
        <w:t xml:space="preserve"> - prawidłowo opowiada na pytania o swoją rodzinę, szkołę i życie codzienne oraz potrafi zadać proste pytania,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85A66">
        <w:t xml:space="preserve"> - rozumie sens bardzo prostych wypowiedzi ustnych i pisemnych,</w:t>
      </w:r>
      <w:r>
        <w:t xml:space="preserve">                                                                             </w:t>
      </w:r>
      <w:r w:rsidRPr="00985A66">
        <w:t xml:space="preserve"> - w prostych zdaniach opisuje wygląd i cechy swoje i innych ludzi o</w:t>
      </w:r>
      <w:r>
        <w:t xml:space="preserve">raz otaczających przedmiotów,                   </w:t>
      </w:r>
      <w:r w:rsidRPr="00985A66">
        <w:t>- stara się powiedzieć i napisać w kilku prostych zdaniach o swoich upodobaniach i umiejętnościach oraz o tym czego nie lubi i nie potrafi robić,</w:t>
      </w:r>
      <w:r>
        <w:t xml:space="preserve">                                                                                                                              </w:t>
      </w:r>
      <w:r w:rsidRPr="00985A66">
        <w:t xml:space="preserve"> - z reguły prawidłowo wymawia i intonuje słowa i zdania w języku obcym,</w:t>
      </w:r>
      <w:r>
        <w:t xml:space="preserve">                                                                                                                                       </w:t>
      </w:r>
      <w:r w:rsidRPr="00985A66">
        <w:t xml:space="preserve"> - podczas lekcji często jest aktywny i realizuje zadania grupowe. </w:t>
      </w:r>
    </w:p>
    <w:p w:rsidR="001B5CDD" w:rsidRPr="002B1132" w:rsidRDefault="001B5CDD" w:rsidP="001B5CDD">
      <w:pPr>
        <w:rPr>
          <w:b/>
        </w:rPr>
      </w:pPr>
      <w:r w:rsidRPr="002B1132">
        <w:rPr>
          <w:b/>
        </w:rPr>
        <w:t xml:space="preserve">Ocena dostateczna </w:t>
      </w:r>
    </w:p>
    <w:p w:rsidR="001B5CDD" w:rsidRDefault="001B5CDD" w:rsidP="001B5CDD">
      <w:r>
        <w:t xml:space="preserve">Uczeń:                                                                                                                                                                              - </w:t>
      </w:r>
      <w:r w:rsidRPr="00276EE6">
        <w:t xml:space="preserve">opanował w </w:t>
      </w:r>
      <w:r>
        <w:t xml:space="preserve">małym stopniu </w:t>
      </w:r>
      <w:r w:rsidRPr="00276EE6">
        <w:t>aktualnie przerobiony materiał gramatyczny</w:t>
      </w:r>
      <w:r>
        <w:t xml:space="preserve"> i leksykalny,                                                                                                                                                                         - reaguje na proste polecenia w języku obcym,                                                                                                          - z niewielką pomocą nauczyciela odpowiada na bardzo proste pytania o rodzinę i szkołę,                                     - stara się używać podstawowych zwrotów grzecznościowych,                                                                                               - próbuje prostymi zdaniami opisać siebie i swoją rodzinę, w piśmie mogą zdarzać się błędy,                  - potrafi zrozumieć sens bardzo prostych wypowiedzi ustnych jeśli są bardzo wolne i wspomagane gestami oraz pisemnych jeśli są ilustrowane zdjęciami lub obrazkami,                                                           - próbuje odtwarzać prawidłową wymowę słów i zdań obcych,                                                                                              - wymaga zachęty do aktywnego udziału w lekcji. </w:t>
      </w:r>
    </w:p>
    <w:p w:rsidR="001B5CDD" w:rsidRDefault="001B5CDD" w:rsidP="001B5CDD"/>
    <w:p w:rsidR="001B5CDD" w:rsidRPr="002B1132" w:rsidRDefault="001B5CDD" w:rsidP="001B5CDD">
      <w:pPr>
        <w:rPr>
          <w:b/>
        </w:rPr>
      </w:pPr>
      <w:r w:rsidRPr="002B1132">
        <w:rPr>
          <w:b/>
        </w:rPr>
        <w:t xml:space="preserve">Ocena dopuszczająca </w:t>
      </w:r>
    </w:p>
    <w:p w:rsidR="001B5CDD" w:rsidRDefault="001B5CDD" w:rsidP="001B5CDD">
      <w:r>
        <w:t xml:space="preserve">Uczeń:                                                                                                                                                                                                           </w:t>
      </w:r>
      <w:r w:rsidRPr="007B705D">
        <w:t>- w minimalnym stopniu opanował aktualnie przerobiony materiał gramatyczny i leksykalny,</w:t>
      </w:r>
      <w:r>
        <w:t xml:space="preserve">                                                                                                                                                                                  - reaguje na bardzo proste polecenia w języku obcym wspomagane gestem,                                                       - próbuje powtarzać za nauczycielem odpowiedzi na bardzo proste pytania o siebie i rodzinę,                          - z trudem odczytuje i rozumie,                                                                                                                                           - próbuje prawidłowo wymawiać pojedyncze słowa i zdania złożone z trzech, czterech słów,                                    - wymaga stałej kontroli i motywacji do działania,              </w:t>
      </w:r>
    </w:p>
    <w:p w:rsidR="00744BDF" w:rsidRDefault="00744BDF" w:rsidP="00744BDF">
      <w:r>
        <w:t>Punktacja ocen ze sprawdzianów, testów:</w:t>
      </w:r>
    </w:p>
    <w:p w:rsidR="00744BDF" w:rsidRDefault="00744BDF" w:rsidP="00744BDF">
      <w:r>
        <w:t>100%-cel</w:t>
      </w:r>
    </w:p>
    <w:p w:rsidR="00744BDF" w:rsidRDefault="00744BDF" w:rsidP="00744BDF">
      <w:r>
        <w:t>99-86%-bdb</w:t>
      </w:r>
    </w:p>
    <w:p w:rsidR="00744BDF" w:rsidRDefault="00744BDF" w:rsidP="00744BDF">
      <w:r>
        <w:t>85-75%-db</w:t>
      </w:r>
    </w:p>
    <w:p w:rsidR="00744BDF" w:rsidRDefault="00744BDF" w:rsidP="00744BDF">
      <w:r>
        <w:t>74-50%-dst</w:t>
      </w:r>
    </w:p>
    <w:p w:rsidR="00744BDF" w:rsidRDefault="00744BDF" w:rsidP="00744BDF">
      <w:r>
        <w:lastRenderedPageBreak/>
        <w:t>49-33%-dop</w:t>
      </w:r>
    </w:p>
    <w:p w:rsidR="00744BDF" w:rsidRDefault="00744BDF" w:rsidP="00744BDF">
      <w:r>
        <w:t>Poprawa testów, sprawdzianów, kartkówek odbywa się w jednym terminie wyznaczonym przez nauczyciela. Na wypadek nieobecności ucznia w dniu poprawy, zgłasza to nauczycielowi i nauczyciel ustala dodatkowy termin poprawy.</w:t>
      </w:r>
    </w:p>
    <w:p w:rsidR="00744BDF" w:rsidRDefault="00744BDF" w:rsidP="00744BDF">
      <w:r>
        <w:t>Dodatkowe zadania wykonywane na platformie Internetowej (</w:t>
      </w:r>
      <w:proofErr w:type="spellStart"/>
      <w:r>
        <w:t>np.quizizz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 itp.) będą sprawdzane przez nauczyciela raz lub dwa razy w okresie i nagradzane oceną bardzo dobrą (brany jest pod uwagę dobrowolny wysiłek ucznia).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CDD"/>
    <w:rsid w:val="001441C4"/>
    <w:rsid w:val="001B5CDD"/>
    <w:rsid w:val="003206D7"/>
    <w:rsid w:val="00744BDF"/>
    <w:rsid w:val="007C4151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2022-09-15T10:05:00Z</dcterms:created>
  <dcterms:modified xsi:type="dcterms:W3CDTF">2022-10-04T15:53:00Z</dcterms:modified>
</cp:coreProperties>
</file>