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E8" w:rsidRPr="00B563ED" w:rsidRDefault="001545E8" w:rsidP="001545E8">
      <w:pPr>
        <w:rPr>
          <w:b/>
          <w:u w:val="single"/>
        </w:rPr>
      </w:pPr>
      <w:r>
        <w:rPr>
          <w:b/>
          <w:u w:val="single"/>
        </w:rPr>
        <w:t>Wymagania edukacyjne z języka angielskiego dla klasy I Szkoły Podstawowej w Białej Niżnej</w:t>
      </w:r>
    </w:p>
    <w:p w:rsidR="001545E8" w:rsidRPr="00B563ED" w:rsidRDefault="001545E8" w:rsidP="001545E8">
      <w:pPr>
        <w:rPr>
          <w:b/>
        </w:rPr>
      </w:pPr>
      <w:r w:rsidRPr="00B563ED">
        <w:rPr>
          <w:b/>
        </w:rPr>
        <w:t xml:space="preserve">Ocena celująca </w:t>
      </w:r>
    </w:p>
    <w:p w:rsidR="001545E8" w:rsidRDefault="001545E8" w:rsidP="001545E8">
      <w:r w:rsidRPr="00276EE6">
        <w:t>Uczeń:</w:t>
      </w:r>
    </w:p>
    <w:p w:rsidR="001545E8" w:rsidRDefault="001545E8" w:rsidP="001545E8">
      <w:r>
        <w:t>- potrafi swobodnie przywitać się i pożegnać, przedstawić się i zapytać o imię inną osobę,                         - samodzielnie śpiewa piosenki i recytuje z pamięci wierszyki i wyliczanki,                                                             - rozumie i wykonuje wszystkie polecenia nauczyciela,                                                                                         - bez trudu rozpoznaje i nazywa podstawowe kolory,                                                                                                     - w czasie słuchania historyjki obrazkowej łatwo łączy słyszany tekst z ilustracjami,                                                     - pisze bezbłędnie liczby od 1 do 10,                                                                                                                                    - ma bogaty zasób słów w zakresie: przybory szkolne, owoce, zabawki, części ciała, dzikie zwierzęta,  zwierzęta hodowlane, emocje i uczucia,                                                                                                                                                                                               - łatwo łączy elementy, koloruje obrazek lub zakreśla przedmioty zgodnie z wysłuchanym opisem,                              - prawidłowo odczytuje poznane słowa łącząc je z obrazkiem,                                                                                            - doskonale odwzorowuje proste słowa pisząc „po śladzie",                                                                                           - zawsze aktywnie i chętnie uczestniczy w lekcji, pomaga innym,</w:t>
      </w:r>
    </w:p>
    <w:p w:rsidR="001545E8" w:rsidRPr="00B563ED" w:rsidRDefault="001545E8" w:rsidP="001545E8">
      <w:pPr>
        <w:rPr>
          <w:b/>
        </w:rPr>
      </w:pPr>
      <w:r w:rsidRPr="00B563ED">
        <w:rPr>
          <w:b/>
        </w:rPr>
        <w:t xml:space="preserve">Ocena bardzo dobra </w:t>
      </w:r>
    </w:p>
    <w:p w:rsidR="001545E8" w:rsidRDefault="001545E8" w:rsidP="001545E8">
      <w:r w:rsidRPr="00B563ED">
        <w:t>Uczeń:</w:t>
      </w:r>
    </w:p>
    <w:p w:rsidR="001545E8" w:rsidRDefault="001545E8" w:rsidP="001545E8">
      <w:r>
        <w:t xml:space="preserve"> - zna i używa zwrotów powitalnych i pożegnalnych,                                                                                                       - potrafi przedstawić się i próbuje pytać o imię inne osoby,                                                                                                 - zna na pamięć większość wierszyków i śpiewa piosenki,                                                                                                   - rozumie i wykonuje proste polecenia nauczyciela,                                                                                                                            - rozpoznaje nazywa podstawowe kolory i liczby od 1 do 10,                                                                                            - prawidłowo wskazuje kolejne obrazki słuchając historyjki,                                                                                            - zna większość słów z zakresu: przybory szkolne, owoce, zabawki, części ciała, dzikie zwierzęta,  zwierzęta hodowlane, emocje i uczucia,                                                                                                                                                 - odczytuje proste słowa i łączy je z obrazkami,                                                                                                                   - potrafi pisać „po śladzie",                                                                                                                                                          -  jest aktywny na zajęciach,</w:t>
      </w:r>
    </w:p>
    <w:p w:rsidR="001545E8" w:rsidRPr="00B563ED" w:rsidRDefault="001545E8" w:rsidP="001545E8">
      <w:pPr>
        <w:rPr>
          <w:b/>
        </w:rPr>
      </w:pPr>
      <w:r>
        <w:rPr>
          <w:b/>
        </w:rPr>
        <w:t xml:space="preserve">Ocena </w:t>
      </w:r>
      <w:r w:rsidRPr="00B563ED">
        <w:rPr>
          <w:b/>
        </w:rPr>
        <w:t xml:space="preserve"> dobra</w:t>
      </w:r>
    </w:p>
    <w:p w:rsidR="001545E8" w:rsidRDefault="001545E8" w:rsidP="001545E8">
      <w:r w:rsidRPr="00B563ED">
        <w:t>Uczeń:</w:t>
      </w:r>
    </w:p>
    <w:p w:rsidR="001545E8" w:rsidRDefault="001545E8" w:rsidP="001545E8">
      <w:r>
        <w:t xml:space="preserve"> - umie się przedstawić, zna zwroty powitania i pożegnania,                                                                                                  - z pomocą nauczyciela zadaje pytanie o imię innym dzieciom,                                                                                                      - razem z innymi śpiewa piosenki, recytuje proste wyliczanki z pamięci,                                                                        - rozumie i wykonuje większość poleceń nauczyciela,                                                                                                                      - rozpoznaje podstawowe kolory i liczby 1 - 10, czasem robi błędy,                                                                                           - z pomocą nauczyciela wskazuje kolejne obrazki podczas słuchania historyjki,                                                                         - zapamiętuje nazwy niektórych przyborów szkolnych, owoców, zabawek, części ciała, dzikich zwierząt,  zwierząt hodowlanych, emocji i uczuć,                                                                                                                                                                                        - po kilku powtórzeniach, odczytuje słowa - podpisy do obrazków,                                                                                   </w:t>
      </w:r>
      <w:r>
        <w:lastRenderedPageBreak/>
        <w:t xml:space="preserve">- stara się pisać „po śladzie" proste słowa,                                                                                                                                                     - czasem bywa aktywny na lekcjach, </w:t>
      </w:r>
    </w:p>
    <w:p w:rsidR="001545E8" w:rsidRPr="00B563ED" w:rsidRDefault="001545E8" w:rsidP="001545E8">
      <w:pPr>
        <w:rPr>
          <w:b/>
        </w:rPr>
      </w:pPr>
      <w:r>
        <w:rPr>
          <w:b/>
        </w:rPr>
        <w:t>Ocena  dostateczna</w:t>
      </w:r>
    </w:p>
    <w:p w:rsidR="001545E8" w:rsidRDefault="001545E8" w:rsidP="001545E8">
      <w:r w:rsidRPr="00B563ED">
        <w:t>Uczeń:</w:t>
      </w:r>
    </w:p>
    <w:p w:rsidR="001545E8" w:rsidRDefault="001545E8" w:rsidP="001545E8">
      <w:r>
        <w:t>- wita się i żegna oraz próbuje przedstawić się,                                                                                                                          - czasami śpiewa z innymi piosenkę i powtarza linijka po linijce czytany mu wiersz i wyliczankę,                              - rozumie i wykonuje niektóre, bardzo proste polecenia nauczyciela wspierane gestami,                                               - stara się zapamiętać podstawowe kolory i liczby od 1 do 10 (robi błędy),                                                                        - w czasie słuchania historyjki, z pomocą nauczyciela wskazuje obrazki (czasem się myli),                                         - zna niektóre słowa z wyżej wymienionych zakresów,                                                                                               - potrafi odczytać niektóre bardzo proste podpisy do obrazka, po kilku powtórzeniach,                                              - kiedy pisze po śladzie robi to bardzo po woli i często błędnie odtwarza litery,                                                          - wymaga stałej zachęty do pracy,</w:t>
      </w:r>
    </w:p>
    <w:p w:rsidR="001545E8" w:rsidRPr="00B563ED" w:rsidRDefault="001545E8" w:rsidP="001545E8">
      <w:pPr>
        <w:rPr>
          <w:b/>
        </w:rPr>
      </w:pPr>
      <w:r>
        <w:rPr>
          <w:b/>
        </w:rPr>
        <w:t xml:space="preserve">Ocena </w:t>
      </w:r>
      <w:r w:rsidRPr="00B563ED">
        <w:rPr>
          <w:b/>
        </w:rPr>
        <w:t xml:space="preserve"> do</w:t>
      </w:r>
      <w:r>
        <w:rPr>
          <w:b/>
        </w:rPr>
        <w:t>puszczająca</w:t>
      </w:r>
    </w:p>
    <w:p w:rsidR="001545E8" w:rsidRDefault="001545E8" w:rsidP="001545E8">
      <w:r w:rsidRPr="00B563ED">
        <w:t>Uczeń:</w:t>
      </w:r>
    </w:p>
    <w:p w:rsidR="001545E8" w:rsidRDefault="001545E8" w:rsidP="001545E8">
      <w:r>
        <w:t xml:space="preserve">  - razem z innymi próbuje witać się i żegnać,                                                                                                                 - niezbyt chętnie śpiewa piosenki razem z całą klasą,                                                                                                                     - czasem wykonuje proste polecenie nauczyciela, jeśli jest skierowane bezpośrednio do niego i poparte wyraźnym gestem,                                                                                                                                                    - uczy się liczb od 1 do 5 i stara się zapamiętać podstawowe kolory (często się myli),                                                             - ma kłopoty ze skupieniem uwagi na historyce obrazkowej (myli obrazki),                                                                        - próbuje powtarzać za nauczycielem niektóre słowa z wyżej wymienionych zakresów,                                                          - uczy się pisać „po śladzie" krótkie jednosylabowe wyrazy, wymaga stałego nadzoru i motywacji do pracy,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5E8"/>
    <w:rsid w:val="001545E8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2022-09-15T10:03:00Z</dcterms:created>
  <dcterms:modified xsi:type="dcterms:W3CDTF">2022-09-15T10:03:00Z</dcterms:modified>
</cp:coreProperties>
</file>